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center"/>
        <w:rPr>
          <w:rFonts w:ascii="Arial Black" w:hAnsi="Arial Black" w:cs="Tahoma"/>
          <w:color w:val="FF0000"/>
          <w:sz w:val="40"/>
          <w:szCs w:val="40"/>
        </w:rPr>
      </w:pPr>
      <w:r>
        <w:rPr>
          <w:rStyle w:val="a4"/>
          <w:rFonts w:ascii="Arial Black" w:hAnsi="Arial Black" w:cs="Tahoma"/>
          <w:color w:val="FF0000"/>
          <w:sz w:val="40"/>
          <w:szCs w:val="40"/>
        </w:rPr>
        <w:t>МАСТЕР-КЛАСС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center"/>
        <w:rPr>
          <w:rFonts w:ascii="Arial Black" w:hAnsi="Arial Black" w:cs="Tahoma"/>
          <w:color w:val="FF0000"/>
          <w:sz w:val="40"/>
          <w:szCs w:val="40"/>
        </w:rPr>
      </w:pPr>
      <w:r>
        <w:rPr>
          <w:rStyle w:val="a4"/>
          <w:rFonts w:ascii="Arial Black" w:hAnsi="Arial Black" w:cs="Tahoma"/>
          <w:color w:val="FF0000"/>
          <w:sz w:val="40"/>
          <w:szCs w:val="40"/>
        </w:rPr>
        <w:t>«Семейные традиции – основа семейного благополучия»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Уважаемые родители! Сегодня мы собрались, чтобы поговорить о семье, о семейных традициях и их значении в воспитании и развитии ребенка. С давних пор о доме и семье говорили с улыбкой и любовью. Из этого далека до нас дошли легенды, сказки, пословицы и поговорки. Давайте их вспомним. Я начинаю, а вы – заканчивайте.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rFonts w:ascii="Arial" w:hAnsi="Arial" w:cs="Arial"/>
          <w:color w:val="333333"/>
          <w:sz w:val="28"/>
          <w:szCs w:val="28"/>
        </w:rPr>
        <w:t>1. В гостях хорошо, а … (дома лучше).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rFonts w:ascii="Arial" w:hAnsi="Arial" w:cs="Arial"/>
          <w:color w:val="333333"/>
          <w:sz w:val="28"/>
          <w:szCs w:val="28"/>
        </w:rPr>
        <w:t>2. Не красна изба углами, а … (красна пирогами).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rFonts w:ascii="Arial" w:hAnsi="Arial" w:cs="Arial"/>
          <w:color w:val="333333"/>
          <w:sz w:val="28"/>
          <w:szCs w:val="28"/>
        </w:rPr>
        <w:t>3. В семье разлад, так и дому … (не рад).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rFonts w:ascii="Arial" w:hAnsi="Arial" w:cs="Arial"/>
          <w:color w:val="333333"/>
          <w:sz w:val="28"/>
          <w:szCs w:val="28"/>
        </w:rPr>
        <w:t>4. В семье согласно, так и дело идет … (прекрасно).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rFonts w:ascii="Arial" w:hAnsi="Arial" w:cs="Arial"/>
          <w:color w:val="333333"/>
          <w:sz w:val="28"/>
          <w:szCs w:val="28"/>
        </w:rPr>
        <w:t>5. Когда семья вместе, и … (сердце на месте).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rFonts w:ascii="Arial" w:hAnsi="Arial" w:cs="Arial"/>
          <w:color w:val="333333"/>
          <w:sz w:val="28"/>
          <w:szCs w:val="28"/>
        </w:rPr>
        <w:t>6. Семья – ключ к … (счастью).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Семья дает ребенку главное – то, что не может дать никакой другой социальный институт: интимно-личностную связь и единство с родными. Социальная функция семьи – это психологический тыл, защита, убежище.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О нравственном здоровье семьи, ее духовных ценностях и, следовательно, ее потенциальных воспитательных возможностях можно судить по установившимся в ней традициям.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Традиция в переводе с латинского означает «передача». Традиция – это то, что перешло от одного поколения к другому, что унаследовано от предшествующих поколений (взгляды, вкусы, идеи, обычаи). (Словарь русского языка С.И.Ожегова).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А вот что о праздниках и семейных традициях рассказали Ваши дети. Им всем без исключения нравится быть дома, потому что дома много игрушек, телевизор, компьютер, один из опрошенных сказал, что дома тихо, можно отдохнуть, другой – дома родные люди, там весело, мы вместе играем. Ваши дети вспоминают такие общенародные праздники, как Новый год, 23 февраля, 8 марта, День Святого Валентина, Пасху, Сабантуй. Из праздников, которые бывают у вас дома, назвали Новый год и День рождения. День рождения они любят потому, что им дарят подарки, и только единицы говорят, что в этот день приходят друзья, вспоминают клоуна, торт, свечи.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На вопрос «Куда ты любишь ходить с родителями?» дети отвечают: в магазин, на карусели, в цирк, в боулинг, в Макдональдс. Единицы сказали, что любят ходить в театр, гулять, кататься на лыжах, ездить в деревню к бабушке.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Если Вы произнесете слово «детство» и закроете при этом глаза, то наряду с любимыми людьми родными стенами в сознании возникнет </w:t>
      </w:r>
      <w:r>
        <w:rPr>
          <w:rFonts w:ascii="Arial" w:hAnsi="Arial" w:cs="Arial"/>
          <w:color w:val="333333"/>
          <w:sz w:val="28"/>
          <w:szCs w:val="28"/>
        </w:rPr>
        <w:lastRenderedPageBreak/>
        <w:t>что-то особенное, присущее только вашей семье. Это «что-то» и есть семейная традиция. А запоминается она только потому, что много раз повторялась, прочно поселилась в детской памяти и уже неразрывно связана с определенной реакцией на какое-либо событие. Какие традиции живут в вашем доме? Наверняка те, которые запомнились Вам в детстве, которые были окрашены яркими красками разных впечатляющих мелочей.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6"/>
          <w:rFonts w:ascii="Arial" w:hAnsi="Arial" w:cs="Arial"/>
          <w:color w:val="333333"/>
          <w:sz w:val="28"/>
          <w:szCs w:val="28"/>
        </w:rPr>
        <w:t>1. Это может быть запах пирогов по воскресеньям.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6"/>
          <w:rFonts w:ascii="Arial" w:hAnsi="Arial" w:cs="Arial"/>
          <w:color w:val="333333"/>
          <w:sz w:val="28"/>
          <w:szCs w:val="28"/>
        </w:rPr>
        <w:t>2. Сказка на ночь.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6"/>
          <w:rFonts w:ascii="Arial" w:hAnsi="Arial" w:cs="Arial"/>
          <w:color w:val="333333"/>
          <w:sz w:val="28"/>
          <w:szCs w:val="28"/>
        </w:rPr>
        <w:t>3. Яблочный пирог – традиционный десерт на праздничном столе.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6"/>
          <w:rFonts w:ascii="Arial" w:hAnsi="Arial" w:cs="Arial"/>
          <w:color w:val="333333"/>
          <w:sz w:val="28"/>
          <w:szCs w:val="28"/>
        </w:rPr>
        <w:t>4. Субботняя уборка, когда роли распределяются, кому ковры пылесосить, кому пыль вытирать, кому полы мыть. И после этого запах чистоты во всем доме.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6"/>
          <w:rFonts w:ascii="Arial" w:hAnsi="Arial" w:cs="Arial"/>
          <w:color w:val="333333"/>
          <w:sz w:val="28"/>
          <w:szCs w:val="28"/>
        </w:rPr>
        <w:t>5. Это вечер, когда все собирались к вечернему чаю и рассказывали друг другу о событиях дня.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Можно приводить много примеров разных семейных традиций. Общее в них та трепетность, с которой все их вспоминают, желание перенести их в свою семью. Если  в Вашей семье нет традиций, придумайте их. Это сделает вашу жизнь. И детство ваших детей намного богаче.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Скажите, какие праздники вы празднуете в вашей семье?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 Новый год, 8 марта, Навруз, Рождество, 23 февраля, День Победы и т.д.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Эти праздники общенародные, и в каждой семье они стали традицией. Но вам в эту традицию можно внести что-то свое, что запомнится вашим детям на всю жизнь.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Например: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 Новый год – самый любимый праздник.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 праздник надежд. Его встречает каждая семья. Можно украсить елку вместе с детьми, можно украшать, когда дети спят, чтобы сделать им сюрприз, а можно выехать всей семьей в лес и украсить лесную красавицу угощениями для птиц и зверей.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В преддверии Нового года можно завести традицию посещать музей, театр, выставки, лепить всей семьей снежную бабу – символ зимы.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На масленицу найти возможность покатать детей на санях, сжечь вместе с ними ненужные вещи, чтобы старое и ненужное все ушло, хорошо бы научить их печь блины.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Навруз – время начал. В старину был обычай выходить всем миром в поле и бросать первые зерна в весеннюю землю. В наше время можно ввести традицию сажать деревья около своего дома.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День Победы – в этот день хорошо бы ввести традицию приходить с детьми к памятнику павшим в ВОВ и возлагать цветы, можно почитать детям рассказы о том, как воевали наши солдаты, посмотреть вместе </w:t>
      </w:r>
      <w:r>
        <w:rPr>
          <w:rFonts w:ascii="Arial" w:hAnsi="Arial" w:cs="Arial"/>
          <w:color w:val="333333"/>
          <w:sz w:val="28"/>
          <w:szCs w:val="28"/>
        </w:rPr>
        <w:lastRenderedPageBreak/>
        <w:t>с ребенком фотографии, поговорить о родных, которые воевали, вспомнить их, если они живы – обязательно поздравить.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23 февраля, 8 марта – обычно в этот день принято дарить подарки.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Дарение подарков – это торжественный момент и его нужно продлить, сделать запоминающимся. Для этого: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6"/>
          <w:rFonts w:ascii="Arial" w:hAnsi="Arial" w:cs="Arial"/>
          <w:color w:val="333333"/>
          <w:sz w:val="28"/>
          <w:szCs w:val="28"/>
        </w:rPr>
        <w:t>1. Оставьте за ребенком право выбора: хочет он сделать подарок своими руками или он будет дарить купленный подарок. Если ребенок ходит в кружок выжигания или в художественную школу, ему будет приятно показать свои труды.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6"/>
          <w:rFonts w:ascii="Arial" w:hAnsi="Arial" w:cs="Arial"/>
          <w:color w:val="333333"/>
          <w:sz w:val="28"/>
          <w:szCs w:val="28"/>
        </w:rPr>
        <w:t>2. Откажитесь от стандартных форм подарка (пластилиновые фигурки, шишки и цветы на картонках). Это скучно? Позвольте своей фантазии действовать на полную катушку и обязательно спрашивайте совета у детей. Они много интересного могут вам предложить. Можно купить несколько белых футболок (для всей семьи) и расписать их специальными красками и фломастерами. А можно из пробок от пластиковых бутылок сделать занавес на дверь или сделать оригинальную вазу из бутылки, расписав ее красками по стеклу.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6"/>
          <w:rFonts w:ascii="Arial" w:hAnsi="Arial" w:cs="Arial"/>
          <w:color w:val="333333"/>
          <w:sz w:val="28"/>
          <w:szCs w:val="28"/>
        </w:rPr>
        <w:t>Да мало ли идей придет вам в голову. Думайте, это так увлекательно.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6"/>
          <w:rFonts w:ascii="Arial" w:hAnsi="Arial" w:cs="Arial"/>
          <w:color w:val="333333"/>
          <w:sz w:val="28"/>
          <w:szCs w:val="28"/>
        </w:rPr>
        <w:t>3. Помните, что главное не сам подарок, а способ его вручения. Если хотите, чтобы этот праздник запомнился на всю жизнь, продумайте сценарий от и до. Обговорите его с ребенком, спросите какую роль он хотел бы играть или какую песню исполнять.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6"/>
          <w:rFonts w:ascii="Arial" w:hAnsi="Arial" w:cs="Arial"/>
          <w:color w:val="333333"/>
          <w:sz w:val="28"/>
          <w:szCs w:val="28"/>
        </w:rPr>
        <w:t>4. Увлекайте в процесс как можно больше людей. Если вы дарите книгу, пригласите участвовать в вашем мини-спектакле по содержанию этой книги подружек и друзей сына и дочки, всех родственников, соседей. В общем, всех тех людей, которые любят и умеют веселиться. В этом случае, я уверена, ни ваши дети, ни вы сами никогда не забудете этот праздник.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Кроме общенародных праздников в жизни любой семьи есть события, которые отмечают по традиции: проводы в армию, свадьбы, получение паспорта, день рождения.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День рождения для ребенка – это событие в детской жизни. Что можно сделать, чтобы он запомнился Вашему ребенку?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1. Можно с ребенком приготовить пригласительные (сделать аппликацию, нарисовать), можно приготовить пригласительные в стихотворной форме (стихи придумать самим).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2. Продумать, как украсить квартиру (это создаст праздничное настроение).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3. Продумать сценарий дня рождения: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>а). это может быть кукольный спектакль (декорации и куклы готовить вместе с ребенком) в антрактах дети идут в «буфет» - садятся за стол.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б). Игры, прятки, хороводы.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в). Срезание игрушек с закрытыми глазами.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г). Беспроигрышная лотерея.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д). Игра «Ищи подарок» - по запискам.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4. Можно с ребенком нарисовать и повесить праздничную газету. В центре которой – именинник, а вокруг изобразить предполагаемых гостей в юмористическом виде и оставить место для пожеланий.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5. Украсят праздник и сюрпризы, и сказочные персонажи, в костюмы которых могут нарядиться взрослые.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Отмечая праздники в семье, мы показываем детям образец своего отдыха и проведения досуга. Повзрослев, так же, как и мы будут отдыхать наши дети.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Но традиции можно не только соблюдать, но  и создавать. Давайте сейчас с вами попробуем создать «Первосентябрьскую традицию – праздник» (посвященный началу учебного года), «Повседневные традиции», традицию «Отдыхаем вместе». Работа будет проводиться в группах.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Придумайте первую,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Style w:val="a4"/>
          <w:rFonts w:ascii="Arial" w:hAnsi="Arial" w:cs="Arial"/>
          <w:color w:val="333333"/>
          <w:sz w:val="28"/>
          <w:szCs w:val="28"/>
          <w:u w:val="single"/>
        </w:rPr>
        <w:t>«первосентябрьскую</w:t>
      </w:r>
      <w:r>
        <w:rPr>
          <w:rFonts w:ascii="Arial" w:hAnsi="Arial" w:cs="Arial"/>
          <w:color w:val="333333"/>
          <w:sz w:val="28"/>
          <w:szCs w:val="28"/>
        </w:rPr>
        <w:t>» - праздник, посвященный началу нового учебного года. Этот праздник можно отмечать в своей семье, а можно объединиться с другими семьями.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rFonts w:ascii="Arial" w:hAnsi="Arial" w:cs="Arial"/>
          <w:color w:val="333333"/>
          <w:sz w:val="28"/>
          <w:szCs w:val="28"/>
        </w:rPr>
        <w:t>Чтобы праздник запомнился вашим детям: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6"/>
          <w:rFonts w:ascii="Arial" w:hAnsi="Arial" w:cs="Arial"/>
          <w:color w:val="333333"/>
          <w:sz w:val="28"/>
          <w:szCs w:val="28"/>
        </w:rPr>
        <w:t>1.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Style w:val="a6"/>
          <w:rFonts w:ascii="Arial" w:hAnsi="Arial" w:cs="Arial"/>
          <w:color w:val="333333"/>
          <w:sz w:val="28"/>
          <w:szCs w:val="28"/>
        </w:rPr>
        <w:t>Четко распределите обязанности, ведь для проведения праздника нужен будет сценарист, декоратор, гример, кулинар.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6"/>
          <w:rFonts w:ascii="Arial" w:hAnsi="Arial" w:cs="Arial"/>
          <w:color w:val="333333"/>
          <w:sz w:val="28"/>
          <w:szCs w:val="28"/>
        </w:rPr>
        <w:t>2. Украсить квартиру шариками с веселыми мордашками. Достаточно вырезать из бумаги глаза, нос, рот, челку и все приклеить клеем ПВА.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6"/>
          <w:rFonts w:ascii="Arial" w:hAnsi="Arial" w:cs="Arial"/>
          <w:color w:val="333333"/>
          <w:sz w:val="28"/>
          <w:szCs w:val="28"/>
        </w:rPr>
        <w:t>3. Выпустите к 1 сентября семейную газету о том, как прошло лето или о первокласснике, четверокласснике, идущем в школу – герое дня. Покажите его путь от капусты (аиста) до сегодняшнего дня.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6"/>
          <w:rFonts w:ascii="Arial" w:hAnsi="Arial" w:cs="Arial"/>
          <w:color w:val="333333"/>
          <w:sz w:val="28"/>
          <w:szCs w:val="28"/>
        </w:rPr>
        <w:t>4. Начните праздник с подарков. Подарите ребенку что-нибудь необычное. Например, игрушку с карманом. Ее можно сделать самим, а можно купить и сшить для нее штанишки или сарафанчик с карманом. В карманчике каждое утро ребенка будет ожидать маленький сюрприз: яблочко, конфета, орешек, записочка с шуточными советами, пожеланиями, заданиями, напоминаниями, список дел, карта со схемой нахождения сюрприза.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6"/>
          <w:rFonts w:ascii="Arial" w:hAnsi="Arial" w:cs="Arial"/>
          <w:color w:val="333333"/>
          <w:sz w:val="28"/>
          <w:szCs w:val="28"/>
        </w:rPr>
        <w:t>5. Создайте семейный театр. Дверной проем превратите в ширму, сшейте куклу с живыми руками. Кукла состоит из двух частей: головы на палочке и балахона, со стянутыми резинкой прорезями для рук. Придумайте артисту имя.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>Он может выступать в роли ведущего домашней студии СИН (самые интересные новости). Это новости «от мамы», «от папы», «из портфеля», «из детской». На детском празднике с помощью куклы можно провести викторину, лотерею, рассказать о гостях. Если делать ребёнку бесконечные замечания – ничего не изменится. Но вот если об этом расскажет кукла в ваших домашних новостях, смешно жестикулируя, изображая ужас – порядка будет больше.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1. Устройте конкурс загадок, в котором победители получают отгадку, в качестве приза. Загадки выбирайте известны, имеющие отношение к школе, или придумайте свои.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2. Можно провести игру, которая позволит всем получить подарки. Приготовьте 5 коробок, на каждой из них приклейте по одной букве – ш, к, о, л, а. Положите в коробки с буквами призы, названия которых начинаются на ту же букву. Например: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Ш – шампунь (мал.пакетик), шахматы, шкатулка, шоколадка.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Ведущий ставит коробку с буквой перед собой, игроки называют слово на эту букву. Если приз с таким названием есть, ведущий отдает его угадавшему.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3. Объявите конкурс: «Закладочных дел мастер». Помогите детям сделать для друзей закладки.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rFonts w:ascii="Arial" w:hAnsi="Arial" w:cs="Arial"/>
          <w:color w:val="333333"/>
          <w:sz w:val="28"/>
          <w:szCs w:val="28"/>
          <w:u w:val="single"/>
        </w:rPr>
        <w:t>«Конверты любви»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  <w:sz w:val="28"/>
          <w:szCs w:val="28"/>
        </w:rPr>
        <w:t>тоже могут стать традицией вашей семьи. Эта игра поможет рассказать друг другу о том, как вы важны друг для друга, как вы друг друга любите – именно то, что так редко получается сделать словами. А как важно это знать!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«Конверты любви» можно повесить на холодильник, на каждом написать имя владельца и поместить его портрет. В конверт можно положить записку друг другу, забавные открыточки. Младшим иногда можно положить конфетку. Дети могут рисовать взрослым рисунки. И все это можно делать тогда, когда вам хочется друг другу что-то сказать, поддержать кого-то из членов семьи или просто побаловать.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Детей можно хвалить за достижения, рассказывать им о их хороших качествах, о том, как вы их любите. Если интерес к процессу немного ослабевает, можно конверты на некоторое время убрать, а потом вернуть вновь. Эта традиция поможет вам стать друг другу ближе.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rFonts w:ascii="Arial" w:hAnsi="Arial" w:cs="Arial"/>
          <w:color w:val="333333"/>
          <w:sz w:val="28"/>
          <w:szCs w:val="28"/>
          <w:u w:val="single"/>
        </w:rPr>
        <w:t>А туристические, байдарочные походы</w:t>
      </w:r>
      <w:r>
        <w:rPr>
          <w:rFonts w:ascii="Arial" w:hAnsi="Arial" w:cs="Arial"/>
          <w:color w:val="333333"/>
          <w:sz w:val="28"/>
          <w:szCs w:val="28"/>
        </w:rPr>
        <w:t>, где у детей появляется масса новых, не домашних занятий: костер, дрова, палатка, рюкзаки, удочки, новые обязанности и новые впечатления.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Или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Style w:val="a4"/>
          <w:rFonts w:ascii="Arial" w:hAnsi="Arial" w:cs="Arial"/>
          <w:color w:val="333333"/>
          <w:sz w:val="28"/>
          <w:szCs w:val="28"/>
          <w:u w:val="single"/>
        </w:rPr>
        <w:t>путешествие по Родному краю</w:t>
      </w:r>
      <w:r>
        <w:rPr>
          <w:rFonts w:ascii="Arial" w:hAnsi="Arial" w:cs="Arial"/>
          <w:color w:val="333333"/>
          <w:sz w:val="28"/>
          <w:szCs w:val="28"/>
        </w:rPr>
        <w:t>, посещение различных городов и исторических мест, из которых вы обязательно привозите различные безделушки и сувениры, которые хранят теплые воспоминания о вашем семейном отдыхе.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Очень хорошо, если в семье есть традиция собирать какие-либо коллекции у себя дома. Если же нет, то еще не поздно начать это </w:t>
      </w:r>
      <w:r>
        <w:rPr>
          <w:rFonts w:ascii="Arial" w:hAnsi="Arial" w:cs="Arial"/>
          <w:color w:val="333333"/>
          <w:sz w:val="28"/>
          <w:szCs w:val="28"/>
        </w:rPr>
        <w:lastRenderedPageBreak/>
        <w:t>делать. Что можно коллекционировать в семье? Это ракушки, камушки, коряги. Хорошо собирать марки, фантики, открытки.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rFonts w:ascii="Arial" w:hAnsi="Arial" w:cs="Arial"/>
          <w:color w:val="333333"/>
          <w:sz w:val="28"/>
          <w:szCs w:val="28"/>
        </w:rPr>
        <w:t>Кроме традиций вместе проводить праздники, вместе отдыхать, в вашей семье могут присутствовать и повседневные традиции.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¨</w:t>
      </w:r>
      <w:r>
        <w:rPr>
          <w:rStyle w:val="a6"/>
          <w:rFonts w:ascii="Arial" w:hAnsi="Arial" w:cs="Arial"/>
          <w:color w:val="333333"/>
          <w:sz w:val="28"/>
          <w:szCs w:val="28"/>
        </w:rPr>
        <w:t>Это и ритуал встречи и проводов друг друга на работу и в школу, когда все присутствующие дома говорят тебе добрые слова напутствия;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¨</w:t>
      </w:r>
      <w:r>
        <w:rPr>
          <w:rStyle w:val="a6"/>
          <w:rFonts w:ascii="Arial" w:hAnsi="Arial" w:cs="Arial"/>
          <w:color w:val="333333"/>
          <w:sz w:val="28"/>
          <w:szCs w:val="28"/>
        </w:rPr>
        <w:t>Это и заботливое отношение друг к другу, когда кто-то приходит домой позже всех, то его на столе ждет разогретый ужин;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¨</w:t>
      </w:r>
      <w:r>
        <w:rPr>
          <w:rStyle w:val="a6"/>
          <w:rFonts w:ascii="Arial" w:hAnsi="Arial" w:cs="Arial"/>
          <w:color w:val="333333"/>
          <w:sz w:val="28"/>
          <w:szCs w:val="28"/>
        </w:rPr>
        <w:t>Это и умение считаться с желанием каждого: не включать музыку или телевизор, если кто-то готовит уроки или отдыхает;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¨</w:t>
      </w:r>
      <w:r>
        <w:rPr>
          <w:rStyle w:val="a6"/>
          <w:rFonts w:ascii="Arial" w:hAnsi="Arial" w:cs="Arial"/>
          <w:color w:val="333333"/>
          <w:sz w:val="28"/>
          <w:szCs w:val="28"/>
        </w:rPr>
        <w:t>Это и трудовая слаженность, когда каждый участвует в домашних делах по мере своих сил и возможностей.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Например:  Отец с сыном занимаются тем, что требует физической силы – ходят в магазин, пылесосят, выбивают ковры.  Девочки – наводят порядок в доме, поливают цветы.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Это и чтение  книги ребёнку на ночь;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¨    Вечерний чай, когда вся семья собирается вместе и рассказывает друг другу события дня, совместное обсуждение бюджета семьи – что покупать в первую очередь, какие дела необходимо делать, кто их будет делать;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¨    Семейные чтения, когда читают не только родители, но и старшие дети, бабушки, дедушки – это прекрасная возможность с пользой для дела провести вечер в кругу семьи, отдохнуть, пообщаться и оставить в памяти ребёнка незабываемые впечатления об этих вечерах.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Я задам Вам задачу: попробуйте сосчитать, сколько в этой семье человек: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Послушай, вот моя семья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Дедуля, бабушка и брат.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У нас порядок в доме, лад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И чистота, а почему?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Две мамы есть у нас в дому,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Два папы, два сыночка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Сестра, невестка, дочка.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А самая младшая – я.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Какая же у нас семья?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(6 человек)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С помощью этой шуточной задачи мы коснулись с вами темы</w:t>
      </w:r>
      <w:r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>
        <w:rPr>
          <w:rStyle w:val="a4"/>
          <w:rFonts w:ascii="Arial" w:hAnsi="Arial" w:cs="Arial"/>
          <w:color w:val="333333"/>
          <w:sz w:val="28"/>
          <w:szCs w:val="28"/>
          <w:u w:val="single"/>
        </w:rPr>
        <w:t>родственных отношений.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Вокруг каждого из нас много людей, родственников, с которыми мы связаны и каждый из нас – продолжатель своего рода. И корни </w:t>
      </w:r>
      <w:r>
        <w:rPr>
          <w:rFonts w:ascii="Arial" w:hAnsi="Arial" w:cs="Arial"/>
          <w:color w:val="333333"/>
          <w:sz w:val="28"/>
          <w:szCs w:val="28"/>
        </w:rPr>
        <w:lastRenderedPageBreak/>
        <w:t>каждого рода, как корни дерева, уходят далеко в старину. И тот род силен, кто предков своих помнит и бережет.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Будет очень хорошо, если в семье Вы начнете собирать историю своего рода, составлять родословную. Это будет своеобразный мостик между поколениями Ваших предков и потомков. В семье Файрушиных уже начали составлять это генеалогическое дерево. Давайте послушаем, что же дала им эта работа?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Скажите, что ещё может помочь нам сохранить историю рода? (семейный альбом, семейные архивы). Семейные архивы – это не прошлое, это всегда завтрашнее. Семья должна иметь свой архив – почетный грамоты дедов и отцов, историю их заслуг, их труда, историю рода и фамилии, вашу биографию, просто и доходчиво пересказанную для внуков.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Семейный альбом – это огромное, осмысленное пространство жизни, с одной стороны простое и понятное ребёнку, с другой – загадочное и удивительное. Отбор фотографий, Оформление страниц альбома – именно то общение, которое необходимо старшему дошкольнику в его совместной деятельности с родителями. Конкретный образ на фотографии ассоциируется с тем или иным рассказом из жизни членов семьи, что вызывает живой интерес ребёнка и стимулирует его запоминание.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Уважение к минувшему – вот черта, отличающая образованность от дикости. А.Пушкин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О быте и традициях наших предков очень интересно рассказывается в книге «Домострой». В ней собран опыт предков, которые жили несколько веков назад. Возможны различные точки зрения при прочтении этой книги, но нельзя оспаривать нравственную ценность этого исторического документа. В этой книге содержатся советы, необходимые нам сегодня (как создать семью, как вырастить и воспитать детей, правильно построить взаимоотношения с ними, поднимаются наболевшие вопросы: распад семьи, трудности взаимоотношений между супругами, родителями и детьми).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Подводя итоги услышанного, можно сказать, что:</w:t>
      </w:r>
    </w:p>
    <w:p w:rsidR="00B42B45" w:rsidRDefault="00B42B45" w:rsidP="00B42B45">
      <w:pPr>
        <w:pStyle w:val="a3"/>
        <w:shd w:val="clear" w:color="auto" w:fill="FFFFFF"/>
        <w:spacing w:before="0" w:beforeAutospacing="0" w:after="45" w:afterAutospacing="0" w:line="225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Добрые семейные традиции оказывают огромное влияние на детей, прежде всего потому, что они сплачивают семью, позволяют сберечь те зерна разумного и доброго, которые старшими членами семьи были найдены раньше и, сделать их достоянием подрастающего поколения.</w:t>
      </w:r>
    </w:p>
    <w:p w:rsidR="00205CBF" w:rsidRPr="00586461" w:rsidRDefault="00205CBF" w:rsidP="00586461">
      <w:pPr>
        <w:rPr>
          <w:rFonts w:ascii="Arial" w:hAnsi="Arial" w:cs="Arial"/>
          <w:sz w:val="40"/>
          <w:szCs w:val="40"/>
        </w:rPr>
      </w:pPr>
    </w:p>
    <w:sectPr w:rsidR="00205CBF" w:rsidRPr="00586461" w:rsidSect="0020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1DB1"/>
    <w:multiLevelType w:val="hybridMultilevel"/>
    <w:tmpl w:val="8EB66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0191D"/>
    <w:multiLevelType w:val="hybridMultilevel"/>
    <w:tmpl w:val="38EC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452E8"/>
    <w:multiLevelType w:val="hybridMultilevel"/>
    <w:tmpl w:val="9D14A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C0290"/>
    <w:multiLevelType w:val="hybridMultilevel"/>
    <w:tmpl w:val="D8C4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F2B59"/>
    <w:multiLevelType w:val="hybridMultilevel"/>
    <w:tmpl w:val="4FAE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46B57"/>
    <w:multiLevelType w:val="hybridMultilevel"/>
    <w:tmpl w:val="48649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57DE2"/>
    <w:multiLevelType w:val="hybridMultilevel"/>
    <w:tmpl w:val="55D2B2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A68BA"/>
    <w:multiLevelType w:val="multilevel"/>
    <w:tmpl w:val="EC7A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C2B31"/>
    <w:rsid w:val="00001B02"/>
    <w:rsid w:val="000021B4"/>
    <w:rsid w:val="000067AD"/>
    <w:rsid w:val="00013028"/>
    <w:rsid w:val="00013117"/>
    <w:rsid w:val="00014015"/>
    <w:rsid w:val="00014C9A"/>
    <w:rsid w:val="000175D9"/>
    <w:rsid w:val="0002048D"/>
    <w:rsid w:val="00022795"/>
    <w:rsid w:val="000401C1"/>
    <w:rsid w:val="00042FD1"/>
    <w:rsid w:val="00050FDF"/>
    <w:rsid w:val="00051B28"/>
    <w:rsid w:val="00056C9E"/>
    <w:rsid w:val="0007013B"/>
    <w:rsid w:val="00074D12"/>
    <w:rsid w:val="0008611F"/>
    <w:rsid w:val="00092A7C"/>
    <w:rsid w:val="0009341B"/>
    <w:rsid w:val="00094185"/>
    <w:rsid w:val="00097E2E"/>
    <w:rsid w:val="000A3AD2"/>
    <w:rsid w:val="000B1881"/>
    <w:rsid w:val="000B4531"/>
    <w:rsid w:val="000B4A9A"/>
    <w:rsid w:val="000B57F5"/>
    <w:rsid w:val="000C3F13"/>
    <w:rsid w:val="000C7321"/>
    <w:rsid w:val="000D46C1"/>
    <w:rsid w:val="000E3407"/>
    <w:rsid w:val="000F056C"/>
    <w:rsid w:val="001132FB"/>
    <w:rsid w:val="0011360E"/>
    <w:rsid w:val="00123AB0"/>
    <w:rsid w:val="001327BD"/>
    <w:rsid w:val="0013556E"/>
    <w:rsid w:val="00141768"/>
    <w:rsid w:val="001421F0"/>
    <w:rsid w:val="00151218"/>
    <w:rsid w:val="00154D54"/>
    <w:rsid w:val="0015715C"/>
    <w:rsid w:val="00162A0F"/>
    <w:rsid w:val="00164AA4"/>
    <w:rsid w:val="00167066"/>
    <w:rsid w:val="00170991"/>
    <w:rsid w:val="00171011"/>
    <w:rsid w:val="00190168"/>
    <w:rsid w:val="001920C0"/>
    <w:rsid w:val="001A2808"/>
    <w:rsid w:val="001B1573"/>
    <w:rsid w:val="001B7E18"/>
    <w:rsid w:val="001C1FD1"/>
    <w:rsid w:val="001C4F38"/>
    <w:rsid w:val="001C50B7"/>
    <w:rsid w:val="001C5DBA"/>
    <w:rsid w:val="001D24AC"/>
    <w:rsid w:val="001D3B5B"/>
    <w:rsid w:val="001D4B94"/>
    <w:rsid w:val="001E4326"/>
    <w:rsid w:val="001E5838"/>
    <w:rsid w:val="001E5B56"/>
    <w:rsid w:val="002028A0"/>
    <w:rsid w:val="00205CBF"/>
    <w:rsid w:val="00233F44"/>
    <w:rsid w:val="002405D3"/>
    <w:rsid w:val="0024200E"/>
    <w:rsid w:val="00242B73"/>
    <w:rsid w:val="00255A13"/>
    <w:rsid w:val="00256170"/>
    <w:rsid w:val="002632D1"/>
    <w:rsid w:val="00263BFF"/>
    <w:rsid w:val="00266B7E"/>
    <w:rsid w:val="002750E3"/>
    <w:rsid w:val="00275E42"/>
    <w:rsid w:val="00295E02"/>
    <w:rsid w:val="002A7E30"/>
    <w:rsid w:val="002B70E5"/>
    <w:rsid w:val="002B77FB"/>
    <w:rsid w:val="002D0F5D"/>
    <w:rsid w:val="002D4E23"/>
    <w:rsid w:val="002E264E"/>
    <w:rsid w:val="002F0D09"/>
    <w:rsid w:val="002F3999"/>
    <w:rsid w:val="002F6592"/>
    <w:rsid w:val="00305837"/>
    <w:rsid w:val="003065A3"/>
    <w:rsid w:val="003105F6"/>
    <w:rsid w:val="00310B09"/>
    <w:rsid w:val="003279A0"/>
    <w:rsid w:val="00336C85"/>
    <w:rsid w:val="00342127"/>
    <w:rsid w:val="00347ABE"/>
    <w:rsid w:val="00360290"/>
    <w:rsid w:val="00370446"/>
    <w:rsid w:val="003735A0"/>
    <w:rsid w:val="00375669"/>
    <w:rsid w:val="00375DEA"/>
    <w:rsid w:val="00381893"/>
    <w:rsid w:val="003843CB"/>
    <w:rsid w:val="00386AFE"/>
    <w:rsid w:val="00386F83"/>
    <w:rsid w:val="0038739F"/>
    <w:rsid w:val="00390334"/>
    <w:rsid w:val="00395E21"/>
    <w:rsid w:val="003967F7"/>
    <w:rsid w:val="003A01A7"/>
    <w:rsid w:val="003B4F1D"/>
    <w:rsid w:val="003B6DD2"/>
    <w:rsid w:val="003D171E"/>
    <w:rsid w:val="003D569A"/>
    <w:rsid w:val="003E23DB"/>
    <w:rsid w:val="003E597F"/>
    <w:rsid w:val="003F1A0C"/>
    <w:rsid w:val="003F75A8"/>
    <w:rsid w:val="00401413"/>
    <w:rsid w:val="004049B1"/>
    <w:rsid w:val="00407E48"/>
    <w:rsid w:val="00411AF7"/>
    <w:rsid w:val="00413CCF"/>
    <w:rsid w:val="004168B5"/>
    <w:rsid w:val="004169C4"/>
    <w:rsid w:val="00417AAB"/>
    <w:rsid w:val="00430199"/>
    <w:rsid w:val="00434534"/>
    <w:rsid w:val="004473BE"/>
    <w:rsid w:val="0045277E"/>
    <w:rsid w:val="00456D6B"/>
    <w:rsid w:val="004639CD"/>
    <w:rsid w:val="004703C4"/>
    <w:rsid w:val="00470C07"/>
    <w:rsid w:val="00471C8A"/>
    <w:rsid w:val="00471DCF"/>
    <w:rsid w:val="00480FEB"/>
    <w:rsid w:val="00481937"/>
    <w:rsid w:val="00484664"/>
    <w:rsid w:val="004861E1"/>
    <w:rsid w:val="0048789F"/>
    <w:rsid w:val="004A35FD"/>
    <w:rsid w:val="004A5551"/>
    <w:rsid w:val="004B6296"/>
    <w:rsid w:val="004B7266"/>
    <w:rsid w:val="004C14C9"/>
    <w:rsid w:val="004C1A49"/>
    <w:rsid w:val="004C776B"/>
    <w:rsid w:val="004D4288"/>
    <w:rsid w:val="004E02CB"/>
    <w:rsid w:val="004E4154"/>
    <w:rsid w:val="004F085A"/>
    <w:rsid w:val="004F3929"/>
    <w:rsid w:val="005113C0"/>
    <w:rsid w:val="00521BFA"/>
    <w:rsid w:val="00524BAA"/>
    <w:rsid w:val="00533844"/>
    <w:rsid w:val="00535500"/>
    <w:rsid w:val="00536C2B"/>
    <w:rsid w:val="00540C85"/>
    <w:rsid w:val="00546688"/>
    <w:rsid w:val="00554CEF"/>
    <w:rsid w:val="0055544A"/>
    <w:rsid w:val="00572240"/>
    <w:rsid w:val="00576AA2"/>
    <w:rsid w:val="00581703"/>
    <w:rsid w:val="0058347A"/>
    <w:rsid w:val="00583850"/>
    <w:rsid w:val="00584088"/>
    <w:rsid w:val="0058518C"/>
    <w:rsid w:val="00586461"/>
    <w:rsid w:val="005929C7"/>
    <w:rsid w:val="00595CA5"/>
    <w:rsid w:val="005A11A8"/>
    <w:rsid w:val="005A6379"/>
    <w:rsid w:val="005B326F"/>
    <w:rsid w:val="005B3ABB"/>
    <w:rsid w:val="005C6272"/>
    <w:rsid w:val="005D3203"/>
    <w:rsid w:val="006208C2"/>
    <w:rsid w:val="0062373E"/>
    <w:rsid w:val="00660D23"/>
    <w:rsid w:val="006715CC"/>
    <w:rsid w:val="00693CF9"/>
    <w:rsid w:val="00695C84"/>
    <w:rsid w:val="00697CB5"/>
    <w:rsid w:val="006A4015"/>
    <w:rsid w:val="006B1A8A"/>
    <w:rsid w:val="006B2373"/>
    <w:rsid w:val="006D0FD5"/>
    <w:rsid w:val="006D6A2A"/>
    <w:rsid w:val="006E0548"/>
    <w:rsid w:val="006E0996"/>
    <w:rsid w:val="006E2681"/>
    <w:rsid w:val="006F1D1B"/>
    <w:rsid w:val="006F49E0"/>
    <w:rsid w:val="0070343D"/>
    <w:rsid w:val="00703808"/>
    <w:rsid w:val="00706D91"/>
    <w:rsid w:val="00707876"/>
    <w:rsid w:val="00707885"/>
    <w:rsid w:val="00707BC2"/>
    <w:rsid w:val="00721A02"/>
    <w:rsid w:val="00722992"/>
    <w:rsid w:val="00741678"/>
    <w:rsid w:val="00742C40"/>
    <w:rsid w:val="0074677A"/>
    <w:rsid w:val="00755845"/>
    <w:rsid w:val="00756AE1"/>
    <w:rsid w:val="007657FB"/>
    <w:rsid w:val="007677F7"/>
    <w:rsid w:val="00775EA3"/>
    <w:rsid w:val="00794EA3"/>
    <w:rsid w:val="00797A07"/>
    <w:rsid w:val="00797F7A"/>
    <w:rsid w:val="007A0CFF"/>
    <w:rsid w:val="007D1EB3"/>
    <w:rsid w:val="007D7D4A"/>
    <w:rsid w:val="007E3D8D"/>
    <w:rsid w:val="007E70F0"/>
    <w:rsid w:val="007F5EF9"/>
    <w:rsid w:val="007F75B2"/>
    <w:rsid w:val="0080289E"/>
    <w:rsid w:val="00802BDF"/>
    <w:rsid w:val="0083635F"/>
    <w:rsid w:val="0084398A"/>
    <w:rsid w:val="00844B4C"/>
    <w:rsid w:val="00847146"/>
    <w:rsid w:val="00847A96"/>
    <w:rsid w:val="00856928"/>
    <w:rsid w:val="00866167"/>
    <w:rsid w:val="00866BCA"/>
    <w:rsid w:val="0088622F"/>
    <w:rsid w:val="00892A62"/>
    <w:rsid w:val="008965DE"/>
    <w:rsid w:val="00897E6E"/>
    <w:rsid w:val="008A0126"/>
    <w:rsid w:val="008B11D6"/>
    <w:rsid w:val="008B4151"/>
    <w:rsid w:val="008B7E74"/>
    <w:rsid w:val="008C2C29"/>
    <w:rsid w:val="008D0BA1"/>
    <w:rsid w:val="008D0D98"/>
    <w:rsid w:val="008E374A"/>
    <w:rsid w:val="008F00C1"/>
    <w:rsid w:val="008F1D2F"/>
    <w:rsid w:val="00903CB0"/>
    <w:rsid w:val="00907CC1"/>
    <w:rsid w:val="009115DF"/>
    <w:rsid w:val="00912009"/>
    <w:rsid w:val="009230A4"/>
    <w:rsid w:val="00925A79"/>
    <w:rsid w:val="009365C2"/>
    <w:rsid w:val="00937832"/>
    <w:rsid w:val="00956799"/>
    <w:rsid w:val="00961B65"/>
    <w:rsid w:val="009624DC"/>
    <w:rsid w:val="00984E00"/>
    <w:rsid w:val="009854D4"/>
    <w:rsid w:val="009959CD"/>
    <w:rsid w:val="009A1ED4"/>
    <w:rsid w:val="009A49E1"/>
    <w:rsid w:val="009C5EC0"/>
    <w:rsid w:val="009D2A7B"/>
    <w:rsid w:val="009E4C4F"/>
    <w:rsid w:val="00A04174"/>
    <w:rsid w:val="00A11C77"/>
    <w:rsid w:val="00A127A0"/>
    <w:rsid w:val="00A15E4F"/>
    <w:rsid w:val="00A164E0"/>
    <w:rsid w:val="00A21F3F"/>
    <w:rsid w:val="00A23F95"/>
    <w:rsid w:val="00A25C74"/>
    <w:rsid w:val="00A31F07"/>
    <w:rsid w:val="00A350E2"/>
    <w:rsid w:val="00A428A7"/>
    <w:rsid w:val="00A43875"/>
    <w:rsid w:val="00A46117"/>
    <w:rsid w:val="00A46628"/>
    <w:rsid w:val="00A50BDB"/>
    <w:rsid w:val="00A52FF7"/>
    <w:rsid w:val="00A5308C"/>
    <w:rsid w:val="00A53E7A"/>
    <w:rsid w:val="00A62738"/>
    <w:rsid w:val="00A65300"/>
    <w:rsid w:val="00A839D3"/>
    <w:rsid w:val="00A92655"/>
    <w:rsid w:val="00A92DDE"/>
    <w:rsid w:val="00A969C2"/>
    <w:rsid w:val="00AA4EFF"/>
    <w:rsid w:val="00AA6BB8"/>
    <w:rsid w:val="00AB24EE"/>
    <w:rsid w:val="00AB600B"/>
    <w:rsid w:val="00AB6CC6"/>
    <w:rsid w:val="00AC0B2C"/>
    <w:rsid w:val="00AC1862"/>
    <w:rsid w:val="00AC2FE0"/>
    <w:rsid w:val="00AD08E0"/>
    <w:rsid w:val="00AD09DD"/>
    <w:rsid w:val="00AD1FDB"/>
    <w:rsid w:val="00AD6685"/>
    <w:rsid w:val="00AD6750"/>
    <w:rsid w:val="00AE1E15"/>
    <w:rsid w:val="00AF56B6"/>
    <w:rsid w:val="00AF7645"/>
    <w:rsid w:val="00B04EA0"/>
    <w:rsid w:val="00B16E50"/>
    <w:rsid w:val="00B17ABC"/>
    <w:rsid w:val="00B2091A"/>
    <w:rsid w:val="00B42B45"/>
    <w:rsid w:val="00B525CD"/>
    <w:rsid w:val="00B61734"/>
    <w:rsid w:val="00B61FDF"/>
    <w:rsid w:val="00BA217E"/>
    <w:rsid w:val="00BA640A"/>
    <w:rsid w:val="00BD0255"/>
    <w:rsid w:val="00BD5A39"/>
    <w:rsid w:val="00BD7CCF"/>
    <w:rsid w:val="00BE2DB1"/>
    <w:rsid w:val="00BE76FD"/>
    <w:rsid w:val="00BF1480"/>
    <w:rsid w:val="00C11BF8"/>
    <w:rsid w:val="00C25109"/>
    <w:rsid w:val="00C4670F"/>
    <w:rsid w:val="00C5247E"/>
    <w:rsid w:val="00C54B2B"/>
    <w:rsid w:val="00C562B4"/>
    <w:rsid w:val="00C815C3"/>
    <w:rsid w:val="00C82892"/>
    <w:rsid w:val="00C85BB0"/>
    <w:rsid w:val="00C86265"/>
    <w:rsid w:val="00C86A32"/>
    <w:rsid w:val="00C91051"/>
    <w:rsid w:val="00C9356E"/>
    <w:rsid w:val="00C93BF8"/>
    <w:rsid w:val="00C94506"/>
    <w:rsid w:val="00C960EC"/>
    <w:rsid w:val="00CA433C"/>
    <w:rsid w:val="00CB40C7"/>
    <w:rsid w:val="00CB71A6"/>
    <w:rsid w:val="00CC247B"/>
    <w:rsid w:val="00CC31FB"/>
    <w:rsid w:val="00CC3E9F"/>
    <w:rsid w:val="00CC3EF9"/>
    <w:rsid w:val="00CC5934"/>
    <w:rsid w:val="00CC64D4"/>
    <w:rsid w:val="00CE1CDC"/>
    <w:rsid w:val="00CF1A1D"/>
    <w:rsid w:val="00CF5F1E"/>
    <w:rsid w:val="00D0159F"/>
    <w:rsid w:val="00D04DF7"/>
    <w:rsid w:val="00D05678"/>
    <w:rsid w:val="00D23108"/>
    <w:rsid w:val="00D36F79"/>
    <w:rsid w:val="00D40881"/>
    <w:rsid w:val="00D40ACC"/>
    <w:rsid w:val="00D52A81"/>
    <w:rsid w:val="00D54C59"/>
    <w:rsid w:val="00D56285"/>
    <w:rsid w:val="00D629AA"/>
    <w:rsid w:val="00D65EF9"/>
    <w:rsid w:val="00D74C33"/>
    <w:rsid w:val="00D7563F"/>
    <w:rsid w:val="00D80998"/>
    <w:rsid w:val="00D828A6"/>
    <w:rsid w:val="00D85D9D"/>
    <w:rsid w:val="00D934D3"/>
    <w:rsid w:val="00DA5448"/>
    <w:rsid w:val="00DA5F91"/>
    <w:rsid w:val="00DB1327"/>
    <w:rsid w:val="00DC2B31"/>
    <w:rsid w:val="00DC34BD"/>
    <w:rsid w:val="00DC6765"/>
    <w:rsid w:val="00DD0E93"/>
    <w:rsid w:val="00DE17C6"/>
    <w:rsid w:val="00DF0529"/>
    <w:rsid w:val="00E14ACA"/>
    <w:rsid w:val="00E26C66"/>
    <w:rsid w:val="00E33FB6"/>
    <w:rsid w:val="00E34D34"/>
    <w:rsid w:val="00E36B3F"/>
    <w:rsid w:val="00E373E2"/>
    <w:rsid w:val="00E454D5"/>
    <w:rsid w:val="00E46C04"/>
    <w:rsid w:val="00E51DEB"/>
    <w:rsid w:val="00E53780"/>
    <w:rsid w:val="00E54BBE"/>
    <w:rsid w:val="00E55E55"/>
    <w:rsid w:val="00E56A3F"/>
    <w:rsid w:val="00E57C90"/>
    <w:rsid w:val="00E60574"/>
    <w:rsid w:val="00E649E5"/>
    <w:rsid w:val="00E65AA5"/>
    <w:rsid w:val="00E84468"/>
    <w:rsid w:val="00E86DE2"/>
    <w:rsid w:val="00E90309"/>
    <w:rsid w:val="00E90D0E"/>
    <w:rsid w:val="00E916B0"/>
    <w:rsid w:val="00EA04BF"/>
    <w:rsid w:val="00EA09A7"/>
    <w:rsid w:val="00EA0BD9"/>
    <w:rsid w:val="00EA2E1F"/>
    <w:rsid w:val="00EA52C9"/>
    <w:rsid w:val="00EB2614"/>
    <w:rsid w:val="00EB306A"/>
    <w:rsid w:val="00EB68E0"/>
    <w:rsid w:val="00EC40B9"/>
    <w:rsid w:val="00EC6702"/>
    <w:rsid w:val="00EE60AC"/>
    <w:rsid w:val="00F00A54"/>
    <w:rsid w:val="00F06C06"/>
    <w:rsid w:val="00F44595"/>
    <w:rsid w:val="00F5575A"/>
    <w:rsid w:val="00F57B7B"/>
    <w:rsid w:val="00F6043E"/>
    <w:rsid w:val="00F6279A"/>
    <w:rsid w:val="00F62F10"/>
    <w:rsid w:val="00F74EC5"/>
    <w:rsid w:val="00F777F0"/>
    <w:rsid w:val="00F817F5"/>
    <w:rsid w:val="00F827EA"/>
    <w:rsid w:val="00F83D7A"/>
    <w:rsid w:val="00F84367"/>
    <w:rsid w:val="00F86042"/>
    <w:rsid w:val="00FA369A"/>
    <w:rsid w:val="00FA6F1C"/>
    <w:rsid w:val="00FB6537"/>
    <w:rsid w:val="00FC1309"/>
    <w:rsid w:val="00FC4D63"/>
    <w:rsid w:val="00FE75B7"/>
    <w:rsid w:val="00FF4245"/>
    <w:rsid w:val="00FF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C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C2B31"/>
    <w:rPr>
      <w:b/>
      <w:bCs/>
    </w:rPr>
  </w:style>
  <w:style w:type="character" w:customStyle="1" w:styleId="apple-converted-space">
    <w:name w:val="apple-converted-space"/>
    <w:basedOn w:val="a0"/>
    <w:rsid w:val="00DC2B31"/>
  </w:style>
  <w:style w:type="character" w:customStyle="1" w:styleId="c0">
    <w:name w:val="c0"/>
    <w:basedOn w:val="a0"/>
    <w:rsid w:val="00DC2B31"/>
  </w:style>
  <w:style w:type="paragraph" w:customStyle="1" w:styleId="c3">
    <w:name w:val="c3"/>
    <w:basedOn w:val="a"/>
    <w:rsid w:val="00DC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C2B31"/>
  </w:style>
  <w:style w:type="paragraph" w:styleId="a5">
    <w:name w:val="List Paragraph"/>
    <w:basedOn w:val="a"/>
    <w:uiPriority w:val="34"/>
    <w:qFormat/>
    <w:rsid w:val="00DC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B42B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2300</Words>
  <Characters>13115</Characters>
  <Application>Microsoft Office Word</Application>
  <DocSecurity>0</DocSecurity>
  <Lines>109</Lines>
  <Paragraphs>30</Paragraphs>
  <ScaleCrop>false</ScaleCrop>
  <Company>Microsoft</Company>
  <LinksUpToDate>false</LinksUpToDate>
  <CharactersWithSpaces>15385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2014-12-15T18:56:00Z</dcterms:created>
  <dcterms:modified xsi:type="dcterms:W3CDTF">2014-12-15T19:48:00Z</dcterms:modified>
</cp:coreProperties>
</file>