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EE" w:rsidRPr="007B303C" w:rsidRDefault="00BA23EE" w:rsidP="007B3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03C">
        <w:rPr>
          <w:rFonts w:ascii="Times New Roman" w:hAnsi="Times New Roman" w:cs="Times New Roman"/>
          <w:b/>
          <w:sz w:val="28"/>
          <w:szCs w:val="28"/>
        </w:rPr>
        <w:t xml:space="preserve">                       Родительское собрание: </w:t>
      </w:r>
    </w:p>
    <w:p w:rsidR="00BA23EE" w:rsidRPr="007B303C" w:rsidRDefault="00BA23EE" w:rsidP="007B3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03C">
        <w:rPr>
          <w:rFonts w:ascii="Times New Roman" w:hAnsi="Times New Roman" w:cs="Times New Roman"/>
          <w:b/>
          <w:sz w:val="28"/>
          <w:szCs w:val="28"/>
        </w:rPr>
        <w:t xml:space="preserve">                  «Возрастные особенности детей 3-4 лет» </w:t>
      </w:r>
    </w:p>
    <w:p w:rsidR="00BA23EE" w:rsidRPr="007B303C" w:rsidRDefault="00BA23EE" w:rsidP="007B3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03C">
        <w:rPr>
          <w:rFonts w:ascii="Times New Roman" w:hAnsi="Times New Roman" w:cs="Times New Roman"/>
          <w:b/>
          <w:sz w:val="28"/>
          <w:szCs w:val="28"/>
        </w:rPr>
        <w:t xml:space="preserve">                   Знакомство с годовыми задачами.   </w:t>
      </w:r>
    </w:p>
    <w:p w:rsidR="00BA23EE" w:rsidRPr="007B303C" w:rsidRDefault="00BA23EE" w:rsidP="007B30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303C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BA23EE" w:rsidRPr="007B303C" w:rsidRDefault="00BA23EE" w:rsidP="007B30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303C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7B303C">
        <w:rPr>
          <w:rFonts w:ascii="Times New Roman" w:hAnsi="Times New Roman" w:cs="Times New Roman"/>
          <w:sz w:val="28"/>
          <w:szCs w:val="28"/>
        </w:rPr>
        <w:t> познакомить родителей с </w:t>
      </w:r>
      <w:hyperlink r:id="rId5" w:tooltip="Возрастные особенности детей" w:history="1">
        <w:r w:rsidRPr="007B303C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возрастными особенностями детей</w:t>
        </w:r>
      </w:hyperlink>
      <w:r w:rsidRPr="007B303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B303C">
        <w:rPr>
          <w:rFonts w:ascii="Times New Roman" w:hAnsi="Times New Roman" w:cs="Times New Roman"/>
          <w:sz w:val="28"/>
          <w:szCs w:val="28"/>
        </w:rPr>
        <w:t>3-4 лет;</w:t>
      </w:r>
    </w:p>
    <w:p w:rsidR="00BA23EE" w:rsidRPr="007B303C" w:rsidRDefault="00BA23EE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-   расширить контакт между педагогами и родителями.</w:t>
      </w:r>
    </w:p>
    <w:p w:rsidR="00BA23EE" w:rsidRPr="007B303C" w:rsidRDefault="00BA23EE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BA23EE" w:rsidRPr="007B303C" w:rsidRDefault="00BA23EE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1. Вступительное слово </w:t>
      </w:r>
      <w:r w:rsidRPr="007B303C">
        <w:rPr>
          <w:rFonts w:ascii="Times New Roman" w:hAnsi="Times New Roman" w:cs="Times New Roman"/>
          <w:i/>
          <w:iCs/>
          <w:sz w:val="28"/>
          <w:szCs w:val="28"/>
        </w:rPr>
        <w:t>(сообщение о цели встречи)</w:t>
      </w:r>
      <w:r w:rsidRPr="007B303C">
        <w:rPr>
          <w:rFonts w:ascii="Times New Roman" w:hAnsi="Times New Roman" w:cs="Times New Roman"/>
          <w:sz w:val="28"/>
          <w:szCs w:val="28"/>
        </w:rPr>
        <w:t>.</w:t>
      </w:r>
    </w:p>
    <w:p w:rsidR="00BA23EE" w:rsidRPr="007B303C" w:rsidRDefault="00BA23EE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2. Рассказ о возрастных особенностях развития детей от 3-4 лет</w:t>
      </w:r>
    </w:p>
    <w:p w:rsidR="00BA23EE" w:rsidRPr="007B303C" w:rsidRDefault="00BA23EE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3. Образовательная деятельность в детском саду.</w:t>
      </w:r>
    </w:p>
    <w:p w:rsidR="00BA23EE" w:rsidRPr="007B303C" w:rsidRDefault="00BA23EE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4.Режим дня в ДОУ на холодный период.</w:t>
      </w:r>
    </w:p>
    <w:p w:rsidR="00BA23EE" w:rsidRPr="007B303C" w:rsidRDefault="00BA23EE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5. Разное.</w:t>
      </w:r>
    </w:p>
    <w:p w:rsidR="00BA23EE" w:rsidRPr="007B303C" w:rsidRDefault="00BA23EE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3EE" w:rsidRPr="007B303C" w:rsidRDefault="00BA23EE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 xml:space="preserve">                    Добрый день, уважаемые родители!</w:t>
      </w:r>
    </w:p>
    <w:p w:rsidR="00BA23EE" w:rsidRPr="007B303C" w:rsidRDefault="00BA23EE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 xml:space="preserve"> Очень рада всех вас видеть на первом родительском собрании. Прежде чем мы с вами перейдем к нашей основной теме – возрастные особенности детей 3-4 лет, предлагаю вам поиграть в игру. Игра называется:</w:t>
      </w:r>
    </w:p>
    <w:p w:rsidR="00BA23EE" w:rsidRPr="007B303C" w:rsidRDefault="00BA23EE" w:rsidP="007B30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30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«Продолжи фразу»</w:t>
      </w:r>
      <w:r w:rsidRPr="007B303C">
        <w:rPr>
          <w:rFonts w:ascii="Times New Roman" w:hAnsi="Times New Roman" w:cs="Times New Roman"/>
          <w:sz w:val="28"/>
          <w:szCs w:val="28"/>
        </w:rPr>
        <w:br/>
        <w:t>Держа мяч в руках, Вам необходимо продолжить фразу «Мой ребёнок умеет…». Затем мяч идёт по кругу</w:t>
      </w:r>
      <w:r w:rsidRPr="007B303C">
        <w:rPr>
          <w:rFonts w:ascii="Times New Roman" w:hAnsi="Times New Roman" w:cs="Times New Roman"/>
          <w:i/>
          <w:sz w:val="28"/>
          <w:szCs w:val="28"/>
        </w:rPr>
        <w:t>. (садятся на свои места)</w:t>
      </w:r>
    </w:p>
    <w:p w:rsidR="00BA23EE" w:rsidRPr="007B303C" w:rsidRDefault="00BA23EE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 xml:space="preserve">В нашей группе всего 11 человек. -6 мальчиков и 5 девочек. Возраст детей от 2.5 (6 человек) и до 3.2 (5 человека). 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В три года у ребенка наступает первый переломный момент. Этот возраст характеризуется как кризисом трех лет, потому как внутренний мир малыша полон противоречий. Ребёнок в этом возрасте стремится быть самостоятельным, но без помощи взрослых, он не может ещё справиться с этой задачей. Поэтому задача взрослого - поддержать стремление к самостоятельности, не критикуйте его неправильные и неумелые действия, будьте более терпеливы - так как это может навсегда отбить желание быть самостоятельным. Ведь в этом возрасте у ребёнка меняется характер, он в этом возрасте продолжает всесторонне развиваться.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 xml:space="preserve">Детские психологи считают его переходом от младенчества к детству. Потому многие родители задаются вопросом, что должен уметь ребенок в 3 года. Какими навыками он должен обладать, и что может стать причиной для беспокойства. Развитие в этот период происходит сугубо индивидуально. Однако родители должны понимать, что малыши трех лет — это уже самостоятельные личности со своими эмоциями, переживаниями и умениями. И важно помнить – не бывает двух малышей с одинаковым количеством умений. Некоторые критерии для определения развития, а также выявления проблем все же есть. 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303C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детей 3 - 4 лет.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303C">
        <w:rPr>
          <w:rFonts w:ascii="Times New Roman" w:hAnsi="Times New Roman" w:cs="Times New Roman"/>
          <w:bCs/>
          <w:sz w:val="28"/>
          <w:szCs w:val="28"/>
        </w:rPr>
        <w:t>А теперь мы с вами более подробно обсудим, что же должен уметь ребёнок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303C">
        <w:rPr>
          <w:rFonts w:ascii="Times New Roman" w:hAnsi="Times New Roman" w:cs="Times New Roman"/>
          <w:bCs/>
          <w:sz w:val="28"/>
          <w:szCs w:val="28"/>
        </w:rPr>
        <w:t xml:space="preserve"> в этом возрасте. У нас проходят занятия по 5 областям.</w:t>
      </w:r>
    </w:p>
    <w:p w:rsidR="007028A8" w:rsidRDefault="007028A8" w:rsidP="007B30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28A8" w:rsidRDefault="007028A8" w:rsidP="007B30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30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Математическое представление: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- Свободно ориентироваться в цвете предметов. Называть некоторые цвета </w:t>
      </w:r>
      <w:r w:rsidRPr="007B303C">
        <w:rPr>
          <w:rFonts w:ascii="Times New Roman" w:hAnsi="Times New Roman" w:cs="Times New Roman"/>
          <w:i/>
          <w:iCs/>
          <w:sz w:val="28"/>
          <w:szCs w:val="28"/>
        </w:rPr>
        <w:t>(но еще может ошибаться в названии)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-Уметь образовывать группу из однородных предметов, различать понятия один и много, много и мало предметов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-Различать предметы контрастных размеров (большие и маленькие предметы, называть их размер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-Ориентироваться в предметах разной формы, узнавать шар и куб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-Ориентироваться в окружающем пространстве группы, участка детского сада.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303C">
        <w:rPr>
          <w:rFonts w:ascii="Times New Roman" w:hAnsi="Times New Roman" w:cs="Times New Roman"/>
          <w:b/>
          <w:sz w:val="28"/>
          <w:szCs w:val="28"/>
        </w:rPr>
        <w:t xml:space="preserve">Ознакомление с </w:t>
      </w:r>
      <w:r w:rsidR="007028A8" w:rsidRPr="007B303C">
        <w:rPr>
          <w:rFonts w:ascii="Times New Roman" w:hAnsi="Times New Roman" w:cs="Times New Roman"/>
          <w:b/>
          <w:sz w:val="28"/>
          <w:szCs w:val="28"/>
        </w:rPr>
        <w:t>природой,</w:t>
      </w:r>
      <w:r w:rsidR="007028A8" w:rsidRPr="007B303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028A8" w:rsidRPr="007B303C">
        <w:rPr>
          <w:rFonts w:ascii="Times New Roman" w:hAnsi="Times New Roman" w:cs="Times New Roman"/>
          <w:b/>
          <w:sz w:val="28"/>
          <w:szCs w:val="28"/>
        </w:rPr>
        <w:t>знакомление</w:t>
      </w:r>
      <w:r w:rsidRPr="007B303C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7028A8">
        <w:rPr>
          <w:rFonts w:ascii="Times New Roman" w:hAnsi="Times New Roman" w:cs="Times New Roman"/>
          <w:b/>
          <w:sz w:val="28"/>
          <w:szCs w:val="28"/>
        </w:rPr>
        <w:t>п</w:t>
      </w:r>
      <w:r w:rsidRPr="007B303C">
        <w:rPr>
          <w:rFonts w:ascii="Times New Roman" w:hAnsi="Times New Roman" w:cs="Times New Roman"/>
          <w:b/>
          <w:sz w:val="28"/>
          <w:szCs w:val="28"/>
        </w:rPr>
        <w:t xml:space="preserve">редметным </w:t>
      </w:r>
      <w:r w:rsidR="007028A8" w:rsidRPr="007B303C">
        <w:rPr>
          <w:rFonts w:ascii="Times New Roman" w:hAnsi="Times New Roman" w:cs="Times New Roman"/>
          <w:b/>
          <w:sz w:val="28"/>
          <w:szCs w:val="28"/>
        </w:rPr>
        <w:t>и социальным</w:t>
      </w:r>
      <w:r w:rsidRPr="007B303C">
        <w:rPr>
          <w:rFonts w:ascii="Times New Roman" w:hAnsi="Times New Roman" w:cs="Times New Roman"/>
          <w:b/>
          <w:sz w:val="28"/>
          <w:szCs w:val="28"/>
        </w:rPr>
        <w:t xml:space="preserve"> окружением: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-</w:t>
      </w:r>
      <w:r w:rsidR="007028A8" w:rsidRPr="007B303C">
        <w:rPr>
          <w:rFonts w:ascii="Times New Roman" w:hAnsi="Times New Roman" w:cs="Times New Roman"/>
          <w:sz w:val="28"/>
          <w:szCs w:val="28"/>
        </w:rPr>
        <w:t>Ориентироваться в</w:t>
      </w:r>
      <w:r w:rsidRPr="007B303C">
        <w:rPr>
          <w:rFonts w:ascii="Times New Roman" w:hAnsi="Times New Roman" w:cs="Times New Roman"/>
          <w:sz w:val="28"/>
          <w:szCs w:val="28"/>
        </w:rPr>
        <w:t xml:space="preserve"> частях собственного тела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-Иметь представления о человеке и о себе — внешних физических особенностях; эмоциональных состояниях; деятельности близких ребенку людей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-Иметь представления о предметах, действиях с ними, их назначении: предметы домашнего обихода, игрушки, орудия труда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-Иметь представления о живой природе: растительный мир, животный мир: домашние животные и их детеныши, животные — обитатели леса, птицы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-Иметь представления о явлениях природы: временах года, их особенностях, сезонных изменениях в природе, погодных явлениях и отношении к ним людей.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- Знать, уметь произносить имя собственное, имена родителей, брата, сестры, бабушки, дедушки, других родственников. Уметь отвечать на самые простые вопросы. Составлять предложения из 4—6 слов. Уметь называть известные малышу предметы. Использовать слова в единственном и множественном числе. Различать противоположные по смыслу слова. Например, большой — маленький, высокий – низкий и другие. Уметь пересказать услышанный небольшой рассказ. Составлять повествование, состоящее из пяти предложений по картинке, изображению. Запоминать четверостишие. Отличать цвета и правильно называть их.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 xml:space="preserve">У мальчика физические навыки развиты значительно лучше, чем у девочки того же возраста. Связано это с физиологией. Дети очень активны в данный период. На любое предложение побегать, попрыгать и просто порезвиться они отвечают восторженными эмоциями. Что должен делать ребенок в физическом плане? Крутить педали трехколесного велосипеда. Спускаться и подниматься по лестнице, в том числе и вертикальной, держась за перила или нет. Пасовать ногой мяч. Уметь ловить и кидать мяч на расстояние не более двух метров. Взбираться на детскую горку и скатываться с нее. Пятиться </w:t>
      </w:r>
      <w:r w:rsidRPr="007B303C">
        <w:rPr>
          <w:rFonts w:ascii="Times New Roman" w:hAnsi="Times New Roman" w:cs="Times New Roman"/>
          <w:sz w:val="28"/>
          <w:szCs w:val="28"/>
        </w:rPr>
        <w:lastRenderedPageBreak/>
        <w:t>назад. Кувыркаться через голову. Уверенно бегать. Играть в прятки, догонялки. Прыгать на одной ноге. Стоять на носочках и пытаться пройти в таком положении несколько шажков</w:t>
      </w:r>
    </w:p>
    <w:p w:rsidR="007B303C" w:rsidRPr="007B303C" w:rsidRDefault="009E1E20" w:rsidP="007B3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Хэ</w:t>
      </w:r>
      <w:r w:rsidR="007B303C" w:rsidRPr="007B303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03C">
        <w:rPr>
          <w:rFonts w:ascii="Times New Roman" w:hAnsi="Times New Roman" w:cs="Times New Roman"/>
          <w:b/>
          <w:sz w:val="28"/>
          <w:szCs w:val="28"/>
        </w:rPr>
        <w:t>Рисование:</w:t>
      </w:r>
    </w:p>
    <w:p w:rsidR="007B303C" w:rsidRPr="007B303C" w:rsidRDefault="007B303C" w:rsidP="007B30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 xml:space="preserve">правильно держать карандаш, фломастер, кисть и действовать с ними;  </w:t>
      </w:r>
    </w:p>
    <w:p w:rsidR="007B303C" w:rsidRPr="007B303C" w:rsidRDefault="007B303C" w:rsidP="007B30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 xml:space="preserve">проводить линии в разных направлениях, обозначая контур предмета;  </w:t>
      </w:r>
    </w:p>
    <w:p w:rsidR="007B303C" w:rsidRPr="007B303C" w:rsidRDefault="007B303C" w:rsidP="007B30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 xml:space="preserve">подбирать цвета, соответствующие изображаемым предметам.  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b/>
          <w:bCs/>
          <w:sz w:val="28"/>
          <w:szCs w:val="28"/>
        </w:rPr>
        <w:t>В лепке</w:t>
      </w:r>
      <w:r w:rsidRPr="007B303C">
        <w:rPr>
          <w:rFonts w:ascii="Times New Roman" w:hAnsi="Times New Roman" w:cs="Times New Roman"/>
          <w:sz w:val="28"/>
          <w:szCs w:val="28"/>
        </w:rPr>
        <w:t> ребёнок должен уметь:</w:t>
      </w:r>
    </w:p>
    <w:p w:rsidR="007B303C" w:rsidRPr="007B303C" w:rsidRDefault="007B303C" w:rsidP="007B303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 xml:space="preserve">отщипывать или отрывать от основного куска (глина, пластилин) небольшие комочки, скатывать, сплющивать, прищипывать и оттягивать отдельные детали;  </w:t>
      </w:r>
    </w:p>
    <w:p w:rsidR="007B303C" w:rsidRPr="007B303C" w:rsidRDefault="007B303C" w:rsidP="007B303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 xml:space="preserve">лепить различные предметы, состоящие из 1–3 частей, используя разнообразные приёмы лепки.  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b/>
          <w:bCs/>
          <w:sz w:val="28"/>
          <w:szCs w:val="28"/>
        </w:rPr>
        <w:t>В аппликации</w:t>
      </w:r>
      <w:r w:rsidRPr="007B303C">
        <w:rPr>
          <w:rFonts w:ascii="Times New Roman" w:hAnsi="Times New Roman" w:cs="Times New Roman"/>
          <w:sz w:val="28"/>
          <w:szCs w:val="28"/>
        </w:rPr>
        <w:t> ребёнок должен уметь:</w:t>
      </w:r>
    </w:p>
    <w:p w:rsidR="007B303C" w:rsidRPr="007B303C" w:rsidRDefault="007B303C" w:rsidP="007B303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 xml:space="preserve">создавать изображения предметов из готовых фигур;  </w:t>
      </w:r>
    </w:p>
    <w:p w:rsidR="007B303C" w:rsidRPr="007B303C" w:rsidRDefault="007B303C" w:rsidP="007B303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 xml:space="preserve">украшать заготовки из бумаги разной формы;  </w:t>
      </w:r>
    </w:p>
    <w:p w:rsidR="007B303C" w:rsidRPr="007B303C" w:rsidRDefault="007B303C" w:rsidP="007B303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 xml:space="preserve">подбирать цвета, соответствующие изображаемым предметам и по собственному желанию;  </w:t>
      </w:r>
    </w:p>
    <w:p w:rsidR="007B303C" w:rsidRPr="007B303C" w:rsidRDefault="007B303C" w:rsidP="007B303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аккуратно использовать материалы. </w:t>
      </w:r>
    </w:p>
    <w:p w:rsidR="007B303C" w:rsidRPr="007B303C" w:rsidRDefault="007B303C" w:rsidP="007B303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B303C">
        <w:rPr>
          <w:rFonts w:ascii="Times New Roman" w:hAnsi="Times New Roman" w:cs="Times New Roman"/>
          <w:bCs/>
          <w:iCs/>
          <w:sz w:val="28"/>
          <w:szCs w:val="28"/>
        </w:rPr>
        <w:t xml:space="preserve">Во втором полугодии берём ножницы. 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b/>
          <w:sz w:val="28"/>
          <w:szCs w:val="28"/>
        </w:rPr>
        <w:t>Бытовое развитие, азы гигиены</w:t>
      </w:r>
    </w:p>
    <w:p w:rsidR="007028A8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 xml:space="preserve">- Дети трех лет уже хорошо знают, где лежат их вещи, на каких полочках и в каких шкафчиках.  </w:t>
      </w:r>
    </w:p>
    <w:p w:rsidR="007028A8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 xml:space="preserve">- Самостоятельно раздеваться, придя с улицы. Вытирать лицо и руки своим полотенцем. Чистить зубы, но под присмотром родителей. Мыть руки перед едой и после улицы, туалета. </w:t>
      </w:r>
    </w:p>
    <w:p w:rsidR="007028A8" w:rsidRDefault="007028A8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03C" w:rsidRPr="007B303C">
        <w:rPr>
          <w:rFonts w:ascii="Times New Roman" w:hAnsi="Times New Roman" w:cs="Times New Roman"/>
          <w:sz w:val="28"/>
          <w:szCs w:val="28"/>
        </w:rPr>
        <w:t xml:space="preserve">Ровно сидеть за столом. Пользоваться ложкой по назначению. В этом возрасте нужно приучать его пользоваться вилкой (некоторые дети уже умеют). Пить из стакана, бокала, не разливая жидкость. </w:t>
      </w:r>
    </w:p>
    <w:p w:rsidR="007B303C" w:rsidRPr="007B303C" w:rsidRDefault="007028A8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03C" w:rsidRPr="007B303C">
        <w:rPr>
          <w:rFonts w:ascii="Times New Roman" w:hAnsi="Times New Roman" w:cs="Times New Roman"/>
          <w:sz w:val="28"/>
          <w:szCs w:val="28"/>
        </w:rPr>
        <w:t xml:space="preserve">Это период, когда малыша нужно обучать новым навыкам. Например, у него могут появиться обязанности по дому: убирать за собой вещи, включая игрушки, но по местам, а не в одну кучу. </w:t>
      </w:r>
    </w:p>
    <w:p w:rsidR="007028A8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Всех вышеперечисленных умений не будет у детей, если с ними не заниматься. Всему, что умеет ребенок, — он учится в семье.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 xml:space="preserve">К сожалению, многие родители считают, </w:t>
      </w:r>
      <w:r w:rsidR="007028A8" w:rsidRPr="007B303C">
        <w:rPr>
          <w:rFonts w:ascii="Times New Roman" w:hAnsi="Times New Roman" w:cs="Times New Roman"/>
          <w:sz w:val="28"/>
          <w:szCs w:val="28"/>
        </w:rPr>
        <w:t>что,</w:t>
      </w:r>
      <w:r w:rsidRPr="007B303C">
        <w:rPr>
          <w:rFonts w:ascii="Times New Roman" w:hAnsi="Times New Roman" w:cs="Times New Roman"/>
          <w:sz w:val="28"/>
          <w:szCs w:val="28"/>
        </w:rPr>
        <w:t xml:space="preserve"> отдав своих кровинушек в детские сады, центры, ответственность за простейшее образование с них снимается. Нет, маленький человечек всему сможет научиться, только если у него заботливые, внимательные и очень терпеливые папы и мамы. К общеобразовательному процессу нередко присоединяются бабушки и дедушки, что только способствует благоприятному и гармоничному развитию человека.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8A8" w:rsidRDefault="007028A8" w:rsidP="007B3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03C">
        <w:rPr>
          <w:rFonts w:ascii="Times New Roman" w:hAnsi="Times New Roman" w:cs="Times New Roman"/>
          <w:b/>
          <w:sz w:val="28"/>
          <w:szCs w:val="28"/>
        </w:rPr>
        <w:lastRenderedPageBreak/>
        <w:t>Режим дня.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В детском саду мы живём по режиму.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Утренний приём.7.30 –мы встречаем детей, формируем у них умение здороваться со взрослыми и детьми.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8.00 – у нас утренняя гимнастика.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8.10 – утренний круг.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8.20 – мы готовимся к завтраку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с 9.00 у нас начинаются образовательная деятельность.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303C" w:rsidRPr="009E1E20" w:rsidRDefault="007B303C" w:rsidP="007B30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303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E1E20">
        <w:rPr>
          <w:rFonts w:ascii="Times New Roman" w:hAnsi="Times New Roman" w:cs="Times New Roman"/>
          <w:i/>
          <w:sz w:val="28"/>
          <w:szCs w:val="28"/>
        </w:rPr>
        <w:t xml:space="preserve"> (Большая просьба приходить самое позднее это 7.45.)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Каждый день мы гуляем. Если позволяет погода, то на улице, если дождь</w:t>
      </w:r>
      <w:proofErr w:type="gramStart"/>
      <w:r w:rsidRPr="007B30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30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03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B303C">
        <w:rPr>
          <w:rFonts w:ascii="Times New Roman" w:hAnsi="Times New Roman" w:cs="Times New Roman"/>
          <w:sz w:val="28"/>
          <w:szCs w:val="28"/>
        </w:rPr>
        <w:t>о на веранде.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На прогулке мы ведём наблюдение за природой, играем, выполняем посильный труд.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 xml:space="preserve">После прогулки мы обедаем </w:t>
      </w:r>
      <w:r w:rsidR="007028A8" w:rsidRPr="007B303C">
        <w:rPr>
          <w:rFonts w:ascii="Times New Roman" w:hAnsi="Times New Roman" w:cs="Times New Roman"/>
          <w:sz w:val="28"/>
          <w:szCs w:val="28"/>
        </w:rPr>
        <w:t>и ложимся</w:t>
      </w:r>
      <w:r w:rsidRPr="007B303C">
        <w:rPr>
          <w:rFonts w:ascii="Times New Roman" w:hAnsi="Times New Roman" w:cs="Times New Roman"/>
          <w:sz w:val="28"/>
          <w:szCs w:val="28"/>
        </w:rPr>
        <w:t xml:space="preserve"> на дневной сон.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После сна у нас гимнастика пробуждение, полдник.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Вечерний круг.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Игровая деятельность. Чтение художественной литературы.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Правила детского сада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03C">
        <w:rPr>
          <w:rFonts w:ascii="Times New Roman" w:hAnsi="Times New Roman" w:cs="Times New Roman"/>
          <w:b/>
          <w:sz w:val="28"/>
          <w:szCs w:val="28"/>
        </w:rPr>
        <w:t>А сейчас я буду задавать вам вопросы, а вы будете сами на них отвечать.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b/>
          <w:sz w:val="28"/>
          <w:szCs w:val="28"/>
        </w:rPr>
        <w:t>1.</w:t>
      </w:r>
      <w:r w:rsidRPr="007B303C">
        <w:rPr>
          <w:rFonts w:ascii="Times New Roman" w:hAnsi="Times New Roman" w:cs="Times New Roman"/>
          <w:sz w:val="28"/>
          <w:szCs w:val="28"/>
        </w:rPr>
        <w:t>Можно ли приводить в детский сад больного ребёнка.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b/>
          <w:sz w:val="28"/>
          <w:szCs w:val="28"/>
        </w:rPr>
        <w:t>2.</w:t>
      </w:r>
      <w:r w:rsidRPr="007B303C">
        <w:rPr>
          <w:rFonts w:ascii="Times New Roman" w:hAnsi="Times New Roman" w:cs="Times New Roman"/>
          <w:sz w:val="28"/>
          <w:szCs w:val="28"/>
        </w:rPr>
        <w:t>Должны ли родители участвовать в жизни группы и детского сада?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b/>
          <w:sz w:val="28"/>
          <w:szCs w:val="28"/>
        </w:rPr>
        <w:t>3</w:t>
      </w:r>
      <w:r w:rsidRPr="007B303C">
        <w:rPr>
          <w:rFonts w:ascii="Times New Roman" w:hAnsi="Times New Roman" w:cs="Times New Roman"/>
          <w:sz w:val="28"/>
          <w:szCs w:val="28"/>
        </w:rPr>
        <w:t>.Ваш ребёнок принёс в детский сад игрушку. Она потерялась или её сломали. Ваши действия?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b/>
          <w:sz w:val="28"/>
          <w:szCs w:val="28"/>
        </w:rPr>
        <w:t>4.</w:t>
      </w:r>
      <w:r w:rsidRPr="007B303C">
        <w:rPr>
          <w:rFonts w:ascii="Times New Roman" w:hAnsi="Times New Roman" w:cs="Times New Roman"/>
          <w:sz w:val="28"/>
          <w:szCs w:val="28"/>
        </w:rPr>
        <w:t>До какого числа вы должны оплатить за детский сад?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b/>
          <w:sz w:val="28"/>
          <w:szCs w:val="28"/>
        </w:rPr>
        <w:t>5.</w:t>
      </w:r>
      <w:r w:rsidRPr="007B303C">
        <w:rPr>
          <w:rFonts w:ascii="Times New Roman" w:hAnsi="Times New Roman" w:cs="Times New Roman"/>
          <w:sz w:val="28"/>
          <w:szCs w:val="28"/>
        </w:rPr>
        <w:t>Если ваш ребёнок не пришёл в детский сад, нужно ли сообщать это воспитателю?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b/>
          <w:sz w:val="28"/>
          <w:szCs w:val="28"/>
        </w:rPr>
        <w:t>6.</w:t>
      </w:r>
      <w:r w:rsidRPr="007B303C">
        <w:rPr>
          <w:rFonts w:ascii="Times New Roman" w:hAnsi="Times New Roman" w:cs="Times New Roman"/>
          <w:sz w:val="28"/>
          <w:szCs w:val="28"/>
        </w:rPr>
        <w:t xml:space="preserve">Нужна ли в детском саду ребёнку сменная </w:t>
      </w:r>
      <w:r w:rsidR="007028A8" w:rsidRPr="007B303C">
        <w:rPr>
          <w:rFonts w:ascii="Times New Roman" w:hAnsi="Times New Roman" w:cs="Times New Roman"/>
          <w:sz w:val="28"/>
          <w:szCs w:val="28"/>
        </w:rPr>
        <w:t>одежда</w:t>
      </w:r>
      <w:r w:rsidR="007028A8" w:rsidRPr="007028A8">
        <w:rPr>
          <w:rFonts w:ascii="Times New Roman" w:hAnsi="Times New Roman" w:cs="Times New Roman"/>
          <w:bCs/>
          <w:i/>
          <w:sz w:val="28"/>
          <w:szCs w:val="28"/>
        </w:rPr>
        <w:t>? (вы</w:t>
      </w:r>
      <w:r w:rsidRPr="007B303C">
        <w:rPr>
          <w:rFonts w:ascii="Times New Roman" w:hAnsi="Times New Roman" w:cs="Times New Roman"/>
          <w:bCs/>
          <w:i/>
          <w:sz w:val="28"/>
          <w:szCs w:val="28"/>
        </w:rPr>
        <w:t xml:space="preserve"> же дома не ходите в уличной одежде</w:t>
      </w:r>
      <w:r w:rsidR="007028A8" w:rsidRPr="007B303C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7028A8" w:rsidRPr="007B303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028A8" w:rsidRPr="007B303C">
        <w:rPr>
          <w:rFonts w:ascii="Times New Roman" w:hAnsi="Times New Roman" w:cs="Times New Roman"/>
          <w:sz w:val="28"/>
          <w:szCs w:val="28"/>
        </w:rPr>
        <w:t xml:space="preserve"> одежда</w:t>
      </w:r>
      <w:r w:rsidRPr="007B303C">
        <w:rPr>
          <w:rFonts w:ascii="Times New Roman" w:hAnsi="Times New Roman" w:cs="Times New Roman"/>
          <w:sz w:val="28"/>
          <w:szCs w:val="28"/>
        </w:rPr>
        <w:t xml:space="preserve"> должна быть удобной, чтобы ребёнок мог сам самостоятельно её снять или одеть.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b/>
          <w:sz w:val="28"/>
          <w:szCs w:val="28"/>
        </w:rPr>
        <w:t>7</w:t>
      </w:r>
      <w:r w:rsidRPr="007B303C">
        <w:rPr>
          <w:rFonts w:ascii="Times New Roman" w:hAnsi="Times New Roman" w:cs="Times New Roman"/>
          <w:sz w:val="28"/>
          <w:szCs w:val="28"/>
        </w:rPr>
        <w:t>.Можно ли выяснять отношения с воспитателем при детях?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Разное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b/>
          <w:sz w:val="28"/>
          <w:szCs w:val="28"/>
        </w:rPr>
        <w:t>1.</w:t>
      </w:r>
      <w:r w:rsidRPr="007B303C">
        <w:rPr>
          <w:rFonts w:ascii="Times New Roman" w:hAnsi="Times New Roman" w:cs="Times New Roman"/>
          <w:sz w:val="28"/>
          <w:szCs w:val="28"/>
        </w:rPr>
        <w:t>У нас физкультура по вторникам и четвергам детей нужно будет сразу утром в эти дни переодевать в физкультурную форму и чешки.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2.Большая просьба входные двери закрывать.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t>3.Выворачивайте пожалуйста вещи детей.</w:t>
      </w:r>
    </w:p>
    <w:p w:rsidR="007B303C" w:rsidRPr="007B303C" w:rsidRDefault="007028A8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B303C" w:rsidRPr="007B303C">
        <w:rPr>
          <w:rFonts w:ascii="Times New Roman" w:hAnsi="Times New Roman" w:cs="Times New Roman"/>
          <w:sz w:val="28"/>
          <w:szCs w:val="28"/>
        </w:rPr>
        <w:t>Сменная одежда должна быть удобной.</w:t>
      </w:r>
    </w:p>
    <w:p w:rsidR="007B303C" w:rsidRPr="007B303C" w:rsidRDefault="007028A8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303C" w:rsidRPr="007B303C">
        <w:rPr>
          <w:rFonts w:ascii="Times New Roman" w:hAnsi="Times New Roman" w:cs="Times New Roman"/>
          <w:sz w:val="28"/>
          <w:szCs w:val="28"/>
        </w:rPr>
        <w:t>.Расчёски – проверяем, есть ли у вашего ребёнка своя расчёска.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03C">
        <w:rPr>
          <w:rFonts w:ascii="Times New Roman" w:hAnsi="Times New Roman" w:cs="Times New Roman"/>
          <w:b/>
          <w:sz w:val="28"/>
          <w:szCs w:val="28"/>
        </w:rPr>
        <w:t>6.</w:t>
      </w:r>
      <w:r w:rsidRPr="007B303C">
        <w:rPr>
          <w:rFonts w:ascii="Times New Roman" w:hAnsi="Times New Roman" w:cs="Times New Roman"/>
          <w:sz w:val="28"/>
          <w:szCs w:val="28"/>
        </w:rPr>
        <w:t>Уличную обувь ставим под шкафчик, а сменную в шкафчик.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8A8" w:rsidRDefault="007028A8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предлагаю поиграть в игру: </w:t>
      </w:r>
    </w:p>
    <w:p w:rsidR="007B303C" w:rsidRPr="007B303C" w:rsidRDefault="007028A8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 w:rsidRPr="007B303C">
        <w:rPr>
          <w:rFonts w:ascii="Times New Roman" w:hAnsi="Times New Roman" w:cs="Times New Roman"/>
          <w:sz w:val="28"/>
          <w:szCs w:val="28"/>
        </w:rPr>
        <w:t>родолжи</w:t>
      </w:r>
      <w:r w:rsidR="007B303C" w:rsidRPr="007B303C">
        <w:rPr>
          <w:rFonts w:ascii="Times New Roman" w:hAnsi="Times New Roman" w:cs="Times New Roman"/>
          <w:sz w:val="28"/>
          <w:szCs w:val="28"/>
        </w:rPr>
        <w:t xml:space="preserve"> фразу «Мой ребёнок узнает…»</w:t>
      </w:r>
      <w:r w:rsidR="007B303C" w:rsidRPr="007B303C">
        <w:rPr>
          <w:rFonts w:ascii="Times New Roman" w:hAnsi="Times New Roman" w:cs="Times New Roman"/>
          <w:sz w:val="28"/>
          <w:szCs w:val="28"/>
        </w:rPr>
        <w:br/>
        <w:t xml:space="preserve">Вы знаете, что должен уметь </w:t>
      </w:r>
      <w:r w:rsidR="00F83A05" w:rsidRPr="007B303C">
        <w:rPr>
          <w:rFonts w:ascii="Times New Roman" w:hAnsi="Times New Roman" w:cs="Times New Roman"/>
          <w:sz w:val="28"/>
          <w:szCs w:val="28"/>
        </w:rPr>
        <w:t>ребёнок в</w:t>
      </w:r>
      <w:r w:rsidR="007B303C" w:rsidRPr="007B303C">
        <w:rPr>
          <w:rFonts w:ascii="Times New Roman" w:hAnsi="Times New Roman" w:cs="Times New Roman"/>
          <w:sz w:val="28"/>
          <w:szCs w:val="28"/>
        </w:rPr>
        <w:t xml:space="preserve"> 3 года. </w:t>
      </w:r>
      <w:r w:rsidR="00637636" w:rsidRPr="007B303C">
        <w:rPr>
          <w:rFonts w:ascii="Times New Roman" w:hAnsi="Times New Roman" w:cs="Times New Roman"/>
          <w:sz w:val="28"/>
          <w:szCs w:val="28"/>
        </w:rPr>
        <w:t>Предлага</w:t>
      </w:r>
      <w:r w:rsidR="00637636">
        <w:rPr>
          <w:rFonts w:ascii="Times New Roman" w:hAnsi="Times New Roman" w:cs="Times New Roman"/>
          <w:sz w:val="28"/>
          <w:szCs w:val="28"/>
        </w:rPr>
        <w:t xml:space="preserve">ю </w:t>
      </w:r>
      <w:r w:rsidR="00637636" w:rsidRPr="007B303C">
        <w:rPr>
          <w:rFonts w:ascii="Times New Roman" w:hAnsi="Times New Roman" w:cs="Times New Roman"/>
          <w:sz w:val="28"/>
          <w:szCs w:val="28"/>
        </w:rPr>
        <w:t>так же,</w:t>
      </w:r>
      <w:r w:rsidR="007B303C" w:rsidRPr="007B303C">
        <w:rPr>
          <w:rFonts w:ascii="Times New Roman" w:hAnsi="Times New Roman" w:cs="Times New Roman"/>
          <w:sz w:val="28"/>
          <w:szCs w:val="28"/>
        </w:rPr>
        <w:t xml:space="preserve"> передавая мяч, назвать те умения, которые пока у вашего ребенка вызывают </w:t>
      </w:r>
      <w:r w:rsidR="00F83A05" w:rsidRPr="007B303C">
        <w:rPr>
          <w:rFonts w:ascii="Times New Roman" w:hAnsi="Times New Roman" w:cs="Times New Roman"/>
          <w:sz w:val="28"/>
          <w:szCs w:val="28"/>
        </w:rPr>
        <w:t>затруднения.</w:t>
      </w:r>
      <w:r w:rsidR="00F83A05">
        <w:rPr>
          <w:rFonts w:ascii="Times New Roman" w:hAnsi="Times New Roman" w:cs="Times New Roman"/>
          <w:sz w:val="28"/>
          <w:szCs w:val="28"/>
        </w:rPr>
        <w:t xml:space="preserve"> (Спасибо)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303C">
        <w:rPr>
          <w:rFonts w:ascii="Times New Roman" w:hAnsi="Times New Roman" w:cs="Times New Roman"/>
          <w:iCs/>
          <w:sz w:val="28"/>
          <w:szCs w:val="28"/>
        </w:rPr>
        <w:t xml:space="preserve">Скажите, можно </w:t>
      </w:r>
      <w:r w:rsidR="00F83A05">
        <w:rPr>
          <w:rFonts w:ascii="Times New Roman" w:hAnsi="Times New Roman" w:cs="Times New Roman"/>
          <w:iCs/>
          <w:sz w:val="28"/>
          <w:szCs w:val="28"/>
        </w:rPr>
        <w:t xml:space="preserve">ли </w:t>
      </w:r>
      <w:r w:rsidRPr="007B303C">
        <w:rPr>
          <w:rFonts w:ascii="Times New Roman" w:hAnsi="Times New Roman" w:cs="Times New Roman"/>
          <w:iCs/>
          <w:sz w:val="28"/>
          <w:szCs w:val="28"/>
        </w:rPr>
        <w:t>одной ладошкой сделать хлопок? Нужна вторая ладошка. Хлопок – это результат действия двух ладоней. Воспитатель – это только одна ладошка. И какой бы творческой и мудрой она не была, без второй ладошки (а она в Вашем лице, дорогие родители) воспитатель бессилен. Отсюда можно вывести первое правило</w:t>
      </w:r>
      <w:r w:rsidR="00F83A05" w:rsidRPr="007B303C">
        <w:rPr>
          <w:rFonts w:ascii="Times New Roman" w:hAnsi="Times New Roman" w:cs="Times New Roman"/>
          <w:iCs/>
          <w:sz w:val="28"/>
          <w:szCs w:val="28"/>
        </w:rPr>
        <w:t>: только</w:t>
      </w:r>
      <w:r w:rsidRPr="007B303C">
        <w:rPr>
          <w:rFonts w:ascii="Times New Roman" w:hAnsi="Times New Roman" w:cs="Times New Roman"/>
          <w:iCs/>
          <w:sz w:val="28"/>
          <w:szCs w:val="28"/>
        </w:rPr>
        <w:t xml:space="preserve"> сообща, все вместе, мы преодолеем все трудности в </w:t>
      </w:r>
      <w:r w:rsidR="00F83A05" w:rsidRPr="007B303C">
        <w:rPr>
          <w:rFonts w:ascii="Times New Roman" w:hAnsi="Times New Roman" w:cs="Times New Roman"/>
          <w:iCs/>
          <w:sz w:val="28"/>
          <w:szCs w:val="28"/>
        </w:rPr>
        <w:t>воспитании наших</w:t>
      </w:r>
      <w:r w:rsidRPr="007B303C">
        <w:rPr>
          <w:rFonts w:ascii="Times New Roman" w:hAnsi="Times New Roman" w:cs="Times New Roman"/>
          <w:iCs/>
          <w:sz w:val="28"/>
          <w:szCs w:val="28"/>
        </w:rPr>
        <w:t xml:space="preserve"> детей. </w:t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303C">
        <w:rPr>
          <w:rFonts w:ascii="Times New Roman" w:hAnsi="Times New Roman" w:cs="Times New Roman"/>
          <w:sz w:val="28"/>
          <w:szCs w:val="28"/>
        </w:rPr>
        <w:br/>
      </w: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B303C" w:rsidRPr="007B303C" w:rsidRDefault="007B303C" w:rsidP="007B30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40B62" w:rsidRPr="007B303C" w:rsidRDefault="00E40B62" w:rsidP="007B3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0B62" w:rsidRPr="007B303C" w:rsidSect="00DE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1E94"/>
    <w:multiLevelType w:val="multilevel"/>
    <w:tmpl w:val="B758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13DEF"/>
    <w:multiLevelType w:val="multilevel"/>
    <w:tmpl w:val="74F6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0786E"/>
    <w:multiLevelType w:val="multilevel"/>
    <w:tmpl w:val="DF50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E22"/>
    <w:rsid w:val="00124E22"/>
    <w:rsid w:val="00290065"/>
    <w:rsid w:val="00637636"/>
    <w:rsid w:val="007028A8"/>
    <w:rsid w:val="007B303C"/>
    <w:rsid w:val="009E1E20"/>
    <w:rsid w:val="00BA23EE"/>
    <w:rsid w:val="00BD2F00"/>
    <w:rsid w:val="00C97F02"/>
    <w:rsid w:val="00DE6757"/>
    <w:rsid w:val="00E40B62"/>
    <w:rsid w:val="00F6024F"/>
    <w:rsid w:val="00F83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57"/>
  </w:style>
  <w:style w:type="paragraph" w:styleId="1">
    <w:name w:val="heading 1"/>
    <w:basedOn w:val="a"/>
    <w:next w:val="a"/>
    <w:link w:val="10"/>
    <w:uiPriority w:val="9"/>
    <w:qFormat/>
    <w:rsid w:val="00124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4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4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4E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4E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4E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4E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4E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4E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4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24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4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4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4E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4E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4E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4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4E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24E2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A23E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23E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ozrastnye-osob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6</cp:revision>
  <dcterms:created xsi:type="dcterms:W3CDTF">2024-11-27T05:42:00Z</dcterms:created>
  <dcterms:modified xsi:type="dcterms:W3CDTF">2024-11-28T05:57:00Z</dcterms:modified>
</cp:coreProperties>
</file>