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2918B">
      <w:pPr>
        <w:tabs>
          <w:tab w:val="left" w:pos="340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Методическая разработка на тему:</w:t>
      </w:r>
    </w:p>
    <w:p w14:paraId="5ADAB638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Развитие речи у детей дошкольного возраста: основы и важность.</w:t>
      </w:r>
    </w:p>
    <w:p w14:paraId="467B72C0">
      <w:pPr>
        <w:spacing w:after="0" w:line="0" w:lineRule="atLeast"/>
        <w:rPr>
          <w:rFonts w:ascii="Times New Roman" w:hAnsi="Times New Roman" w:cs="Times New Roman"/>
        </w:rPr>
      </w:pPr>
    </w:p>
    <w:p w14:paraId="309676E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Дошкольное образование играет ключевую роль в формировании основ личности ребенка и его будущих социальных, эмоциональных и когнитивных навыков. Одной из самых важных областей в этом периоде является развитие речи, поскольку именно речевые навыки способствуют взаимодействию с окружающим миром, выражению своих мыслей и чувств, а также строению дружеских и социальных отношений.</w:t>
      </w:r>
    </w:p>
    <w:p w14:paraId="15DBD18B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Значение развития речи</w:t>
      </w:r>
    </w:p>
    <w:p w14:paraId="20A53FB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у дошкольников — это не просто процесс обучения языку. Это комплексная деятельность, включающая в себя активное восприятие информации, понимание значений слов и выражений, а также умение формулировать свои мысли. Речь является основой общения, и ее развитие имеет следующие важные аспекты:</w:t>
      </w:r>
    </w:p>
    <w:p w14:paraId="1F1285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Коммуникация: Развитие речевых навыков помогает детям взаимодействовать с другими, что важно для формирования социальных связей и чувства принадлежности.</w:t>
      </w:r>
    </w:p>
    <w:p w14:paraId="01E1E1D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Когнитивное развитие: Умение выражать свои мысли и понимать язык способствует большему осмыслению окружающего мира.</w:t>
      </w:r>
    </w:p>
    <w:p w14:paraId="168C03F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Эмоциональное развитие: Речь помогает детям озвучивать свои потребности и эмоции, что не меньшей важности для их психологического благополучия.</w:t>
      </w:r>
    </w:p>
    <w:p w14:paraId="53FF7A48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 Этапы развития речевых навыков</w:t>
      </w:r>
    </w:p>
    <w:p w14:paraId="4ACA690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у детей происходит поэтапно:</w:t>
      </w:r>
    </w:p>
    <w:p w14:paraId="54E6849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лепета (0-12 месяцев): Дети начинают экспериментировать с звуками. Этот этап важен для формирования слухового восприятия.</w:t>
      </w:r>
    </w:p>
    <w:p w14:paraId="21E5FA5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Первые слова (12-24 месяца): Ребенок начинает произносить первые слова и простые фразы. Здесь важно поощрять его и активно расширять словарный запас.</w:t>
      </w:r>
    </w:p>
    <w:p w14:paraId="40EE616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Словосочетания и предложения (2-3 года): Дети начинают комбинировать слова в простые предложения. Важно предлагать разнообразные темы для обсуждения и задавать вопросы.</w:t>
      </w:r>
    </w:p>
    <w:p w14:paraId="168ABC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грамматики и лексики (3-5 лет): В этом возрасте происходит активное освоение грамматических конструкций и увеличение словарного запаса. Рекомендуется использовать рассказы, чтение книг и диалоги для развития речи.</w:t>
      </w:r>
    </w:p>
    <w:p w14:paraId="040FBD5D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Методики и игры для развития речи</w:t>
      </w:r>
    </w:p>
    <w:p w14:paraId="2D7CCFA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 множество методов и игр, способствующих развитию речевых навыков у дошкольников:</w:t>
      </w:r>
    </w:p>
    <w:p w14:paraId="46E0AAC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книг: Чтение с элементами вопросов и обсуждений помогает развивать понимание и речь. Важно выбирать книги с яркими иллюстрациями и интересным сюжетом.</w:t>
      </w:r>
    </w:p>
    <w:p w14:paraId="251F473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историй: Попросите ребенка придумать собственную историю, это развивает творческое мышление и речевые навыки.</w:t>
      </w:r>
    </w:p>
    <w:p w14:paraId="28F1671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Артикуляционные игры: Игры, которые направлены на развитие артикуляции, такие как «повторяй за мной» или «бубенчики», могут значительно помочь в улучшении произношения.</w:t>
      </w:r>
    </w:p>
    <w:p w14:paraId="1CA09D0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Развивающие игрушки: Игрушки, которые способствуют взаимодействию и диалогу, например, куклы или фигурки, могут быть отличным помощником в обучении.</w:t>
      </w:r>
    </w:p>
    <w:p w14:paraId="7A36F1BA">
      <w:pPr>
        <w:spacing w:after="0" w:line="0" w:lineRule="atLeas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 Роль родителей и воспитателей</w:t>
      </w:r>
    </w:p>
    <w:p w14:paraId="630247C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и воспитатели играют важную роль в развитии речевых навыков ребенка. Активное участие в беседах, создание комфортной и безопасной обстановки, где ребенок может свободно выражать себя, являются залогом успешного развития речи. Важно быть терпеливыми и поощрять все попытки ребенка говорить, даже если это звучит не очень грамотно.</w:t>
      </w:r>
    </w:p>
    <w:p w14:paraId="3A55133C">
      <w:pPr>
        <w:spacing w:after="0" w:line="0" w:lineRule="atLeas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Заключение:</w:t>
      </w:r>
    </w:p>
    <w:p w14:paraId="19F5D0A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речи у дошкольников — это сложный, но увлекательный процесс, который закладывает фундамент для успешного общения и обучения в будущем. Чем больше внимания и заботы уделят взрослые этому аспекту развития, тем легче и успешнее ребенку будет в дальнейшем. Инвестируя время и усилия в речевое развитие, мы открываем перед детьми новые горизонты и возможности для самовыражения.</w:t>
      </w:r>
    </w:p>
    <w:p w14:paraId="6F5BF59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6CF0BF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65EBDA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D5E5E4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170C7F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663FFB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09CB31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0560B2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179A14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0FB617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FD9F6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FC23A9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C79EAC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D9D0B8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EFA7F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B5838DF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9A1A5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F1137E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B79546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9BED1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133E5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E524B3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F7ECF9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BBF3F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41FFBA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BA54E63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56ED0C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DD84A6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D0B77F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04215C5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3666A4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81F0A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B2DF9E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168019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09AC73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1D734B1D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C94107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5EEEF7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DBD960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7E229BC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1FF7E0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6F2CBC04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087E9E3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A949FE7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579351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2E41357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44199AE0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14:paraId="57928BFB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Муниципальное бюджетное образовательное учреждения</w:t>
      </w:r>
    </w:p>
    <w:p w14:paraId="13A70F6B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г. Ростова-на-Дону «Детский сад № 33»</w:t>
      </w:r>
    </w:p>
    <w:p w14:paraId="6DC668DF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396B1EA6">
      <w:pPr>
        <w:spacing w:after="0" w:line="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14:paraId="76AE9C7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B6123BD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1A4701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88E592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EB3F9EF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16F8BA1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B256C74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DF37D1B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</w:p>
    <w:p w14:paraId="504A025D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Авторская методическая разработка</w:t>
      </w:r>
    </w:p>
    <w:p w14:paraId="08B168D3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Воспитателя МБДОУ № 33</w:t>
      </w:r>
    </w:p>
    <w:p w14:paraId="143D23A2">
      <w:pPr>
        <w:spacing w:after="0" w:line="0" w:lineRule="atLeast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Короваевой Анастасии Витальевны</w:t>
      </w:r>
    </w:p>
    <w:p w14:paraId="51BC239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D3C6A2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6C7ABE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FBFED7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180AA4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8C7E166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B7C0DCA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Методическая разработка на тему:</w:t>
      </w:r>
    </w:p>
    <w:p w14:paraId="16AF6E7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Развитие речи у детей дошкольного возраста: основы и важность.</w:t>
      </w:r>
    </w:p>
    <w:p w14:paraId="38713079">
      <w:pPr>
        <w:spacing w:after="0" w:line="0" w:lineRule="atLeast"/>
        <w:jc w:val="center"/>
        <w:rPr>
          <w:rFonts w:ascii="Times New Roman" w:hAnsi="Times New Roman" w:cs="Times New Roman"/>
          <w:sz w:val="52"/>
          <w:szCs w:val="52"/>
        </w:rPr>
      </w:pPr>
    </w:p>
    <w:p w14:paraId="437D0DD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C03B6C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3EF2F4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4F1135F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F6DE48E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77B5C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E994C8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C2DFCB0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02D7230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7B117B73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75B42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Ростов-на-Дону</w:t>
      </w:r>
    </w:p>
    <w:p w14:paraId="03EF0FE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B9"/>
    <w:rsid w:val="00036FCE"/>
    <w:rsid w:val="007F18B1"/>
    <w:rsid w:val="00C274FE"/>
    <w:rsid w:val="00C860B9"/>
    <w:rsid w:val="00FE45E2"/>
    <w:rsid w:val="6947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3</Pages>
  <Words>584</Words>
  <Characters>3331</Characters>
  <Lines>27</Lines>
  <Paragraphs>7</Paragraphs>
  <TotalTime>15</TotalTime>
  <ScaleCrop>false</ScaleCrop>
  <LinksUpToDate>false</LinksUpToDate>
  <CharactersWithSpaces>3908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2024-11-20T15:42:00Z</dcterms:created>
  <dc:creator>User</dc:creator>
  <cp:lastModifiedBy>USER</cp:lastModifiedBy>
  <dcterms:modified xsi:type="dcterms:W3CDTF">2024-11-21T18:09:56Z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E729163BBD454378A06B49813E5828F6_13</vt:lpwstr>
  </property>
</Properties>
</file>