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44" w:rsidRPr="00955B4C" w:rsidRDefault="00AF7D44" w:rsidP="00AF7D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Pr="00955B4C">
        <w:rPr>
          <w:rFonts w:ascii="Times New Roman" w:hAnsi="Times New Roman" w:cs="Times New Roman"/>
          <w:sz w:val="26"/>
          <w:szCs w:val="26"/>
        </w:rPr>
        <w:t>Встреча трех поколений</w:t>
      </w:r>
    </w:p>
    <w:p w:rsidR="00AF7D44" w:rsidRPr="00955B4C" w:rsidRDefault="00AF7D44" w:rsidP="00AF7D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955B4C">
        <w:rPr>
          <w:rFonts w:ascii="Times New Roman" w:hAnsi="Times New Roman" w:cs="Times New Roman"/>
          <w:sz w:val="26"/>
          <w:szCs w:val="26"/>
        </w:rPr>
        <w:t xml:space="preserve">Накануне 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замечательного</w:t>
      </w:r>
      <w:proofErr w:type="gram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праздника Дня м</w:t>
      </w:r>
      <w:r w:rsidRPr="00AA556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атери в 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отделении помощи семье и детям </w:t>
      </w:r>
      <w:proofErr w:type="spellStart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Урмарского</w:t>
      </w:r>
      <w:proofErr w:type="spell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комплексного центра социального обслуживания населения  состоялась </w:t>
      </w:r>
      <w:r w:rsidRPr="00AA556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удивительная встреча 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трех</w:t>
      </w:r>
      <w:r w:rsidRPr="00AA556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поколений:  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детей, их мам</w:t>
      </w:r>
      <w:r w:rsidRPr="00AA556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и 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серебряных волонтеров</w:t>
      </w:r>
      <w:r w:rsidRPr="00AA556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Во все времена </w:t>
      </w:r>
      <w:proofErr w:type="gramStart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важно  воспитание</w:t>
      </w:r>
      <w:proofErr w:type="gram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любви, чувства благодарности и уважительного отношения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 родителям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представителям старшего поколения. </w:t>
      </w:r>
    </w:p>
    <w:p w:rsidR="00AF7D44" w:rsidRPr="00955B4C" w:rsidRDefault="00AF7D44" w:rsidP="00AF7D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B4C">
        <w:rPr>
          <w:rFonts w:ascii="Times New Roman" w:hAnsi="Times New Roman" w:cs="Times New Roman"/>
          <w:sz w:val="26"/>
          <w:szCs w:val="26"/>
        </w:rPr>
        <w:t>В ходе мероприятия гости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55B4C">
        <w:rPr>
          <w:rFonts w:ascii="Times New Roman" w:hAnsi="Times New Roman" w:cs="Times New Roman"/>
          <w:sz w:val="26"/>
          <w:szCs w:val="26"/>
        </w:rPr>
        <w:t xml:space="preserve"> ребята</w:t>
      </w:r>
      <w:proofErr w:type="gramEnd"/>
      <w:r w:rsidRPr="00955B4C">
        <w:rPr>
          <w:rFonts w:ascii="Times New Roman" w:hAnsi="Times New Roman" w:cs="Times New Roman"/>
          <w:sz w:val="26"/>
          <w:szCs w:val="26"/>
        </w:rPr>
        <w:t xml:space="preserve">  узнали об истории праздника в нашей стране и во всем мире. </w:t>
      </w:r>
      <w:r w:rsidRPr="00AA556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 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познав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тельно-игровой программе было весело всем. Взрослые с увлечением включились в интересные игры и </w:t>
      </w:r>
      <w:proofErr w:type="gramStart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конкурсы:  «</w:t>
      </w:r>
      <w:proofErr w:type="gram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Узнай себя по описанию ребенка»,   «Хозяюшка», «Сказочный конкурс», «</w:t>
      </w:r>
      <w:proofErr w:type="spellStart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Рассуждалка</w:t>
      </w:r>
      <w:proofErr w:type="spell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».    Всем очень понравился конкурс «Детские песни в исполнении мам»: взрослые словно вернулись в ту счастливую и </w:t>
      </w:r>
      <w:proofErr w:type="gramStart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беззаботную  пору</w:t>
      </w:r>
      <w:proofErr w:type="gram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…  </w:t>
      </w:r>
      <w:proofErr w:type="gramStart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Ребята  с</w:t>
      </w:r>
      <w:proofErr w:type="gram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удовольствием подбирали ласковые слова на буквы в имени мамы,    пантомимой показывали, как они помогают мамам по хозяйству.</w:t>
      </w:r>
    </w:p>
    <w:p w:rsidR="00AF7D44" w:rsidRPr="00955B4C" w:rsidRDefault="00AF7D44" w:rsidP="00AF7D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955B4C">
        <w:rPr>
          <w:rFonts w:ascii="Times New Roman" w:hAnsi="Times New Roman" w:cs="Times New Roman"/>
          <w:sz w:val="26"/>
          <w:szCs w:val="26"/>
        </w:rPr>
        <w:t xml:space="preserve">Между конкурсами ребята читали добрые стихи о маме.   Серебряные волонтеры радовали собравшихся шуточной песней «Ромашка», песнями о маме на чувашском языке. </w:t>
      </w:r>
    </w:p>
    <w:p w:rsidR="00AF7D44" w:rsidRPr="00955B4C" w:rsidRDefault="00AF7D44" w:rsidP="00AF7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конце мероприятия дети вручили всем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гостям </w:t>
      </w:r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изготовленные своими руками </w:t>
      </w:r>
      <w:proofErr w:type="gramStart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символические  подарки</w:t>
      </w:r>
      <w:proofErr w:type="gramEnd"/>
      <w:r w:rsidRPr="00955B4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AF7D44" w:rsidRPr="00955B4C" w:rsidRDefault="00AF7D44" w:rsidP="00AF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5B4C">
        <w:rPr>
          <w:rFonts w:ascii="Times New Roman" w:hAnsi="Times New Roman" w:cs="Times New Roman"/>
          <w:sz w:val="26"/>
          <w:szCs w:val="26"/>
        </w:rPr>
        <w:t>Сияющие  радостью</w:t>
      </w:r>
      <w:proofErr w:type="gramEnd"/>
      <w:r w:rsidRPr="00955B4C">
        <w:rPr>
          <w:rFonts w:ascii="Times New Roman" w:hAnsi="Times New Roman" w:cs="Times New Roman"/>
          <w:sz w:val="26"/>
          <w:szCs w:val="26"/>
        </w:rPr>
        <w:t xml:space="preserve"> глаза и теплые улыбки на лицах, слова благодарности в адрес организаторов  свидетельствуют, что праздник удался.</w:t>
      </w:r>
    </w:p>
    <w:p w:rsidR="00AF7D44" w:rsidRPr="00955B4C" w:rsidRDefault="00AF7D44" w:rsidP="00AF7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7D44" w:rsidRDefault="00AF7D44" w:rsidP="00AF7D44"/>
    <w:p w:rsidR="005E0126" w:rsidRDefault="005E0126"/>
    <w:sectPr w:rsidR="005E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F"/>
    <w:rsid w:val="005E0126"/>
    <w:rsid w:val="005F00EF"/>
    <w:rsid w:val="00A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8FE47-51C6-41B7-8D5D-9AA0ED0E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Echips</dc:creator>
  <cp:keywords/>
  <dc:description/>
  <cp:lastModifiedBy>Echips</cp:lastModifiedBy>
  <cp:revision>2</cp:revision>
  <dcterms:created xsi:type="dcterms:W3CDTF">2024-11-21T17:41:00Z</dcterms:created>
  <dcterms:modified xsi:type="dcterms:W3CDTF">2024-11-21T17:42:00Z</dcterms:modified>
</cp:coreProperties>
</file>