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DE57" w14:textId="6C3740CD" w:rsidR="002105BC" w:rsidRDefault="0004628E" w:rsidP="0004628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кровля</w:t>
      </w:r>
    </w:p>
    <w:p w14:paraId="1EBDE233" w14:textId="79B6ACBD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4628E">
        <w:rPr>
          <w:sz w:val="28"/>
          <w:szCs w:val="28"/>
        </w:rPr>
        <w:t xml:space="preserve"> </w:t>
      </w:r>
      <w:r>
        <w:rPr>
          <w:sz w:val="28"/>
          <w:szCs w:val="28"/>
        </w:rPr>
        <w:t>фальца - 1045 м2</w:t>
      </w:r>
    </w:p>
    <w:p w14:paraId="1816E4DC" w14:textId="64A06E5C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</w:rPr>
        <w:t xml:space="preserve">Конёк - 71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6362937C" w14:textId="01B514C4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</w:rPr>
        <w:t xml:space="preserve">Карниз - 70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432919DA" w14:textId="32F3A082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</w:rPr>
        <w:t xml:space="preserve">Примыкания - 100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7D7FFC3D" w14:textId="48D9602F" w:rsidR="0004628E" w:rsidRDefault="0004628E" w:rsidP="000462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Яндовая</w:t>
      </w:r>
      <w:proofErr w:type="spellEnd"/>
      <w:r>
        <w:rPr>
          <w:sz w:val="28"/>
          <w:szCs w:val="28"/>
        </w:rPr>
        <w:t xml:space="preserve"> - 80м.п.</w:t>
      </w:r>
    </w:p>
    <w:p w14:paraId="0B63A1F1" w14:textId="60A58423" w:rsidR="0004628E" w:rsidRDefault="0004628E" w:rsidP="0004628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Верхняя часть кровли</w:t>
      </w:r>
    </w:p>
    <w:p w14:paraId="48CB1459" w14:textId="09B6A6DB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</w:rPr>
        <w:t>фальца - 313 м2</w:t>
      </w:r>
    </w:p>
    <w:p w14:paraId="27DB58A9" w14:textId="2E2CDA12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</w:rPr>
        <w:t xml:space="preserve">Карниз - 39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67E232AA" w14:textId="76EE4729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</w:rPr>
        <w:t xml:space="preserve">Парапет - 30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0E429E7D" w14:textId="1FC22ABD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</w:rPr>
        <w:t xml:space="preserve">Торцевые - 28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2BB2200D" w14:textId="3F2BC985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</w:rPr>
        <w:t xml:space="preserve">Желоб - 39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50D36B87" w14:textId="0DDEC25F" w:rsidR="0004628E" w:rsidRDefault="0004628E" w:rsidP="0004628E">
      <w:pPr>
        <w:rPr>
          <w:sz w:val="28"/>
          <w:szCs w:val="28"/>
        </w:rPr>
      </w:pPr>
      <w:r>
        <w:rPr>
          <w:sz w:val="28"/>
          <w:szCs w:val="28"/>
        </w:rPr>
        <w:t xml:space="preserve">Трубы - 12 </w:t>
      </w: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14:paraId="2BC11B65" w14:textId="77777777" w:rsidR="0004628E" w:rsidRPr="0004628E" w:rsidRDefault="0004628E" w:rsidP="0004628E">
      <w:pPr>
        <w:rPr>
          <w:sz w:val="28"/>
          <w:szCs w:val="28"/>
        </w:rPr>
      </w:pPr>
    </w:p>
    <w:sectPr w:rsidR="0004628E" w:rsidRPr="0004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5E"/>
    <w:rsid w:val="0004628E"/>
    <w:rsid w:val="0008474F"/>
    <w:rsid w:val="002105BC"/>
    <w:rsid w:val="003A1FDB"/>
    <w:rsid w:val="00474DCD"/>
    <w:rsid w:val="0093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9A62"/>
  <w15:chartTrackingRefBased/>
  <w15:docId w15:val="{4D82F6E9-F379-44CD-95B2-527E59C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Gabib161</dc:creator>
  <cp:keywords/>
  <dc:description/>
  <cp:lastModifiedBy>Gabib161</cp:lastModifiedBy>
  <cp:revision>3</cp:revision>
  <cp:lastPrinted>2024-08-19T07:54:00Z</cp:lastPrinted>
  <dcterms:created xsi:type="dcterms:W3CDTF">2024-08-19T07:47:00Z</dcterms:created>
  <dcterms:modified xsi:type="dcterms:W3CDTF">2024-08-19T08:16:00Z</dcterms:modified>
</cp:coreProperties>
</file>