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C0E8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Формирование навыков здорового образа жизни у обучающихся начальных классов</w:t>
      </w:r>
      <w:r>
        <w:rPr>
          <w:b/>
          <w:bCs/>
          <w:sz w:val="32"/>
          <w:szCs w:val="32"/>
        </w:rPr>
        <w:t>»</w:t>
      </w:r>
    </w:p>
    <w:p w:rsidR="00000000" w:rsidRDefault="009C0E8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 задача ФГОС– это развитие личности.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Инструментом в построении уроков физической культуры в рамках ФГОС является системно – деятельностный подход.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уро</w:t>
      </w:r>
      <w:r>
        <w:rPr>
          <w:sz w:val="28"/>
          <w:szCs w:val="28"/>
        </w:rPr>
        <w:t>к – это когда меня (ученика) учат.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Урок в рамках ФГОС– это когда я учусь (обучающийся)</w:t>
      </w:r>
      <w:r>
        <w:rPr>
          <w:b/>
          <w:bCs/>
          <w:sz w:val="28"/>
          <w:szCs w:val="28"/>
        </w:rPr>
        <w:t>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 есть на уроке физической культуры должны создаваться условия для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активности обучающегося.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урока физической культуры сегодня – не просто вооружить уч</w:t>
      </w:r>
      <w:r>
        <w:rPr>
          <w:sz w:val="28"/>
          <w:szCs w:val="28"/>
        </w:rPr>
        <w:t>еника навыкам умениям в различных видах спорта, а сформировать у него умение и желание заниматься физической культурой и спортом всю жизнь, уметь работать в команде, сформировать способность к самоизменению и саморазвитию на основе рефлексивной самоорганиз</w:t>
      </w:r>
      <w:r>
        <w:rPr>
          <w:sz w:val="28"/>
          <w:szCs w:val="28"/>
        </w:rPr>
        <w:t>ации.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ФГОС НОО лежит формирование универсальных учебных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действий. УУД в широком смысле – это «умения учиться», т.е. совокупность способов действия обучающегося, обеспечивающих его способность к самостоятельному усвоению новых знаний и умений, вклю</w:t>
      </w:r>
      <w:r>
        <w:rPr>
          <w:sz w:val="28"/>
          <w:szCs w:val="28"/>
        </w:rPr>
        <w:t>чая организацию этого процесса. Сложность организации работы по формированию УУД заключается в том, что на уроке физической культуры данную работу необходимо выполнять в процессе двигательной активности. Используя методику формирования УУД на  уроках физич</w:t>
      </w:r>
      <w:r>
        <w:rPr>
          <w:sz w:val="28"/>
          <w:szCs w:val="28"/>
        </w:rPr>
        <w:t>еской культуры, учитель направляет на самостоятельный поиск решения двигательной задачи, анализ и оценку двигательных действий, поиск и формулирование цели, а также систематизацию полученных знаний и умений.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этом стоит отметить, что в имеющихся подхода</w:t>
      </w:r>
      <w:r>
        <w:rPr>
          <w:sz w:val="28"/>
          <w:szCs w:val="28"/>
        </w:rPr>
        <w:t xml:space="preserve">х к обучению физической культуре, основанных на объяснительно-иллюстративном и демонстрационном методах, недостаточно внимания уделяется самостоятельности. Такой подход не в полной мере может обеспечить результаты обучения физической культуре, прописанные </w:t>
      </w:r>
      <w:r>
        <w:rPr>
          <w:sz w:val="28"/>
          <w:szCs w:val="28"/>
        </w:rPr>
        <w:t>в новом стандарте. Повышение познавательной самостоятельности и творческой активности учащихся возможно при использовании современных педагогических технологий: проблемного обучения, проектное обучение, активных методов, информационно-коммуникационных техн</w:t>
      </w:r>
      <w:r>
        <w:rPr>
          <w:sz w:val="28"/>
          <w:szCs w:val="28"/>
        </w:rPr>
        <w:t>ологий и др.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УУД определяется с учетом задач физического воспитания, типа урока, личности педагогов и особенности их работы. Ну и немного напомню: Виды и содержание УУД, формируемые на уроках физической культуры.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1.Самоопределение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Смыслообразование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1.Соотнесение известного и неизвестного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2.Планирование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3.Оценка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4.Способность к волевому усилию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1.Формулирование цели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2.Выделение необходимой информации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3.Структурирование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4.Выбор эффективных способов решения</w:t>
      </w:r>
      <w:r>
        <w:rPr>
          <w:sz w:val="28"/>
          <w:szCs w:val="28"/>
        </w:rPr>
        <w:t xml:space="preserve"> учебной задачи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5.Рефлексия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6.Анализ и синтез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7.Сравнение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8.Классификации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9.Действия постановки и решения проблемы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1.Строить продуктивное взаимодействие между сверстниками и педагогами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2.Постановка вопросов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3.Разрешение конфликтов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Структур</w:t>
      </w:r>
      <w:r>
        <w:rPr>
          <w:sz w:val="28"/>
          <w:szCs w:val="28"/>
        </w:rPr>
        <w:t>а урока физической культуры должна быть прозрачной для обучающегося. То есть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обучающийся должен знать: зачем я это делаю?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Должно быть осмысление урока.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Соответственно между частями урока должны быть логические связи: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1.Актуализация, постановка проблемы, м</w:t>
      </w:r>
      <w:r>
        <w:rPr>
          <w:sz w:val="28"/>
          <w:szCs w:val="28"/>
        </w:rPr>
        <w:t>отивация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2.План, целеполагание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3.Критерии оценки в процессе урока, к чему стремиться, к какому результату в зависимости от индивидуальных способностей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4.Осмысленное выполнение упражнений. Обучающиеся должен знать зачем они выполняют те или иные упражнения.</w:t>
      </w:r>
      <w:r>
        <w:rPr>
          <w:sz w:val="28"/>
          <w:szCs w:val="28"/>
        </w:rPr>
        <w:t xml:space="preserve"> На какие группы мышц, и зачем им это нужно.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5.Самооценка при выполнении упражнений. Что получается, а чтонет.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6.Коррекция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7.Реализация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8.Рефлексия. Перспективный план на реализацию задач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резюмирую: ФГОС- это совокупность требований, обязательных при</w:t>
      </w:r>
      <w:r>
        <w:rPr>
          <w:sz w:val="28"/>
          <w:szCs w:val="28"/>
        </w:rPr>
        <w:t xml:space="preserve"> реализации образовательной программы, требований к результатам освоения, к структуре и условиям реализации…, это не передача суммы знаний, а развитие личности учащегося на основе освоения способов деятельности. А как это требования по физической культуре </w:t>
      </w:r>
      <w:r>
        <w:rPr>
          <w:sz w:val="28"/>
          <w:szCs w:val="28"/>
        </w:rPr>
        <w:t>выполняются в нашей школе? На сегодняшний день мы обеспечиваем возможность исполнения требований Стандарта по материально-техническому обеспечению (у нас есть стадион, хороший спортивный зал, имеется необходимый спортинвентарь, закупается новое оборудовани</w:t>
      </w:r>
      <w:r>
        <w:rPr>
          <w:sz w:val="28"/>
          <w:szCs w:val="28"/>
        </w:rPr>
        <w:t>я, соблюдаются санитарные требования, пожарные нормы и т.п.) и финансированию (осуществляется исходя из обязательств на основе задания учредителя). В части требований к преподаванию: в школе работают учителя 1 и высшей категорией.</w:t>
      </w:r>
    </w:p>
    <w:p w:rsidR="00000000" w:rsidRDefault="009C0E8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Предмет физической культу</w:t>
      </w:r>
      <w:r>
        <w:rPr>
          <w:sz w:val="28"/>
          <w:szCs w:val="28"/>
        </w:rPr>
        <w:t>ры является образовательной учебной дисциплина и отвечает  поставленным целям, где:</w:t>
      </w:r>
    </w:p>
    <w:p w:rsidR="00000000" w:rsidRDefault="009C0E8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Формируем умения самостоятельно составлять и выполнять комплексы  общеразвивающих упражнений;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создаются основы для умений отбирать физические упражнения и регулировать ф</w:t>
      </w:r>
      <w:r>
        <w:rPr>
          <w:sz w:val="28"/>
          <w:szCs w:val="28"/>
        </w:rPr>
        <w:t>изические нагрузки;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развиваются личностные качества и здоровый образ жизни;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4)идет организация систематических занятий физической культурой;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работаем над расширением опыта организации и мониторинга физического развития и физической подготовленности;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Работая в начальной школе, я на практике стараюсь реализовать требования ФГОС НОО на урочной деятельности. Сегодня остановлюсь только на урочной деятельности. Основная цель на уроках ФК в начальной школе: развитие двигательной активности обучающихся, дости</w:t>
      </w:r>
      <w:r>
        <w:rPr>
          <w:sz w:val="28"/>
          <w:szCs w:val="28"/>
        </w:rPr>
        <w:t>жение положительной динамики в развития основных физических качеств и формирование потребности в здоровом образе жизни.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названной цели поставлены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основные задачи: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создание успешности освоения основных двигательных действий при организации обр</w:t>
      </w:r>
      <w:r>
        <w:rPr>
          <w:sz w:val="28"/>
          <w:szCs w:val="28"/>
        </w:rPr>
        <w:t>азовательного процесса на уроке физкультуры;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формирование способов планирования, конструирования комплексов движений для достижения определённого качественного физического состояния;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формирование способов оценки собственного физического состояния;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фор</w:t>
      </w:r>
      <w:r>
        <w:rPr>
          <w:sz w:val="28"/>
          <w:szCs w:val="28"/>
        </w:rPr>
        <w:t>мирование умения контролировать правильность выполнения двигательных действий и самостоятельного оценивания их.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выглядит первоклассник на уроке ФК? Он не имеет представления о физическом действии, не понимает ценности физического здоровья, не имеет отч</w:t>
      </w:r>
      <w:r>
        <w:rPr>
          <w:sz w:val="28"/>
          <w:szCs w:val="28"/>
        </w:rPr>
        <w:t>етливого представления о структуре физической деятельности.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развитии здоровья для семилетнего ребёнка носит ритуальный характер (например, утренняя зарядка), никак не связанный с его реальной деятельностью. Следовательно, вести с ним диалог ил</w:t>
      </w:r>
      <w:r>
        <w:rPr>
          <w:sz w:val="28"/>
          <w:szCs w:val="28"/>
        </w:rPr>
        <w:t>и предметный спор, как необходимое условие учебной деятельности, возможен, если есть хотя бы общее основание для спора. У первоклассника нет достаточного опыта для произвольного использования разновидностей перемещений, выполнения движений.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первооч</w:t>
      </w:r>
      <w:r>
        <w:rPr>
          <w:sz w:val="28"/>
          <w:szCs w:val="28"/>
        </w:rPr>
        <w:t>ередной задачей физкультуры в 1 классе является введения в предмет. Нужно дать возможность первокласснику ощутить основные параметры выполняемых упражнений, как компоненты учебной деятельности (цель, самоконтроль, самооценка), обучить двигательным действия</w:t>
      </w:r>
      <w:r>
        <w:rPr>
          <w:sz w:val="28"/>
          <w:szCs w:val="28"/>
        </w:rPr>
        <w:t>м, дать понятия о здоровье, познакомить с двигательным режимом, научить подсчёту пульса и т.п. Учитывать, что физически младший школьник двигается много. Движение приносит ему радость. Но делает все свои движения непроизвольно. А вот к произвольным длитель</w:t>
      </w:r>
      <w:r>
        <w:rPr>
          <w:sz w:val="28"/>
          <w:szCs w:val="28"/>
        </w:rPr>
        <w:t xml:space="preserve">ным физическим нагрузкам он пока не готов, хотя его организм способен к быстрому восстановлению. 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я стараюсь проводить достаточно большой объём физической нагрузки, но при этом разбиваю ее на множество краткосрочных нагрузок с небольшими перерыва</w:t>
      </w:r>
      <w:r>
        <w:rPr>
          <w:sz w:val="28"/>
          <w:szCs w:val="28"/>
        </w:rPr>
        <w:t>ми, во время которых задаю вопросы, связанные с решением учебных задач.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Одновременно, учу формулировать проблемы и выдвигать гипотезы. Позже, стараюсь организовать ситуацию исследования того или иного способа передвижения или выполнения действия, но при эт</w:t>
      </w:r>
      <w:r>
        <w:rPr>
          <w:sz w:val="28"/>
          <w:szCs w:val="28"/>
        </w:rPr>
        <w:t>ом, чтобы они обговаривали свои действия, пробовали их выполнить и сравнить свои действия с действием других. Они стараются, но непроизвольно выполняют хаотичные движения, не связанные с упражнением. Например, после проведенной игры или эстафеты, задаю воп</w:t>
      </w:r>
      <w:r>
        <w:rPr>
          <w:sz w:val="28"/>
          <w:szCs w:val="28"/>
        </w:rPr>
        <w:t>росы: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-Чем отличаются произвольные двигательные действия от непроизвольных?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ожидаю такой, что произвольное движение – это такое, которое имеет цель: быстро добежать, незаметно изменить положение, увернуться от столкновения, не получить травму при па</w:t>
      </w:r>
      <w:r>
        <w:rPr>
          <w:sz w:val="28"/>
          <w:szCs w:val="28"/>
        </w:rPr>
        <w:t>дении, преодолеть препятствие, далеко или точно бросить предмет.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Следующий вопрос: - А что такое «Действие»? (Ожидается ответ: построение, ползание, перемещение на четвереньках, тихая, быстрая ходьба и бег, кувырки, перелезание, перепрыгивание и т.п.).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>
        <w:rPr>
          <w:sz w:val="28"/>
          <w:szCs w:val="28"/>
        </w:rPr>
        <w:t>ле упражнений с мячами с различной скоростью и выполнением различных заданий, задаю вопрос: Чем отличаются одни движения от других? (они отличаются по силе,быстроте, сложности выполнения, по набору элементов). После кувырков или стойке на лопатках:-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мо</w:t>
      </w:r>
      <w:r>
        <w:rPr>
          <w:sz w:val="28"/>
          <w:szCs w:val="28"/>
        </w:rPr>
        <w:t>жно отличить одни движения от других?» (посмотреть, сравнить, прочувствовать самому, послушать и т.п.).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на практике рассматриваю бег и прошу детей определить: как быстрее или медленнее можно передвигается с положением головы прямо или наклоненн</w:t>
      </w:r>
      <w:r>
        <w:rPr>
          <w:sz w:val="28"/>
          <w:szCs w:val="28"/>
        </w:rPr>
        <w:t>ой в сторону? Какие конечности задействованы в беге? Даю задание пробежать с руками, сцепленными за спиной?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Удобно?(здесь можно предложить передвижения в беге по любому признаку – быстрые и медленные, прямо или боком, по степени подъёма бедра и т.д. и на д</w:t>
      </w:r>
      <w:r>
        <w:rPr>
          <w:sz w:val="28"/>
          <w:szCs w:val="28"/>
        </w:rPr>
        <w:t xml:space="preserve">анном этапе, ученики осваивают умение классифицировать). 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том же беге, за основу классификации беру постановку стопы на опору: с пятки, с носка, на всю стопу, стопы параллельно, стопы с разворотом во вне, с поворотом во внутрь, одна нога ставится с пятки</w:t>
      </w:r>
      <w:r>
        <w:rPr>
          <w:sz w:val="28"/>
          <w:szCs w:val="28"/>
        </w:rPr>
        <w:t xml:space="preserve">, другая – с носка и т.д. После этого, задаю вопросы: как лучше и удобнее бежать? 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быстрее? Дети отвечают. В итоге, выбираем наиболее удобный бег.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можно упрекнуть в антипедагогических действиях: обучаю детей неправильным действиям. 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соглашусь:</w:t>
      </w:r>
      <w:r>
        <w:rPr>
          <w:sz w:val="28"/>
          <w:szCs w:val="28"/>
        </w:rPr>
        <w:t xml:space="preserve"> во-первых, в начале своего выступления я сказала, что ФГОС это не передача суммы знаний, а развитие личности учащегося на основе освоения способов деятельности. 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форма действия зависит от цели действия. (Приведу пример из жизни: если бежать до </w:t>
      </w:r>
      <w:r>
        <w:rPr>
          <w:sz w:val="28"/>
          <w:szCs w:val="28"/>
        </w:rPr>
        <w:t xml:space="preserve">автобуса по гололедице высоко на стопе, ставя их по одной линии, высоко поднимая колени, то цели мы можем и не достичь. Это в лучшем случае. А в худшем – можем оказаться на больничной койке). 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В- третьих, создаётся база различных движений, на основе которо</w:t>
      </w:r>
      <w:r>
        <w:rPr>
          <w:sz w:val="28"/>
          <w:szCs w:val="28"/>
        </w:rPr>
        <w:t>й формируются ловкость и координация.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2 – 4 классах продолжаю работу, начатую в 1 классе, работаю над техникой элементов, над системой последовательных и взаимосвязанных действий по созданию учеником физического упражнения, по его исполнению и рефлексии</w:t>
      </w:r>
      <w:r>
        <w:rPr>
          <w:sz w:val="28"/>
          <w:szCs w:val="28"/>
        </w:rPr>
        <w:t>, т.е. подвожу к универсальным учебным действиям, проведению простых экспериментов и исследований.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Стараюсь отступать от требований спортивных нормативов (кроме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нормативов комплекса ГТО), считаю, что это задача спорта. Вместо нормативов, применяю различные</w:t>
      </w:r>
      <w:r>
        <w:rPr>
          <w:sz w:val="28"/>
          <w:szCs w:val="28"/>
        </w:rPr>
        <w:t xml:space="preserve"> физические упражнения для удовлетворения учениками своих потребностей в движениях.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потребности у них самые разнообразные: для формирования силы (различные «полосы препятствий», подтягивание и «отжимание»), проведения досуга («Веселые старты», игры), пов</w:t>
      </w:r>
      <w:r>
        <w:rPr>
          <w:sz w:val="28"/>
          <w:szCs w:val="28"/>
        </w:rPr>
        <w:t>ышения самооценки или повышения социального статуса (сильных, ловких, красивых уважают) и для здоровья (Гимнастические комплексы и комплексы общеразвивающих упражнений). А для оценки уровня физической подготовленности учащихся (высокий, средний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или низкий)</w:t>
      </w:r>
      <w:r>
        <w:rPr>
          <w:sz w:val="28"/>
          <w:szCs w:val="28"/>
        </w:rPr>
        <w:t xml:space="preserve">, предлагаю продемонстрировать физические качества в беге, подтягивании, прыжках в длину и гибкости. 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задачи «быть здоровым, красивым, умеющим выполнять физические действия в соответствии со своими потребностями» зависит от того, желает ли этого</w:t>
      </w:r>
      <w:r>
        <w:rPr>
          <w:sz w:val="28"/>
          <w:szCs w:val="28"/>
        </w:rPr>
        <w:t xml:space="preserve"> сам ученик ее выполнить. А задача учителя – помочь ему решить эту задачу. Так же на своих уроках я формирую у обучающихся умение анализировать свою деятельность и корректировать ее. Работу организую в малых группах, в которых самостоятельно обучающиеся ан</w:t>
      </w:r>
      <w:r>
        <w:rPr>
          <w:sz w:val="28"/>
          <w:szCs w:val="28"/>
        </w:rPr>
        <w:t>ализируют материал предыдущих занятий, следят за правильным выполнением упражнений в своих отделениях, участвуют в судействе и т.д.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работы по использованию личностно- ориентированного подхода на уроках физкультуры состоит в комбинировании элементов</w:t>
      </w:r>
      <w:r>
        <w:rPr>
          <w:sz w:val="28"/>
          <w:szCs w:val="28"/>
        </w:rPr>
        <w:t xml:space="preserve"> личностно- ориентированных и здоровьесберегающих технологий, создании системы использования всех сторон методики урока: организации урока; подбора средств; использования методов обучения и методов физического воспитания. В своей педагогической деятельност</w:t>
      </w:r>
      <w:r>
        <w:rPr>
          <w:sz w:val="28"/>
          <w:szCs w:val="28"/>
        </w:rPr>
        <w:t>и я не только формирую жизненно важные двигательные умения и навыки, но и воспитываю потребность в самоорганизации и умении самостоятельно выполнять физические упражнения.</w:t>
      </w: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Моя задача заключается в том, чтобы помочь каждому ребенку осознать свои способности</w:t>
      </w:r>
      <w:r>
        <w:rPr>
          <w:sz w:val="28"/>
          <w:szCs w:val="28"/>
        </w:rPr>
        <w:t>, создать условия для их развития, 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преодолеть трудность и внедрить творческо- инновационную деятельность у</w:t>
      </w:r>
      <w:r>
        <w:rPr>
          <w:sz w:val="28"/>
          <w:szCs w:val="28"/>
        </w:rPr>
        <w:t xml:space="preserve">чителю необходимо помнить, что любые действия должны быть осмысленными. Это относится прежде всего к тому, кто требует действия от других. Развивать внутреннюю мотивацию – это движение вверх. Задачи, которые мы ставим перед ребенком, должны быть не только </w:t>
      </w:r>
      <w:r>
        <w:rPr>
          <w:sz w:val="28"/>
          <w:szCs w:val="28"/>
        </w:rPr>
        <w:t>понятны, но и внутренне приятны ему, т. е. они должны быть значимы для него.</w:t>
      </w:r>
    </w:p>
    <w:p w:rsidR="00000000" w:rsidRDefault="009C0E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создать атмосферу успеха, помогать ребенку учится легко, обретать уверенность в своих способностях. Ведь физическая культура - это один из тех предметов, где связь обучения </w:t>
      </w:r>
      <w:r>
        <w:rPr>
          <w:sz w:val="28"/>
          <w:szCs w:val="28"/>
        </w:rPr>
        <w:t>с жизнью используется как стимул самообразования, активизируется физический потенциал, прививается интерес к заботе о своем здоровье и его сбережению. А учитель, его отношение к учебному процессу, его творчество и профессионализм, его желание раскрыть спос</w:t>
      </w:r>
      <w:r>
        <w:rPr>
          <w:sz w:val="28"/>
          <w:szCs w:val="28"/>
        </w:rPr>
        <w:t>обности каждого ребёнка – вот это всё и есть главный ресурс, без которого невозможно воплощение новых стандартов школьного образования.</w:t>
      </w:r>
    </w:p>
    <w:p w:rsidR="00000000" w:rsidRDefault="009C0E84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9C0E84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9C0E84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9C0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000000"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1BC6"/>
    <w:multiLevelType w:val="multilevel"/>
    <w:tmpl w:val="0C391B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C"/>
    <w:rsid w:val="000B5AB2"/>
    <w:rsid w:val="001740AA"/>
    <w:rsid w:val="00200908"/>
    <w:rsid w:val="002505A3"/>
    <w:rsid w:val="00350E7E"/>
    <w:rsid w:val="006B54AC"/>
    <w:rsid w:val="007F6002"/>
    <w:rsid w:val="007F651F"/>
    <w:rsid w:val="0085703A"/>
    <w:rsid w:val="009C0E84"/>
    <w:rsid w:val="009F5DCB"/>
    <w:rsid w:val="00B61D0C"/>
    <w:rsid w:val="00C402A8"/>
    <w:rsid w:val="00DC2760"/>
    <w:rsid w:val="7CF0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DDA843-E954-5A44-8D60-41AEDD75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11445</Characters>
  <Application>Microsoft Office Word</Application>
  <DocSecurity>0</DocSecurity>
  <Lines>95</Lines>
  <Paragraphs>26</Paragraphs>
  <ScaleCrop>false</ScaleCrop>
  <Company>Microsoft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kolyshkinainna@yandex.ru</cp:lastModifiedBy>
  <cp:revision>2</cp:revision>
  <dcterms:created xsi:type="dcterms:W3CDTF">2024-11-20T18:24:00Z</dcterms:created>
  <dcterms:modified xsi:type="dcterms:W3CDTF">2024-11-20T18:24:00Z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AF323591DCB54577BAD2041427D5EFFE_12</vt:lpwstr>
  </property>
</Properties>
</file>