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6F" w:rsidRPr="009E6A6F" w:rsidRDefault="009E6A6F" w:rsidP="009E6A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9E6A6F" w:rsidRDefault="009E6A6F" w:rsidP="009E6A6F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НОД</w:t>
      </w:r>
      <w:r w:rsidRPr="009E6A6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по ФЭМП</w:t>
      </w:r>
    </w:p>
    <w:p w:rsidR="009E6A6F" w:rsidRPr="009E6A6F" w:rsidRDefault="009E6A6F" w:rsidP="009E6A6F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E6A6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«Счет в пределах 5. Геометрические фигуры»</w:t>
      </w:r>
    </w:p>
    <w:p w:rsidR="009E6A6F" w:rsidRDefault="009E6A6F" w:rsidP="009E6A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9E6A6F" w:rsidRDefault="009E6A6F" w:rsidP="009E6A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9E6A6F" w:rsidRDefault="009E6A6F" w:rsidP="009E6A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9E6A6F" w:rsidRDefault="009E6A6F" w:rsidP="009E6A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Цель: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закрепление знаний детей о количественном и порядковом счете, названия геометрических фигур, продолжать закреплять знания детей соотносить цифру с количеством предметов.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Задачи: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Образовательные: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закрепить знание детей о геометрических фигурах;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закрепить знания о цифре, о цифровом ряде от 1 до 5;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упражнять детей в счёте, закрепить количественный и порядковый счёт.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shd w:val="clear" w:color="auto" w:fill="FFFFFF"/>
          <w:lang w:eastAsia="ru-RU"/>
        </w:rPr>
        <w:t>Развивающие: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развивать внимание, память, воображение мышление;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развивать мелкую и крупную моторику;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shd w:val="clear" w:color="auto" w:fill="FFFFFF"/>
          <w:lang w:eastAsia="ru-RU"/>
        </w:rPr>
        <w:t>Воспитательные: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воспитывать доброту, желание помочь другу.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Оборудование: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Муляжи моркови, комплект счетных палочек (на каждого ребенка), игрушка зайчика, корзина.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Ход занятия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Организационный момент.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Раз, два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Выше голова.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Три, четыре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Руки шире.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Пять, шесть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Тихо сесть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(дети выполняют действия согласно словам)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Основная часть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Ребята, кто это к нам в гости пришел? (ответы детей)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правильно это зайчиха! А что она принесла?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Морковь!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Хорошо, а как вы думаете, куда зайчиха несет морковь?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Зайчатам!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Молодцы! Давайте с вами посчитаем, сколько морковок зайчиха несет домой зайчатам. 1,2,3,4,5. Всего 5 морковок.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Правильно, молодцы. Ваня посчитай, пожалуйста, сколько всего морковок зайчихи? (ответы детей 2-3 человека) 1,2,3,4,5. Хорошо, молодцы!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Ребята, скажите, на какую геометрическую фигуру похожа морковь?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На треугольник.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Какого она цвета?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Оранжевого.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Молодцы. Посмотрите, зайчиха принесла с собой целую корзиночку моркови и хочет с вами поделиться своей морковью, чтобы мы </w:t>
      </w:r>
      <w:proofErr w:type="gramStart"/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смогли  посчитать</w:t>
      </w:r>
      <w:proofErr w:type="gramEnd"/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Сейчас я вам раздам из корзиночки с морковью. Ваня посчитай, пожалуйста, сколько всего морковок лежит у тебя на тарелочке?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1,2,3,4,5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Сколько всего?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5!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Хорошо ребята, а теперь будем считать так. 1 морковка, 2 морковки, 3 морковки, 4 морковки, 5 морковок. Обведите пальчиком, сколько всего морковок?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Всего 5 морковок.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Теперь ребята уберите 1 морковку с тарелочки и посчитайте, сколько всего морковок осталось?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Осталось 4 морковки.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Правильно, осталось 4 морковки. Морковок стало меньше или больше?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меньше.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Скажите, как получилось так, что у нас осталось 4 морковки?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Убрали 1 морковку.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на сколько меньше?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на одну морковку.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Скажите мне пожалуйста, какое число больше 5 или 4?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5 больше, чем 4.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Какое число меньше, 4 или 5?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4 меньше чем 5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Молодцы ребята, теперь давайте немного отдохнем</w:t>
      </w:r>
    </w:p>
    <w:p w:rsidR="009E6A6F" w:rsidRPr="009E6A6F" w:rsidRDefault="009E6A6F" w:rsidP="009E6A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Физкультминутка:</w:t>
      </w:r>
    </w:p>
    <w:p w:rsidR="009E6A6F" w:rsidRPr="009E6A6F" w:rsidRDefault="009E6A6F" w:rsidP="009E6A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Зайка серенький сидит (сидя на корточках, шевелим руками,</w:t>
      </w:r>
    </w:p>
    <w:p w:rsidR="009E6A6F" w:rsidRDefault="009E6A6F" w:rsidP="009E6A6F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изображая уши </w:t>
      </w:r>
      <w:proofErr w:type="gramStart"/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заики)</w:t>
      </w:r>
      <w:r w:rsidRPr="009E6A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ушами шевелит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Зайке холодно сидеть, (дрожим стоя)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Надо лапочки погреть, (трут ручку об ручку, хлопают себя по бокам)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Зайке холодно стоять,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Надо зайке поскакать, (прыжки на месте)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Кто - то зайку напугал,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Зайка - прыг и убежал</w:t>
      </w:r>
      <w:r w:rsidRPr="009E6A6F">
        <w:rPr>
          <w:rFonts w:ascii="Times New Roman" w:eastAsia="Times New Roman" w:hAnsi="Times New Roman" w:cs="Times New Roman"/>
          <w:color w:val="444444"/>
          <w:sz w:val="21"/>
          <w:szCs w:val="21"/>
          <w:shd w:val="clear" w:color="auto" w:fill="FFFFFF"/>
          <w:lang w:eastAsia="ru-RU"/>
        </w:rPr>
        <w:t>.</w:t>
      </w:r>
    </w:p>
    <w:p w:rsidR="009E6A6F" w:rsidRPr="009E6A6F" w:rsidRDefault="009E6A6F" w:rsidP="009E6A6F">
      <w:pPr>
        <w:shd w:val="clear" w:color="auto" w:fill="FFFFFF"/>
        <w:spacing w:after="150" w:line="240" w:lineRule="auto"/>
        <w:ind w:left="709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Повторим это упражнение еще раз!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Ребята, а давайте зайчиху попросим остаться у нас на занятии до конца, пусть посмотрит какие мы с вами умные детки! Сейчас мы с вами будем отгадывать загадки. Они необычные, про знакомые нам с вами геометрические фигуры.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Нет углов у меня,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похож на блюдце я,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кольцо и колесо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Кто же я такой друзья? (</w:t>
      </w:r>
      <w:r w:rsidRPr="009E6A6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Круг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9E6A6F" w:rsidRPr="009E6A6F" w:rsidRDefault="009E6A6F" w:rsidP="009E6A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Ребята, скажите пожалуйста, а что у нас в группе похоже на геометрическую фигуру круг?</w:t>
      </w:r>
    </w:p>
    <w:p w:rsidR="009E6A6F" w:rsidRPr="009E6A6F" w:rsidRDefault="009E6A6F" w:rsidP="009E6A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 часы, шарики, мячи и тд.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Три угла, три стороны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Могут разной быть длины.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стукнешь по углам,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То скорей подскочишь сам. (</w:t>
      </w:r>
      <w:r w:rsidRPr="009E6A6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Треугольник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9E6A6F" w:rsidRPr="009E6A6F" w:rsidRDefault="009E6A6F" w:rsidP="009E6A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Ребята, скажите пожалуйста, а что у нас в группе похоже на геометрическую фигуру треугольник?</w:t>
      </w:r>
    </w:p>
    <w:p w:rsidR="009E6A6F" w:rsidRPr="009E6A6F" w:rsidRDefault="009E6A6F" w:rsidP="009E6A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Дети: крыша театра, детали конструктора и т.д.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овал я и не круг,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Треугольнику я друг,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Прямоугольнику я брат,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 зовут меня. (</w:t>
      </w:r>
      <w:r w:rsidRPr="009E6A6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Квадрат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9E6A6F" w:rsidRPr="009E6A6F" w:rsidRDefault="009E6A6F" w:rsidP="009E6A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Ребята, скажите пожалуйста, а что у нас в группе похоже на геометрическую фигуру квадрат?</w:t>
      </w:r>
    </w:p>
    <w:p w:rsidR="009E6A6F" w:rsidRPr="009E6A6F" w:rsidRDefault="009E6A6F" w:rsidP="009E6A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 xml:space="preserve">Дети: сидения стула, </w:t>
      </w:r>
      <w:proofErr w:type="gramStart"/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кубики,  и</w:t>
      </w:r>
      <w:proofErr w:type="gramEnd"/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 xml:space="preserve"> т.д.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 меня угла 4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4 стороны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Лишь противоположные</w:t>
      </w:r>
    </w:p>
    <w:p w:rsidR="009E6A6F" w:rsidRPr="009E6A6F" w:rsidRDefault="009E6A6F" w:rsidP="009E6A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стороны равны (</w:t>
      </w:r>
      <w:r w:rsidRPr="009E6A6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Прямоугольник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).</w:t>
      </w:r>
    </w:p>
    <w:p w:rsidR="009E6A6F" w:rsidRPr="009E6A6F" w:rsidRDefault="009E6A6F" w:rsidP="009E6A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Ребята, скажите пожалуйста, а что у нас в группе похоже на геометрическую фигуру треугольник?</w:t>
      </w:r>
    </w:p>
    <w:p w:rsidR="009E6A6F" w:rsidRPr="009E6A6F" w:rsidRDefault="009E6A6F" w:rsidP="009E6A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 xml:space="preserve">Дети: двери, </w:t>
      </w:r>
      <w:proofErr w:type="gramStart"/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окна  и</w:t>
      </w:r>
      <w:proofErr w:type="gramEnd"/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 xml:space="preserve"> т.д.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Молодцы, ребята, справились с загадками, а теперь из счетных палочек выложите геометрические фигуры (треугольник, квадрат, прямоугольник и т.д.)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Рефлексия: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Ребята, а чем же мы с вами сегодня занимались? (ответы детей) - Понравилась вам играть? (Да).</w:t>
      </w:r>
    </w:p>
    <w:p w:rsidR="009E6A6F" w:rsidRDefault="009E6A6F" w:rsidP="009E6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Воспитатель:</w:t>
      </w:r>
      <w:r w:rsidRPr="009E6A6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Ребята, вы и считать умеете и геометрические фигуры знаете. Спасибо всем! Все вы были молодцы!</w:t>
      </w:r>
    </w:p>
    <w:p w:rsidR="009E6A6F" w:rsidRPr="009E6A6F" w:rsidRDefault="009E6A6F" w:rsidP="009E6A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9E6A6F">
        <w:rPr>
          <w:rStyle w:val="fontstyle01"/>
          <w:sz w:val="22"/>
          <w:szCs w:val="22"/>
        </w:rPr>
        <w:t>Список методической литературы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9E6A6F" w:rsidRPr="009E6A6F" w:rsidTr="009E6A6F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6F" w:rsidRPr="009E6A6F" w:rsidRDefault="009E6A6F" w:rsidP="009E6A6F">
            <w:r>
              <w:t>1.</w:t>
            </w:r>
            <w:r w:rsidRPr="009E6A6F">
              <w:t>Тарантуева Т.В. Развитие элементарных математических представлений у дошников. - М.,1980.</w:t>
            </w:r>
          </w:p>
        </w:tc>
      </w:tr>
      <w:tr w:rsidR="009E6A6F" w:rsidRPr="009E6A6F" w:rsidTr="009E6A6F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A6F" w:rsidRPr="009E6A6F" w:rsidRDefault="009E6A6F" w:rsidP="009E6A6F">
            <w:r>
              <w:t>2.</w:t>
            </w:r>
            <w:r w:rsidRPr="009E6A6F">
              <w:t>Арапова-Пискарева Н.А. Формирование элементарных математических представлений в детском саду. - М.,2008.</w:t>
            </w:r>
          </w:p>
        </w:tc>
      </w:tr>
    </w:tbl>
    <w:p w:rsidR="009E6A6F" w:rsidRPr="009E6A6F" w:rsidRDefault="009E6A6F" w:rsidP="009E6A6F">
      <w:pPr>
        <w:spacing w:after="0"/>
      </w:pPr>
      <w:r>
        <w:t>3.</w:t>
      </w:r>
      <w:r w:rsidRPr="009E6A6F">
        <w:t>Игры и упражнения по развитию умственных способностей у детей</w:t>
      </w:r>
    </w:p>
    <w:p w:rsidR="0077231A" w:rsidRDefault="009E6A6F" w:rsidP="009E6A6F">
      <w:r w:rsidRPr="009E6A6F">
        <w:t>дошкольного возраста. – М.,1989</w:t>
      </w:r>
    </w:p>
    <w:p w:rsidR="009E6A6F" w:rsidRPr="009E6A6F" w:rsidRDefault="009E6A6F" w:rsidP="009E6A6F">
      <w:pPr>
        <w:spacing w:after="0"/>
      </w:pPr>
      <w:r>
        <w:t>4.</w:t>
      </w:r>
      <w:r w:rsidRPr="009E6A6F">
        <w:t xml:space="preserve">Кларина Л.М. Дети и знаки. Буквы, цифры, геометрические </w:t>
      </w:r>
      <w:proofErr w:type="gramStart"/>
      <w:r w:rsidRPr="009E6A6F">
        <w:t>формы.-</w:t>
      </w:r>
      <w:proofErr w:type="gramEnd"/>
    </w:p>
    <w:p w:rsidR="009E6A6F" w:rsidRDefault="009E6A6F" w:rsidP="009E6A6F">
      <w:r w:rsidRPr="009E6A6F">
        <w:t>М.,1992.</w:t>
      </w:r>
      <w:bookmarkStart w:id="0" w:name="_GoBack"/>
      <w:bookmarkEnd w:id="0"/>
    </w:p>
    <w:sectPr w:rsidR="009E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9A"/>
    <w:rsid w:val="0036539A"/>
    <w:rsid w:val="0077231A"/>
    <w:rsid w:val="009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691E-5151-46AA-8DBF-69465C2E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A6F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2024-11-19T18:59:00Z</dcterms:created>
  <dcterms:modified xsi:type="dcterms:W3CDTF">2024-11-19T19:07:00Z</dcterms:modified>
</cp:coreProperties>
</file>