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DCAF" w14:textId="77777777" w:rsidR="00016870" w:rsidRPr="00016870" w:rsidRDefault="00016870" w:rsidP="0001687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bookmarkStart w:id="1" w:name="_Hlk164243102"/>
      <w:r w:rsidRPr="00016870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bookmarkEnd w:id="1"/>
    <w:p w14:paraId="71C94539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5171911E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0CD91E05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00614B6F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2F979BD8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664281FD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2081AAF1" w14:textId="1BBF16F8" w:rsidR="00016870" w:rsidRPr="00016870" w:rsidRDefault="00016870" w:rsidP="00016870">
      <w:pPr>
        <w:spacing w:before="150" w:after="240"/>
        <w:jc w:val="center"/>
        <w:outlineLvl w:val="0"/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Конспект </w:t>
      </w:r>
      <w:proofErr w:type="gramStart"/>
      <w:r w:rsidRPr="00016870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занятия </w:t>
      </w:r>
      <w:r w:rsidRPr="00016870"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в</w:t>
      </w:r>
      <w:proofErr w:type="gramEnd"/>
      <w:r w:rsidRPr="00016870">
        <w:rPr>
          <w:rFonts w:ascii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подготовительной к школе  группе компенсирующей направленности</w:t>
      </w:r>
    </w:p>
    <w:p w14:paraId="2987A5D6" w14:textId="77777777" w:rsidR="00016870" w:rsidRPr="00016870" w:rsidRDefault="00016870" w:rsidP="00016870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«ПДД знай- на дороге не гуляй»</w:t>
      </w:r>
    </w:p>
    <w:p w14:paraId="53F1C4C1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7D15FAEC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4F4835A1" w14:textId="77777777" w:rsidR="00016870" w:rsidRPr="00016870" w:rsidRDefault="00016870" w:rsidP="00016870">
      <w:pPr>
        <w:rPr>
          <w:rFonts w:ascii="Times New Roman" w:hAnsi="Times New Roman" w:cs="Times New Roman"/>
        </w:rPr>
      </w:pPr>
    </w:p>
    <w:p w14:paraId="203E521C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F74FEB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C1D6CA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459FD4B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B56EE19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F93CB4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9A968B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8DFB1C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  <w:r w:rsidRPr="00016870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14:paraId="16E725E2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  <w:r w:rsidRPr="00016870">
        <w:rPr>
          <w:rFonts w:ascii="Times New Roman" w:hAnsi="Times New Roman" w:cs="Times New Roman"/>
          <w:sz w:val="28"/>
          <w:szCs w:val="28"/>
        </w:rPr>
        <w:t>Игошина И.В.</w:t>
      </w:r>
    </w:p>
    <w:p w14:paraId="3CA5183B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9F7410" w14:textId="77777777" w:rsidR="00016870" w:rsidRPr="00016870" w:rsidRDefault="00016870" w:rsidP="0001687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9FA2631" w14:textId="77777777" w:rsidR="00016870" w:rsidRPr="00016870" w:rsidRDefault="00016870" w:rsidP="00016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6870">
        <w:rPr>
          <w:rFonts w:ascii="Times New Roman" w:hAnsi="Times New Roman" w:cs="Times New Roman"/>
          <w:sz w:val="28"/>
          <w:szCs w:val="28"/>
        </w:rPr>
        <w:t>Новочеркасск., 2024г</w:t>
      </w:r>
    </w:p>
    <w:p w14:paraId="0C9818F8" w14:textId="77777777" w:rsidR="00016870" w:rsidRDefault="00016870" w:rsidP="00016870">
      <w:pPr>
        <w:jc w:val="center"/>
        <w:rPr>
          <w:sz w:val="28"/>
          <w:szCs w:val="28"/>
        </w:rPr>
      </w:pPr>
    </w:p>
    <w:p w14:paraId="62B6C904" w14:textId="77777777" w:rsidR="003F2152" w:rsidRPr="003F2152" w:rsidRDefault="00754DC5" w:rsidP="003F2152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lastRenderedPageBreak/>
        <w:t>Конспект  занятия</w:t>
      </w:r>
      <w:proofErr w:type="gramEnd"/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пдд</w:t>
      </w:r>
      <w:proofErr w:type="spellEnd"/>
      <w:r w:rsidR="00752E0A" w:rsidRPr="00754DC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 </w:t>
      </w:r>
      <w:r w:rsidR="00E10FA0" w:rsidRPr="00754DC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«ПДД</w:t>
      </w:r>
      <w:r w:rsidR="00752E0A" w:rsidRPr="00754DC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 xml:space="preserve"> знай- на дороге не гуляй</w:t>
      </w:r>
      <w:r w:rsidR="00E10FA0" w:rsidRPr="00754DC5"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»</w:t>
      </w:r>
    </w:p>
    <w:p w14:paraId="194A9A89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Формирование знаний о правилах дорожного движения.</w:t>
      </w:r>
    </w:p>
    <w:p w14:paraId="5E174BD1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различать си</w:t>
      </w:r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гналы </w:t>
      </w:r>
      <w:proofErr w:type="gramStart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светофора 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</w:t>
      </w:r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 и называть виды транспорта,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различать проезжую часть</w:t>
      </w:r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дороги, </w:t>
      </w:r>
      <w:proofErr w:type="spellStart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тротуар,пешеходный</w:t>
      </w:r>
      <w:proofErr w:type="spellEnd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переход.</w:t>
      </w:r>
    </w:p>
    <w:p w14:paraId="3EC466CB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безопасности дорожного движения.</w:t>
      </w:r>
    </w:p>
    <w:p w14:paraId="0FA859BC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деятельности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коммуникативная, игровая, двигательная, познавательная.</w:t>
      </w:r>
    </w:p>
    <w:p w14:paraId="4887288F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светофора, «зебра», руль, две куклы, изображения дорожных знаков (знак «пешеходный пе</w:t>
      </w:r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реход»), заготовки </w:t>
      </w:r>
      <w:proofErr w:type="gramStart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End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красный,желтый,зеленый</w:t>
      </w:r>
      <w:proofErr w:type="spellEnd"/>
      <w:r w:rsidR="00752E0A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квадраты</w:t>
      </w:r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</w:t>
      </w:r>
      <w:proofErr w:type="spellEnd"/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прямоугольники)</w:t>
      </w:r>
    </w:p>
    <w:p w14:paraId="042BD6B0" w14:textId="77777777" w:rsidR="00790F3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наблюдения за транспортом; беседа о городе, дидактические игры и сюжетно-ролевые игры (водитель и пешеходы) по </w:t>
      </w:r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ПДД. Разучивание стихов. Чтение</w:t>
      </w:r>
    </w:p>
    <w:p w14:paraId="20D7BE29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 по теме ПДД.</w:t>
      </w:r>
    </w:p>
    <w:p w14:paraId="0FA6E26B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Ход занятия.</w:t>
      </w:r>
    </w:p>
    <w:p w14:paraId="1048ED34" w14:textId="77777777" w:rsidR="003F2152" w:rsidRP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3F2152"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сидят на стульчиках.</w:t>
      </w:r>
    </w:p>
    <w:p w14:paraId="58C09E8F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Раздаётся стук в дверь. Воспитатель открывает дверь и заносит в группу игрушку— Медведя.</w:t>
      </w:r>
    </w:p>
    <w:p w14:paraId="708FB667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Кто же это к нам пришёл? (Ответы детей)</w:t>
      </w:r>
    </w:p>
    <w:p w14:paraId="5455812E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Посмотрите, у Медвежонка поранена лапка. Как, вы, думаете, что с ним произошло? (Поранился, ударился, порезался и т.д.). Давайте спросим у мишки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  <w:proofErr w:type="gramEnd"/>
    </w:p>
    <w:p w14:paraId="7B1651D0" w14:textId="77777777" w:rsid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Мишка, что с тобой случилось?</w:t>
      </w:r>
    </w:p>
    <w:p w14:paraId="14B3F6EC" w14:textId="77777777" w:rsid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переходил дорогу, меня чуть-чуть не сбила Машина, она проехала по моей лапке.</w:t>
      </w:r>
    </w:p>
    <w:p w14:paraId="44AAEB6C" w14:textId="77777777" w:rsid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Мишка, разве ты не знаешь, как нужно правильно переходить дорогу? Ведь ты уже не маленький.</w:t>
      </w:r>
    </w:p>
    <w:p w14:paraId="6F49B3F9" w14:textId="57146671" w:rsidR="003F2152" w:rsidRP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Нееет</w:t>
      </w:r>
      <w:proofErr w:type="spell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8A57BB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татель: (обращаясь к </w:t>
      </w:r>
      <w:proofErr w:type="gramStart"/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детям) 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помочь… Как мы ему поможем? (Ответы детей)</w:t>
      </w:r>
    </w:p>
    <w:p w14:paraId="3016EFEF" w14:textId="77777777" w:rsid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Мишка, присаживайся, а мы с ребятами покажем и расскажем тебе, где нужно переходить дорогу?</w:t>
      </w:r>
    </w:p>
    <w:p w14:paraId="4B549FF0" w14:textId="6C165710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2ECDDD1" w14:textId="77777777" w:rsid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Дорога нужна для машин?</w:t>
      </w:r>
    </w:p>
    <w:p w14:paraId="08888F89" w14:textId="7AFF65AF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4316FEC7" w14:textId="77777777" w:rsid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дороге едут машины. А скажите, можно ли играть на дороге и переходить ее в любом месте, где хочешь?</w:t>
      </w:r>
    </w:p>
    <w:p w14:paraId="79F729F9" w14:textId="44065C7D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67D21BB" w14:textId="77777777" w:rsid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Давайте вспомним, как называют людей, идущих по улице?</w:t>
      </w:r>
    </w:p>
    <w:p w14:paraId="14E150D9" w14:textId="77777777" w:rsid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Пешеходами.</w:t>
      </w:r>
    </w:p>
    <w:p w14:paraId="2A7D0D66" w14:textId="77777777" w:rsidR="00016870" w:rsidRDefault="00790F3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Скажите, а пе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шеходы должны соблюдать Правила</w:t>
      </w:r>
      <w:r w:rsid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дорожного движения?</w:t>
      </w:r>
    </w:p>
    <w:p w14:paraId="1A121FEF" w14:textId="20EFCC4B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445FCBA5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14:paraId="2A145F25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совсем не сложный,</w:t>
      </w:r>
    </w:p>
    <w:p w14:paraId="6A92DEFD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такой надежный,</w:t>
      </w:r>
    </w:p>
    <w:p w14:paraId="1F8173DE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он в пути</w:t>
      </w:r>
    </w:p>
    <w:p w14:paraId="4446CAF7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дорогу перейти.</w:t>
      </w:r>
    </w:p>
    <w:p w14:paraId="6AE52BDC" w14:textId="5E9E1FB1" w:rsidR="003F2152" w:rsidRPr="00016870" w:rsidRDefault="003028C4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этот знак?</w:t>
      </w:r>
      <w:r w:rsid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15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"Пешеходный переход".</w:t>
      </w:r>
    </w:p>
    <w:p w14:paraId="74D097B9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еще раз повторим, как ходят пешеходы по тротуару?</w:t>
      </w:r>
    </w:p>
    <w:p w14:paraId="01597757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Спокойным шагом, по тротуару, по правой стороне, чтобы не мешать другим пешеходам, которые идут навстречу.</w:t>
      </w:r>
    </w:p>
    <w:p w14:paraId="60440411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нам быть, если нам нужно перейти на другую сторону дороги?</w:t>
      </w:r>
    </w:p>
    <w:p w14:paraId="2C5CFA9C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Перейти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дорогу по пешеходному переходу.</w:t>
      </w:r>
    </w:p>
    <w:p w14:paraId="06071056" w14:textId="1A77C5B8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Правильно. Дорогу надо переходить в специальном отведенном месте и только на зеленый сигнал светофора. Нужно сначала остановиться, посмотреть </w:t>
      </w:r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налево,</w:t>
      </w:r>
      <w:r w:rsid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направо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только потом, убедившись, что опасности нет, можно переходить дорогу.</w:t>
      </w:r>
    </w:p>
    <w:p w14:paraId="580A68A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по-другому называют знак «пешеходный переход»?</w:t>
      </w:r>
    </w:p>
    <w:p w14:paraId="225E2F28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Зебра.</w:t>
      </w:r>
    </w:p>
    <w:p w14:paraId="1243CC81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почему?</w:t>
      </w:r>
    </w:p>
    <w:p w14:paraId="4E092277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Потому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зебры тоже полоски черная и белая.</w:t>
      </w:r>
    </w:p>
    <w:p w14:paraId="4F7C1283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правильно! А вот я знаю, что Маша и Катя к нам в гости очень торопились и перебежали через дорогу в неположенном месте. Можно ли так делать?</w:t>
      </w:r>
    </w:p>
    <w:p w14:paraId="65DEF8E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600143B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Запомни Мишка, и вы, ребята: ходить через дорогу не по пешеходному переходу опасно для жизни!</w:t>
      </w:r>
    </w:p>
    <w:p w14:paraId="3C14F280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Дидактическое упражнение «Наша улица»</w:t>
      </w:r>
    </w:p>
    <w:p w14:paraId="0AA7F4E4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на макете улицы.</w:t>
      </w:r>
    </w:p>
    <w:p w14:paraId="686A80E1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кукол дети по заданию педагога разыгрывают различные дорожные ситуации:</w:t>
      </w:r>
    </w:p>
    <w:p w14:paraId="58DF1E77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«Можно ли перейти дорогу там, где хочется?»</w:t>
      </w:r>
    </w:p>
    <w:p w14:paraId="02A09633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14:paraId="65AEC345" w14:textId="77777777" w:rsidR="003F2152" w:rsidRPr="00016870" w:rsidRDefault="003028C4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Аппликация -Светофор</w:t>
      </w:r>
    </w:p>
    <w:p w14:paraId="7C86165E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Физкультминутка «В дороге»</w:t>
      </w:r>
    </w:p>
    <w:p w14:paraId="3F14FEFF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Едем, едем мы домой</w:t>
      </w:r>
    </w:p>
    <w:p w14:paraId="23875760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легковой.</w:t>
      </w:r>
    </w:p>
    <w:p w14:paraId="1A2FD671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(движения, имитирующие поворот руля)</w:t>
      </w:r>
    </w:p>
    <w:p w14:paraId="38427B5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Въехали на горку: хлоп!</w:t>
      </w:r>
    </w:p>
    <w:p w14:paraId="6982FE6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вверх, хлопок над головой)</w:t>
      </w:r>
    </w:p>
    <w:p w14:paraId="616716B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Колесо спустилось: стоп.</w:t>
      </w:r>
    </w:p>
    <w:p w14:paraId="4ADFBED4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через стороны вниз, присесть)</w:t>
      </w:r>
    </w:p>
    <w:p w14:paraId="04A89C04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Давайте еще раз повторим Мишке где нужно переходить дорогу?</w:t>
      </w:r>
    </w:p>
    <w:p w14:paraId="5376067D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По пешеходному переходу.</w:t>
      </w:r>
    </w:p>
    <w:p w14:paraId="71E3DCB9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</w:t>
      </w:r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ишка, </w:t>
      </w:r>
      <w:proofErr w:type="gramStart"/>
      <w:r w:rsidR="003028C4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 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будешь знать</w:t>
      </w:r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переходить дорогу?</w:t>
      </w:r>
    </w:p>
    <w:p w14:paraId="4D9793F3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спасибо вам ребята, а сейчас мне пора, мама волноваться </w:t>
      </w:r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будет. Я пойду</w:t>
      </w:r>
      <w:proofErr w:type="gramStart"/>
      <w:r w:rsidR="00790F32"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свидания! (уходит)</w:t>
      </w:r>
    </w:p>
    <w:p w14:paraId="4B13BD19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до свидания, Мишка!</w:t>
      </w:r>
    </w:p>
    <w:p w14:paraId="4F4A5088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«Воробушки и автомобили».</w:t>
      </w:r>
    </w:p>
    <w:p w14:paraId="7100532F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по желанию детей 2-3 раза.</w:t>
      </w:r>
    </w:p>
    <w:p w14:paraId="348433DA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14:paraId="4EC5FCC0" w14:textId="77777777" w:rsidR="003F2152" w:rsidRPr="00016870" w:rsidRDefault="003F2152" w:rsidP="003F21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 на закрепление полученных знаний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Итак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дети можно ли играть на дороге? (Нет). Правильно молодцы, на дороге мы не можем играть так как это опасно для нашей жизни. А теперь скажите мне, где нужно переходить дорогу? (По пешеходному переходу). </w:t>
      </w:r>
      <w:proofErr w:type="gramStart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</w:t>
      </w:r>
      <w:proofErr w:type="gramEnd"/>
      <w:r w:rsidRPr="00016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дорогу мы переходим только в специально отведенных местах для пешеходов. Можно ли перебегать дорогу в неположенном месте? (Нет). 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</w:t>
      </w:r>
    </w:p>
    <w:p w14:paraId="1C7E2154" w14:textId="77777777" w:rsidR="00C739B3" w:rsidRPr="00016870" w:rsidRDefault="00C739B3">
      <w:pPr>
        <w:rPr>
          <w:rFonts w:ascii="Times New Roman" w:hAnsi="Times New Roman" w:cs="Times New Roman"/>
          <w:sz w:val="28"/>
          <w:szCs w:val="28"/>
        </w:rPr>
      </w:pPr>
    </w:p>
    <w:sectPr w:rsidR="00C739B3" w:rsidRPr="0001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53B5"/>
    <w:multiLevelType w:val="multilevel"/>
    <w:tmpl w:val="FF3C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144D"/>
    <w:multiLevelType w:val="multilevel"/>
    <w:tmpl w:val="170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4AE"/>
    <w:multiLevelType w:val="multilevel"/>
    <w:tmpl w:val="8DC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36DB6"/>
    <w:multiLevelType w:val="multilevel"/>
    <w:tmpl w:val="8114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A4800"/>
    <w:multiLevelType w:val="multilevel"/>
    <w:tmpl w:val="DD8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E59A1"/>
    <w:multiLevelType w:val="multilevel"/>
    <w:tmpl w:val="9980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A1ED5"/>
    <w:multiLevelType w:val="multilevel"/>
    <w:tmpl w:val="026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F0B22"/>
    <w:multiLevelType w:val="multilevel"/>
    <w:tmpl w:val="A260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E7692"/>
    <w:multiLevelType w:val="multilevel"/>
    <w:tmpl w:val="30E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2639D"/>
    <w:multiLevelType w:val="multilevel"/>
    <w:tmpl w:val="A71A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A7C4F"/>
    <w:multiLevelType w:val="multilevel"/>
    <w:tmpl w:val="8FF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91F33"/>
    <w:multiLevelType w:val="multilevel"/>
    <w:tmpl w:val="1F42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3765C"/>
    <w:multiLevelType w:val="multilevel"/>
    <w:tmpl w:val="1168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C29CC"/>
    <w:multiLevelType w:val="multilevel"/>
    <w:tmpl w:val="4DE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E05D5"/>
    <w:multiLevelType w:val="multilevel"/>
    <w:tmpl w:val="CA0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922FD"/>
    <w:multiLevelType w:val="multilevel"/>
    <w:tmpl w:val="F5B8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8D46AA"/>
    <w:multiLevelType w:val="multilevel"/>
    <w:tmpl w:val="70D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A7C62"/>
    <w:multiLevelType w:val="multilevel"/>
    <w:tmpl w:val="3C06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5053F"/>
    <w:multiLevelType w:val="multilevel"/>
    <w:tmpl w:val="D84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C0073"/>
    <w:multiLevelType w:val="multilevel"/>
    <w:tmpl w:val="F9C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5022C"/>
    <w:multiLevelType w:val="multilevel"/>
    <w:tmpl w:val="0E7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353093"/>
    <w:multiLevelType w:val="multilevel"/>
    <w:tmpl w:val="61D2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E50321"/>
    <w:multiLevelType w:val="multilevel"/>
    <w:tmpl w:val="4DA6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C2B28"/>
    <w:multiLevelType w:val="multilevel"/>
    <w:tmpl w:val="A3C6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60FB0"/>
    <w:multiLevelType w:val="multilevel"/>
    <w:tmpl w:val="178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84BCD"/>
    <w:multiLevelType w:val="multilevel"/>
    <w:tmpl w:val="919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9A5298"/>
    <w:multiLevelType w:val="multilevel"/>
    <w:tmpl w:val="D56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7C2F4F"/>
    <w:multiLevelType w:val="multilevel"/>
    <w:tmpl w:val="6A4C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26234"/>
    <w:multiLevelType w:val="multilevel"/>
    <w:tmpl w:val="444C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D69AF"/>
    <w:multiLevelType w:val="multilevel"/>
    <w:tmpl w:val="747A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21FCC"/>
    <w:multiLevelType w:val="multilevel"/>
    <w:tmpl w:val="362C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393884">
    <w:abstractNumId w:val="29"/>
  </w:num>
  <w:num w:numId="2" w16cid:durableId="189532991">
    <w:abstractNumId w:val="15"/>
  </w:num>
  <w:num w:numId="3" w16cid:durableId="1896546339">
    <w:abstractNumId w:val="22"/>
  </w:num>
  <w:num w:numId="4" w16cid:durableId="984239821">
    <w:abstractNumId w:val="20"/>
  </w:num>
  <w:num w:numId="5" w16cid:durableId="744300951">
    <w:abstractNumId w:val="5"/>
  </w:num>
  <w:num w:numId="6" w16cid:durableId="1469206694">
    <w:abstractNumId w:val="21"/>
  </w:num>
  <w:num w:numId="7" w16cid:durableId="1518041021">
    <w:abstractNumId w:val="7"/>
  </w:num>
  <w:num w:numId="8" w16cid:durableId="1842502393">
    <w:abstractNumId w:val="24"/>
  </w:num>
  <w:num w:numId="9" w16cid:durableId="668211488">
    <w:abstractNumId w:val="12"/>
  </w:num>
  <w:num w:numId="10" w16cid:durableId="661395476">
    <w:abstractNumId w:val="30"/>
  </w:num>
  <w:num w:numId="11" w16cid:durableId="522329709">
    <w:abstractNumId w:val="25"/>
  </w:num>
  <w:num w:numId="12" w16cid:durableId="147332903">
    <w:abstractNumId w:val="18"/>
  </w:num>
  <w:num w:numId="13" w16cid:durableId="1242374041">
    <w:abstractNumId w:val="1"/>
  </w:num>
  <w:num w:numId="14" w16cid:durableId="1579092166">
    <w:abstractNumId w:val="17"/>
  </w:num>
  <w:num w:numId="15" w16cid:durableId="261687019">
    <w:abstractNumId w:val="14"/>
  </w:num>
  <w:num w:numId="16" w16cid:durableId="816536804">
    <w:abstractNumId w:val="26"/>
  </w:num>
  <w:num w:numId="17" w16cid:durableId="2041054937">
    <w:abstractNumId w:val="10"/>
  </w:num>
  <w:num w:numId="18" w16cid:durableId="1377580665">
    <w:abstractNumId w:val="0"/>
  </w:num>
  <w:num w:numId="19" w16cid:durableId="1052654343">
    <w:abstractNumId w:val="19"/>
  </w:num>
  <w:num w:numId="20" w16cid:durableId="637535141">
    <w:abstractNumId w:val="27"/>
  </w:num>
  <w:num w:numId="21" w16cid:durableId="1586376984">
    <w:abstractNumId w:val="9"/>
  </w:num>
  <w:num w:numId="22" w16cid:durableId="1406689280">
    <w:abstractNumId w:val="28"/>
  </w:num>
  <w:num w:numId="23" w16cid:durableId="1293944800">
    <w:abstractNumId w:val="8"/>
  </w:num>
  <w:num w:numId="24" w16cid:durableId="1556618745">
    <w:abstractNumId w:val="16"/>
  </w:num>
  <w:num w:numId="25" w16cid:durableId="1417901185">
    <w:abstractNumId w:val="6"/>
  </w:num>
  <w:num w:numId="26" w16cid:durableId="1596135960">
    <w:abstractNumId w:val="4"/>
  </w:num>
  <w:num w:numId="27" w16cid:durableId="1229804536">
    <w:abstractNumId w:val="2"/>
  </w:num>
  <w:num w:numId="28" w16cid:durableId="1309435252">
    <w:abstractNumId w:val="11"/>
  </w:num>
  <w:num w:numId="29" w16cid:durableId="2143041272">
    <w:abstractNumId w:val="23"/>
  </w:num>
  <w:num w:numId="30" w16cid:durableId="1440562799">
    <w:abstractNumId w:val="3"/>
  </w:num>
  <w:num w:numId="31" w16cid:durableId="1854764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152"/>
    <w:rsid w:val="00016870"/>
    <w:rsid w:val="003028C4"/>
    <w:rsid w:val="003F2152"/>
    <w:rsid w:val="00752E0A"/>
    <w:rsid w:val="00754DC5"/>
    <w:rsid w:val="00790F32"/>
    <w:rsid w:val="00C739B3"/>
    <w:rsid w:val="00E10FA0"/>
    <w:rsid w:val="00F6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21C5"/>
  <w15:docId w15:val="{E071D1E7-025A-412D-B84B-17D1A068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2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2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2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2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2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2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2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152"/>
  </w:style>
  <w:style w:type="character" w:styleId="a3">
    <w:name w:val="Hyperlink"/>
    <w:basedOn w:val="a0"/>
    <w:uiPriority w:val="99"/>
    <w:semiHidden/>
    <w:unhideWhenUsed/>
    <w:rsid w:val="003F21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152"/>
    <w:rPr>
      <w:color w:val="800080"/>
      <w:u w:val="single"/>
    </w:rPr>
  </w:style>
  <w:style w:type="paragraph" w:customStyle="1" w:styleId="c1">
    <w:name w:val="c1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2152"/>
  </w:style>
  <w:style w:type="character" w:customStyle="1" w:styleId="c0">
    <w:name w:val="c0"/>
    <w:basedOn w:val="a0"/>
    <w:rsid w:val="003F2152"/>
  </w:style>
  <w:style w:type="character" w:customStyle="1" w:styleId="slider-readerprogress-value">
    <w:name w:val="slider-reader__progress-value"/>
    <w:basedOn w:val="a0"/>
    <w:rsid w:val="003F2152"/>
  </w:style>
  <w:style w:type="character" w:customStyle="1" w:styleId="je4f22d9a">
    <w:name w:val="je4f22d9a"/>
    <w:basedOn w:val="a0"/>
    <w:rsid w:val="003F2152"/>
  </w:style>
  <w:style w:type="character" w:customStyle="1" w:styleId="f7ccd016e">
    <w:name w:val="f7ccd016e"/>
    <w:basedOn w:val="a0"/>
    <w:rsid w:val="003F2152"/>
  </w:style>
  <w:style w:type="paragraph" w:customStyle="1" w:styleId="course-populartype">
    <w:name w:val="course-popular__type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3F2152"/>
  </w:style>
  <w:style w:type="character" w:customStyle="1" w:styleId="course-popularprice--new">
    <w:name w:val="course-popular__price--new"/>
    <w:basedOn w:val="a0"/>
    <w:rsid w:val="003F2152"/>
  </w:style>
  <w:style w:type="paragraph" w:customStyle="1" w:styleId="course-popularviews">
    <w:name w:val="course-popular__views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3F2152"/>
  </w:style>
  <w:style w:type="paragraph" w:customStyle="1" w:styleId="material-statdescr">
    <w:name w:val="material-stat__descr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ext">
    <w:name w:val="short-desc__text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2152"/>
    <w:rPr>
      <w:b/>
      <w:bCs/>
    </w:rPr>
  </w:style>
  <w:style w:type="paragraph" w:customStyle="1" w:styleId="paid-material-1title">
    <w:name w:val="paid-material-1__title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3F2152"/>
  </w:style>
  <w:style w:type="paragraph" w:customStyle="1" w:styleId="meropriyatiya-2title">
    <w:name w:val="meropriyatiya-2__title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3F2152"/>
  </w:style>
  <w:style w:type="character" w:customStyle="1" w:styleId="teachers-middleheader">
    <w:name w:val="teachers-middle__header"/>
    <w:basedOn w:val="a0"/>
    <w:rsid w:val="003F2152"/>
  </w:style>
  <w:style w:type="character" w:customStyle="1" w:styleId="teachers-middlebtn">
    <w:name w:val="teachers-middle__btn"/>
    <w:basedOn w:val="a0"/>
    <w:rsid w:val="003F2152"/>
  </w:style>
  <w:style w:type="paragraph" w:customStyle="1" w:styleId="material-filtercounter">
    <w:name w:val="material-filter__counter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21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21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21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21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hodical-docstype">
    <w:name w:val="methodical-docs__type"/>
    <w:basedOn w:val="a0"/>
    <w:rsid w:val="003F2152"/>
  </w:style>
  <w:style w:type="paragraph" w:customStyle="1" w:styleId="personal-course-salehead">
    <w:name w:val="personal-course-sale__head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3F2152"/>
  </w:style>
  <w:style w:type="paragraph" w:customStyle="1" w:styleId="teachers-bluedocs">
    <w:name w:val="teachers-blue__docs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3F2152"/>
  </w:style>
  <w:style w:type="character" w:customStyle="1" w:styleId="aside-newscategory">
    <w:name w:val="aside-news__category"/>
    <w:basedOn w:val="a0"/>
    <w:rsid w:val="003F2152"/>
  </w:style>
  <w:style w:type="paragraph" w:customStyle="1" w:styleId="aside-newstitle">
    <w:name w:val="aside-news__title"/>
    <w:basedOn w:val="a"/>
    <w:rsid w:val="003F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3F2152"/>
  </w:style>
  <w:style w:type="character" w:customStyle="1" w:styleId="aside-coursequantity">
    <w:name w:val="aside-course__quantity"/>
    <w:basedOn w:val="a0"/>
    <w:rsid w:val="003F2152"/>
  </w:style>
  <w:style w:type="character" w:customStyle="1" w:styleId="aside-courseprice">
    <w:name w:val="aside-course__price"/>
    <w:basedOn w:val="a0"/>
    <w:rsid w:val="003F2152"/>
  </w:style>
  <w:style w:type="character" w:customStyle="1" w:styleId="banner-gift-certificatesnovelty">
    <w:name w:val="banner-gift-certificates__novelty"/>
    <w:basedOn w:val="a0"/>
    <w:rsid w:val="003F2152"/>
  </w:style>
  <w:style w:type="character" w:customStyle="1" w:styleId="footerdocument-text">
    <w:name w:val="footer__document-text"/>
    <w:basedOn w:val="a0"/>
    <w:rsid w:val="003F2152"/>
  </w:style>
  <w:style w:type="character" w:customStyle="1" w:styleId="dg-title">
    <w:name w:val="dg-title"/>
    <w:basedOn w:val="a0"/>
    <w:rsid w:val="003F2152"/>
  </w:style>
  <w:style w:type="character" w:customStyle="1" w:styleId="dg-price">
    <w:name w:val="dg-price"/>
    <w:basedOn w:val="a0"/>
    <w:rsid w:val="003F2152"/>
  </w:style>
  <w:style w:type="character" w:customStyle="1" w:styleId="dg-priceold">
    <w:name w:val="dg-price__old"/>
    <w:basedOn w:val="a0"/>
    <w:rsid w:val="003F2152"/>
  </w:style>
  <w:style w:type="character" w:customStyle="1" w:styleId="dg-pricenew">
    <w:name w:val="dg-price__new"/>
    <w:basedOn w:val="a0"/>
    <w:rsid w:val="003F2152"/>
  </w:style>
  <w:style w:type="paragraph" w:styleId="a7">
    <w:name w:val="Balloon Text"/>
    <w:basedOn w:val="a"/>
    <w:link w:val="a8"/>
    <w:uiPriority w:val="99"/>
    <w:semiHidden/>
    <w:unhideWhenUsed/>
    <w:rsid w:val="003F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1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2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4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21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3635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8508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7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0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9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532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77346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1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9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04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80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2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92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196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677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20699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390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403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6398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534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542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22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527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389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3381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080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71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29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1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8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98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9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0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580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202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0490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102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7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521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232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739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968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24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316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6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44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70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69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1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6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40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968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74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9265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19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36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25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669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812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354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510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26451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833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76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0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55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85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111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269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510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949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97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914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069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750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5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8491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432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97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39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4638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4433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88796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56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34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79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89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03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40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0323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97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32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662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1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2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7690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7536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52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287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24669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0897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87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9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09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05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983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8844">
                                      <w:marLeft w:val="0"/>
                                      <w:marRight w:val="6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11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544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221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0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0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63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39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662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2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5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9205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07474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6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1138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23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514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7777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33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18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09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9647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252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689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3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2332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8498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3927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3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4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88203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141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6946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3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6416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9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4727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494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05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42039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7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0161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7224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6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4776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8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03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3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409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6780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3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62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09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64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05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7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6987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5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6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555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4052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0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03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3940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5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72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311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2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658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96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644255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31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43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8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16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2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4163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0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37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53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goodraffle4@yandex.ru</dc:creator>
  <cp:lastModifiedBy>анна гузева</cp:lastModifiedBy>
  <cp:revision>2</cp:revision>
  <cp:lastPrinted>2024-11-20T09:02:00Z</cp:lastPrinted>
  <dcterms:created xsi:type="dcterms:W3CDTF">2023-06-23T19:27:00Z</dcterms:created>
  <dcterms:modified xsi:type="dcterms:W3CDTF">2024-11-20T09:03:00Z</dcterms:modified>
</cp:coreProperties>
</file>