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30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  <w:t>Методическая разработка по развитию речи и обучению грамоте по теме «Одежда, виды одежды, назначение» в подготовительной группе</w:t>
      </w:r>
    </w:p>
    <w:p w14:paraId="0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Цель: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закрепление видов одежды; составление описательного рассказа по схеме;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звуковой анализ слова; составление предложений по схеме.</w:t>
      </w:r>
    </w:p>
    <w:p w14:paraId="0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Задачи: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закрепление видов одежды бытовой , спортивной , форменной, производственной (с называнием примеров); закрепление деления одежды по назначению на: национальную, бытовую, спортивную, производственную, культовую, торжественную (с называнием примеров);</w:t>
      </w:r>
    </w:p>
    <w:p w14:paraId="0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закрепление деления одежды по видам на : нательное белье; легкую одежду; чулочно-носочные изделия; верхнюю одежду; головные уборы (с называнием примеров);</w:t>
      </w:r>
    </w:p>
    <w:p w14:paraId="0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закрепление деления одежды по сезонам, по возрасту и полу (с называнием примеров);</w:t>
      </w:r>
    </w:p>
    <w:p w14:paraId="0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закреплять умение отвечать полным предложением.</w:t>
      </w:r>
    </w:p>
    <w:p w14:paraId="0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Составление описательного рассказа по схеме о пижаме; определение позиции звука в слове;</w:t>
      </w:r>
    </w:p>
    <w:p w14:paraId="0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звуковой анализ слова «пижама»; составление предложения по схеме.</w:t>
      </w:r>
    </w:p>
    <w:p w14:paraId="09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Виды одежды и назначение одежды.</w:t>
      </w:r>
    </w:p>
    <w:p w14:paraId="0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Ребята, сейчас я загадаю вам загадку, а отгадка и будет темой нашего занятия.</w:t>
      </w:r>
    </w:p>
    <w:p w14:paraId="0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Ее мы одеваем летом и зимой,</w:t>
      </w:r>
    </w:p>
    <w:p w14:paraId="0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И в стужу зимнюю и в жаркий зной.</w:t>
      </w:r>
    </w:p>
    <w:p w14:paraId="0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Вы сразу отгадаете, потому что знаете:</w:t>
      </w:r>
    </w:p>
    <w:p w14:paraId="0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В чем гулять, а в чем играть, В чем укладываться спать,</w:t>
      </w:r>
    </w:p>
    <w:p w14:paraId="0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Что зимой надеть, что летом, В этом нет для вас секрета.</w:t>
      </w:r>
    </w:p>
    <w:p w14:paraId="1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Только время не теряйте, Поскорее отгадайте.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(одежда)</w:t>
      </w:r>
    </w:p>
    <w:p w14:paraId="1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Итак, какая тема нашего сегодняшнего занятия? (Одежда).</w:t>
      </w:r>
    </w:p>
    <w:p w14:paraId="1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А)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Одежду можно разделить на 4 вида, это 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бытовая, спортивная, форменная, производственная.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 картинки)</w:t>
      </w:r>
    </w:p>
    <w:p w14:paraId="1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 вы думаете, какая одежда относится к бытовой? Назовите бытовую одежду.</w:t>
      </w:r>
    </w:p>
    <w:p w14:paraId="1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Назовите спортивную одежду.</w:t>
      </w:r>
    </w:p>
    <w:p w14:paraId="1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А как вы думаете, кто может носить форменную одежду? (Полицейские, военные, летчики, солдаты и т.д.)</w:t>
      </w:r>
    </w:p>
    <w:p w14:paraId="1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А кто может носить производственную одежду? (Повар, сантехник, врач, рабочий, парикмахер, пожарный, продавец и т.д.)</w:t>
      </w:r>
    </w:p>
    <w:p w14:paraId="1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Б)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Вся одежда делится по назначению на: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национальную, бытовую, спортивную, производственную, культовую, торжественную.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(картинки)</w:t>
      </w:r>
    </w:p>
    <w:p w14:paraId="1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Про бытовую, спортивную, производственную мы с вами сказали.</w:t>
      </w:r>
    </w:p>
    <w:p w14:paraId="1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Национальная одежда – это национальные костюмы разных народов. Например, русский сарафан.</w:t>
      </w:r>
    </w:p>
    <w:p w14:paraId="1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Культовую одежду носят священники.</w:t>
      </w:r>
    </w:p>
    <w:p w14:paraId="1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Скажите, что относится к торжественной одежде? (К торжественной одежде относятся: платье, костюм.)</w:t>
      </w:r>
    </w:p>
    <w:p w14:paraId="1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Когда надевают торжественную одежду? (Торжественную одежду надевают на праздник, торжество, утренник.)</w:t>
      </w:r>
    </w:p>
    <w:p w14:paraId="1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В)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 видам одежда еще делится на :</w:t>
      </w:r>
    </w:p>
    <w:p w14:paraId="1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нательное белье; легкую одежду; чулочно-носочные изделия;</w:t>
      </w:r>
    </w:p>
    <w:p w14:paraId="1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верхнюю одежду; головные уборы.</w:t>
      </w:r>
    </w:p>
    <w:p w14:paraId="2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Скажите, что относится к нательному белью? (трусы, майка, футболка)</w:t>
      </w:r>
    </w:p>
    <w:p w14:paraId="2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Что относится к легкой одежде? (платье, халат, рубашка, брюки и т.д.)</w:t>
      </w:r>
    </w:p>
    <w:p w14:paraId="2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Назовите чулочно - носочные изделия. (колготки, носки, гольфы)</w:t>
      </w:r>
    </w:p>
    <w:p w14:paraId="2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Назовите верхнюю одежду. (куртка, пальто, шуба)</w:t>
      </w:r>
    </w:p>
    <w:p w14:paraId="2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Назовите головные уборы. (шапка, кепка, панамка)</w:t>
      </w:r>
    </w:p>
    <w:p w14:paraId="2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Г)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Одежда делится по сезонам.</w:t>
      </w:r>
    </w:p>
    <w:p w14:paraId="2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 одежда делится по сезонам? (По сезонам одежда делится на летнюю, зимнюю, демисезонную.)</w:t>
      </w:r>
    </w:p>
    <w:p w14:paraId="2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Назовите летнюю одежду.</w:t>
      </w:r>
    </w:p>
    <w:p w14:paraId="2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Назовите зимнюю одежду.</w:t>
      </w:r>
    </w:p>
    <w:p w14:paraId="2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Назовите демисезонную одежду. (куртка, шапка, и т.д.)</w:t>
      </w:r>
    </w:p>
    <w:p w14:paraId="2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Д)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Еще одежда делится по возрасту и по полу.</w:t>
      </w:r>
    </w:p>
    <w:p w14:paraId="2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 делится одежда по возрасту, как вы думаете? (Одежда для взрослых и одежда для детей.)</w:t>
      </w:r>
    </w:p>
    <w:p w14:paraId="2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А как делится одежда по полу? (Одежда мужская и женская, одежда для мальчиков и одежда для девочек.)</w:t>
      </w:r>
    </w:p>
    <w:p w14:paraId="2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Е)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Из чего шьют одежду? ( Одежду шьют из ткани, из меха, из кожи.)</w:t>
      </w:r>
    </w:p>
    <w:p w14:paraId="2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 называется человек, который шьет одежду? ( Человек, который шьет одежду называется портной.)</w:t>
      </w:r>
    </w:p>
    <w:p w14:paraId="2F000000">
      <w:pPr>
        <w:numPr>
          <w:numId w:val="2"/>
        </w:numPr>
        <w:spacing w:after="150" w:before="0"/>
        <w:ind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Составление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 xml:space="preserve"> описательного рассказа об одежде.</w:t>
      </w:r>
    </w:p>
    <w:p w14:paraId="3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Сейчас я загадаю вам загадку об одежде, которую надевают и мужчины и женщины, и девочки и мальчики. Знаю я, друзья, на "пять",</w:t>
      </w:r>
    </w:p>
    <w:p w14:paraId="3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 чем мне спать, а в чем гулять:</w:t>
      </w:r>
    </w:p>
    <w:p w14:paraId="3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Днем на солнце я в панаме,</w:t>
      </w:r>
    </w:p>
    <w:p w14:paraId="3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Ночью сплю я в чем? - В...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Ответ: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пижаме.</w:t>
      </w:r>
    </w:p>
    <w:p w14:paraId="3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3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У вас на столах лежит схема описания одежды. Давайте составим описательный рассказ о пижаме.</w:t>
      </w:r>
    </w:p>
    <w:p w14:paraId="36000000">
      <w:pPr>
        <w:pStyle w:val="Style_1"/>
        <w:ind/>
        <w:jc w:val="left"/>
      </w:pPr>
      <w:r>
        <w:drawing>
          <wp:inline>
            <wp:extent cx="4342737" cy="2779461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342737" cy="277946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Посмотрите на 1 картинку, о чем мы будем составлять 1 предложение? Аналогично со всеми картинками схемы.</w:t>
      </w:r>
    </w:p>
    <w:p w14:paraId="3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Сначала прошу составить по 1 картинке предложение одного ребенка, по 2 картинке другого ребенка и т.д.</w:t>
      </w:r>
    </w:p>
    <w:p w14:paraId="3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Теперь (называю имя ребенка), составит по схеме весь рассказ полностью. (Рассказ составляют 3-4 ребенка).</w:t>
      </w:r>
    </w:p>
    <w:p w14:paraId="3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Пример описательного рассказа.</w:t>
      </w:r>
    </w:p>
    <w:p w14:paraId="3B000000">
      <w:pPr>
        <w:numPr>
          <w:ilvl w:val="0"/>
          <w:numId w:val="3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Это пижама. Пижама белого цвета с черным рисунком.</w:t>
      </w:r>
    </w:p>
    <w:p w14:paraId="3C000000">
      <w:pPr>
        <w:numPr>
          <w:ilvl w:val="0"/>
          <w:numId w:val="3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Пижама сшита из легкого материала - хлопка.</w:t>
      </w:r>
    </w:p>
    <w:p w14:paraId="3D000000">
      <w:pPr>
        <w:numPr>
          <w:ilvl w:val="0"/>
          <w:numId w:val="3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Пижама состоит из свободных штанов и рубашки с рукавами.</w:t>
      </w:r>
    </w:p>
    <w:p w14:paraId="3E000000">
      <w:pPr>
        <w:numPr>
          <w:ilvl w:val="0"/>
          <w:numId w:val="3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Пижаму надевают круглый год перед сном в тихий час и вечером.</w:t>
      </w:r>
    </w:p>
    <w:p w14:paraId="3F000000">
      <w:pPr>
        <w:numPr>
          <w:ilvl w:val="0"/>
          <w:numId w:val="3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Пижаму надевают и взрослые и дети перед сном.</w:t>
      </w:r>
    </w:p>
    <w:p w14:paraId="40000000">
      <w:pPr>
        <w:numPr>
          <w:ilvl w:val="0"/>
          <w:numId w:val="3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Пижаму можно надевать, снимать, стирать, сушить, складывать, вешать, убирать под подушку.</w:t>
      </w:r>
    </w:p>
    <w:p w14:paraId="41000000">
      <w:p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42000000">
      <w:pPr>
        <w:numPr>
          <w:ilvl w:val="0"/>
          <w:numId w:val="4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ФИЗМИНУТКА.</w:t>
      </w:r>
    </w:p>
    <w:p w14:paraId="4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Нынче за окном мороз.</w:t>
      </w:r>
      <w: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Чтобы не замёрзнуть нам ,</w:t>
      </w:r>
      <w:r>
        <w:br/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Надеваем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мы штаны–</w:t>
      </w:r>
      <w: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Надеваем свитерок,</w:t>
      </w:r>
      <w: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Чтоб от холода берёг.</w:t>
      </w:r>
      <w: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Тёплые носки наденем,</w:t>
      </w:r>
      <w: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Куртку – тёплое пальто .</w:t>
      </w:r>
      <w: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Мягкий шарф в мороз согреет</w:t>
      </w:r>
      <w: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Подбородок, грудь и шею.</w:t>
      </w:r>
      <w: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Рукавички надеваем,</w:t>
      </w:r>
      <w: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Шапочку не забываем.</w:t>
      </w:r>
      <w: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А ещё себе на ножки</w:t>
      </w:r>
      <w: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Обуваем мы сапожки.</w:t>
      </w:r>
      <w: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Обуваем мы сапожки,</w:t>
      </w:r>
      <w: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Чтобы бегать по дорожкам!</w:t>
      </w:r>
    </w:p>
    <w:p w14:paraId="44000000">
      <w:pPr>
        <w:numPr>
          <w:ilvl w:val="0"/>
          <w:numId w:val="5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Подготовка к обучению грамоте.</w:t>
      </w:r>
    </w:p>
    <w:p w14:paraId="4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А) Определение места звука в слове.</w:t>
      </w:r>
    </w:p>
    <w:p w14:paraId="4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(Выкладываю картинки с изображением одежды)</w:t>
      </w:r>
    </w:p>
    <w:p w14:paraId="4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Ребята, посмотрите на доске картинки с изображением одежды: пальто, перчатки, панама, пиджак, пижама.</w:t>
      </w:r>
    </w:p>
    <w:p w14:paraId="4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 вы думаете, что общего у этих картинок? (Все слова начинаются со звука п или п )</w:t>
      </w:r>
    </w:p>
    <w:p w14:paraId="4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У вас на столах в конверте лежат звуковые полоски. Достаньте их, положите перед собой.</w:t>
      </w:r>
    </w:p>
    <w:p w14:paraId="4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Я сейчас буду вам называть слова со звуком п и п , а вы будете определять место звука в слове.</w:t>
      </w:r>
    </w:p>
    <w:p w14:paraId="4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Каким цветом обозначаем твердый звук п? (синим)</w:t>
      </w:r>
    </w:p>
    <w:p w14:paraId="4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Каким цветом обозначаем мягкий звук п ? (зеленым)</w:t>
      </w:r>
    </w:p>
    <w:p w14:paraId="4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(Платье, шапка, пальто, панама, кепка, перчатки, пиджак, пижама)</w:t>
      </w:r>
    </w:p>
    <w:p w14:paraId="4E000000">
      <w:pPr>
        <w:numPr>
          <w:ilvl w:val="0"/>
          <w:numId w:val="6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Игра «Найди одежду».</w:t>
      </w:r>
    </w:p>
    <w:p w14:paraId="4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 xml:space="preserve">Ребята, наши знакомые гномы Том и Тим перепутали свою одежду, чтобы им разобраться, где чья одежда -мы с вами должны им помочь.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 xml:space="preserve">Нужно определить какой 1 согласный звук твердый или мягкий в названии одежды и разместить картинку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 xml:space="preserve">под домом гнома. </w:t>
      </w:r>
    </w:p>
    <w:p w14:paraId="5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 xml:space="preserve">(Вызываю к доске по 1 ребенку на 1 картинку.) 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Гном Том (твердые согласные)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 xml:space="preserve">Гном Тим (мягкие согласные)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Пальто Перчатки</w:t>
      </w:r>
    </w:p>
    <w:p w14:paraId="5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Панама Пиджак</w:t>
      </w:r>
    </w:p>
    <w:p w14:paraId="5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Пижама</w:t>
      </w:r>
    </w:p>
    <w:p w14:paraId="5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Посмотрите, правильно ребята отдали вещи, тем гномам? Хорошо. Продолжаем дальше.</w:t>
      </w:r>
    </w:p>
    <w:p w14:paraId="5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55000000">
      <w:pPr>
        <w:numPr>
          <w:ilvl w:val="0"/>
          <w:numId w:val="7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Звуковой анализ слова «ПИЖАМА».</w:t>
      </w:r>
    </w:p>
    <w:p w14:paraId="5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У вас на столах лежат карточки, переверните их.</w:t>
      </w:r>
    </w:p>
    <w:p w14:paraId="5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Какое будет задание, кто скажет? (Звуковой анализ слова «ПИЖАМА».)</w:t>
      </w:r>
    </w:p>
    <w:p w14:paraId="5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Назовите слово, которое изображено на карточке. (пижама)</w:t>
      </w:r>
    </w:p>
    <w:p w14:paraId="5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Назовите 1 звук. (п )</w:t>
      </w:r>
    </w:p>
    <w:p w14:paraId="5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Какой он гласный или согласный? (согласный)</w:t>
      </w:r>
    </w:p>
    <w:p w14:paraId="5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Какой это звук твердый или мягкий? (мягкий)</w:t>
      </w:r>
    </w:p>
    <w:p w14:paraId="5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Почему? (после звука «п » идет звук «и», он дает мягкость звуку «п »)</w:t>
      </w:r>
    </w:p>
    <w:p w14:paraId="5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Каким цветом мы обозначаем мягкий согласный звук? (зеленым)</w:t>
      </w:r>
    </w:p>
    <w:p w14:paraId="5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(Прошу 1 ребенка выйти к доске и выложить обозначение 1 звука, остальные выполняют на местах.)</w:t>
      </w:r>
    </w:p>
    <w:p w14:paraId="5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Назовите 2 звук. («и»)</w:t>
      </w:r>
    </w:p>
    <w:p w14:paraId="6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Какой это звук? (Гласный)</w:t>
      </w:r>
    </w:p>
    <w:p w14:paraId="6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Почему? (Мы его можем спеть, потянуть.)</w:t>
      </w:r>
    </w:p>
    <w:p w14:paraId="6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Каким цветом мы его обозначаем? (Красным)</w:t>
      </w:r>
    </w:p>
    <w:p w14:paraId="6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(Прошу 1 ребенка выйти к доске и выложить обозначение 2 звука.)</w:t>
      </w:r>
    </w:p>
    <w:p w14:paraId="6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Назовите 3 звук. («ж»)</w:t>
      </w:r>
    </w:p>
    <w:p w14:paraId="6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Какой он гласный или согласный? (согласный)</w:t>
      </w:r>
    </w:p>
    <w:p w14:paraId="6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Какой это звук твердый или мягкий? (твердый)</w:t>
      </w:r>
    </w:p>
    <w:p w14:paraId="6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Почему? (звук «ж» всегда твердый)</w:t>
      </w:r>
    </w:p>
    <w:p w14:paraId="6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Каким цветом мы обозначаем твердый согласный звук? (синим)</w:t>
      </w:r>
    </w:p>
    <w:p w14:paraId="6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(Прошу 1 ребенка выйти к доске и выложить обозначение 3 звука, остальные выполняют на местах.)</w:t>
      </w:r>
    </w:p>
    <w:p w14:paraId="6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Назовите 4 звук. («а»)</w:t>
      </w:r>
    </w:p>
    <w:p w14:paraId="6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Какой это звук? (Гласный)</w:t>
      </w:r>
    </w:p>
    <w:p w14:paraId="6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Почему? (Мы его можем спеть, потянуть.)</w:t>
      </w:r>
    </w:p>
    <w:p w14:paraId="6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Каким цветом мы его обозначаем? (Красным)</w:t>
      </w:r>
    </w:p>
    <w:p w14:paraId="6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(Прошу 1 ребенка выйти к доске и выложить обозначение 4 звука, остальные выполняют на местах.)</w:t>
      </w:r>
    </w:p>
    <w:p w14:paraId="6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Назовите 5 звук. («м»)</w:t>
      </w:r>
    </w:p>
    <w:p w14:paraId="7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Какой это звук гласный или согласный? (согласный)</w:t>
      </w:r>
    </w:p>
    <w:p w14:paraId="7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Какой это звук твердый или мягкий? (твердый)</w:t>
      </w:r>
    </w:p>
    <w:p w14:paraId="7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Почему это твердый звук? (после звука «м» идет звук «а», он дает твердость звуку «м»)</w:t>
      </w:r>
    </w:p>
    <w:p w14:paraId="7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Каким цветом мы обозначаем твердый согласный звук? (синим)</w:t>
      </w:r>
    </w:p>
    <w:p w14:paraId="7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(Прошу 1 ребенка выйти к доске и выложить обозначение 4 звука, остальные выполняют на местах.)</w:t>
      </w:r>
    </w:p>
    <w:p w14:paraId="7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Теперь проверьте друг у друга, правильно вы выложили звуковую схему слова «пижама».</w:t>
      </w:r>
    </w:p>
    <w:p w14:paraId="7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Сколько в слове «пижама» звуков? (6)</w:t>
      </w:r>
    </w:p>
    <w:p w14:paraId="7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Сколько согласных звуков? (3)</w:t>
      </w:r>
    </w:p>
    <w:p w14:paraId="7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Сколько мягких согласных звуков? (1)</w:t>
      </w:r>
    </w:p>
    <w:p w14:paraId="7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Сколько твердых согласных звуков? (2)</w:t>
      </w:r>
    </w:p>
    <w:p w14:paraId="7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Сколько гласных звуков? (3)</w:t>
      </w:r>
    </w:p>
    <w:p w14:paraId="7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Сколько в слове «пижама» слогов? (3)</w:t>
      </w:r>
    </w:p>
    <w:p w14:paraId="7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Почему 3? (Потому, что в слове 3 гласных звука)</w:t>
      </w:r>
    </w:p>
    <w:p w14:paraId="7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Какое правило определения количества слогов в слове мы знаем?</w:t>
      </w:r>
    </w:p>
    <w:p w14:paraId="7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(Сколько в слове гласных звуков, столько и слогов.)</w:t>
      </w:r>
    </w:p>
    <w:p w14:paraId="7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Назовите 1 слог. (пи) 2 слог. (жа) 3 слог. (ма)</w:t>
      </w:r>
    </w:p>
    <w:p w14:paraId="8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8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Г) Составление предложения по схеме.</w:t>
      </w:r>
    </w:p>
    <w:p w14:paraId="8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8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Теперь давайте составим предложение со словом «ПИЖАМА» вот по этой схеме.</w:t>
      </w:r>
    </w:p>
    <w:p w14:paraId="8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____ ____ ____ ____ .</w:t>
      </w:r>
    </w:p>
    <w:p w14:paraId="8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Сколько будет слов в предложении? (4)</w:t>
      </w:r>
    </w:p>
    <w:p w14:paraId="8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Пожалуйста, придумайте предложение со словом «ПИЖАМА» по схеме.</w:t>
      </w:r>
    </w:p>
    <w:p w14:paraId="8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Назови 1 слово в предложении, назови 2 слово в предложении и т.д.</w:t>
      </w:r>
    </w:p>
    <w:p w14:paraId="88000000">
      <w:pPr>
        <w:numPr>
          <w:ilvl w:val="0"/>
          <w:numId w:val="8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Итог.</w:t>
      </w:r>
    </w:p>
    <w:p w14:paraId="8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Итак, как делится одежда по сезонам, как она называется? (По сезонам одежда делится на зимнюю, летнюю и демисезонную.)</w:t>
      </w:r>
    </w:p>
    <w:p w14:paraId="8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 одежда делится по возрасту и полу? (одежда для взрослых и для детей; мужская и женская одежда; одежда для мальчиков и одежда для девочек).</w:t>
      </w:r>
    </w:p>
    <w:p w14:paraId="8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Из чего шьют одежду? (Одежду шьют из ткани, кожи, меха.)</w:t>
      </w:r>
    </w:p>
    <w:p w14:paraId="8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Что мы с вами сегодня делали на занятии? (Составляли описательный рассказ по схеме, делали звуковой анализ слова, составляли предложение.)</w:t>
      </w:r>
    </w:p>
    <w:p w14:paraId="8D000000">
      <w:pPr>
        <w:pStyle w:val="Style_1"/>
        <w:ind/>
        <w:jc w:val="left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2024-11-15T20:47:33Z</dcterms:modified>
</cp:coreProperties>
</file>