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1DD0" w:rsidRPr="00D11DD0" w:rsidRDefault="00D11DD0" w:rsidP="00D11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DD0">
        <w:rPr>
          <w:rFonts w:ascii="Times New Roman" w:hAnsi="Times New Roman" w:cs="Times New Roman"/>
          <w:sz w:val="24"/>
          <w:szCs w:val="24"/>
        </w:rPr>
        <w:t>Роль отца в воспитании и развитии ребенка</w:t>
      </w:r>
    </w:p>
    <w:p w:rsidR="00D11DD0" w:rsidRPr="00D11DD0" w:rsidRDefault="00D11DD0" w:rsidP="00D11D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DD0">
        <w:rPr>
          <w:rFonts w:ascii="Times New Roman" w:hAnsi="Times New Roman" w:cs="Times New Roman"/>
          <w:sz w:val="24"/>
          <w:szCs w:val="24"/>
        </w:rPr>
        <w:br/>
        <w:t>Во все времена велико и ничем незаменимо было место отца в семье. Природой и обществом каждый мужчина подготавливается к тому, чтобы стать мужем, отцом, как и каждая женщина, матерью и женой. Человек всегда думает о том, что останется после него, когда он уйдет из жизни. Недаром подмечено, что человек как дерево, могуч своими корнями. Поэтому, вступая в брак, мужчина берет на себя огромную ответственность: быть отцом, опорой в семье.</w:t>
      </w:r>
      <w:bookmarkStart w:id="0" w:name="_GoBack"/>
      <w:bookmarkEnd w:id="0"/>
      <w:r w:rsidRPr="00D11DD0">
        <w:rPr>
          <w:rFonts w:ascii="Times New Roman" w:hAnsi="Times New Roman" w:cs="Times New Roman"/>
          <w:sz w:val="24"/>
          <w:szCs w:val="24"/>
        </w:rPr>
        <w:br/>
        <w:t>Однако с распространением городского образа жизни фактически все чаще семейной жизнью руководит женщина – жена, мать. Авторитет отца значительно упал, из-за сокращения доли участия его в семейных делах.</w:t>
      </w:r>
      <w:r w:rsidRPr="00D11DD0">
        <w:rPr>
          <w:rFonts w:ascii="Times New Roman" w:hAnsi="Times New Roman" w:cs="Times New Roman"/>
          <w:sz w:val="24"/>
          <w:szCs w:val="24"/>
        </w:rPr>
        <w:br/>
        <w:t>В современных квартирах есть все: и дети часто не видят трудового примера отца. Его труд почти полностью вынесен за пределы семьи. Другое дело мать. Хотя она тоже работает на производстве, рабочий день дома тоже существует.</w:t>
      </w:r>
      <w:r w:rsidRPr="00D11DD0">
        <w:rPr>
          <w:rFonts w:ascii="Times New Roman" w:hAnsi="Times New Roman" w:cs="Times New Roman"/>
          <w:sz w:val="24"/>
          <w:szCs w:val="24"/>
        </w:rPr>
        <w:br/>
        <w:t>Однако, все равно отец – это сила, ум и опора семьи в житейских вопросах.</w:t>
      </w:r>
      <w:r w:rsidRPr="00D11DD0">
        <w:rPr>
          <w:rFonts w:ascii="Times New Roman" w:hAnsi="Times New Roman" w:cs="Times New Roman"/>
          <w:sz w:val="24"/>
          <w:szCs w:val="24"/>
        </w:rPr>
        <w:br/>
        <w:t>Отцовство – также экзамен на социальную и нравственную зрелость мужчины. Всегда есть молодые люди, вступающие в брак, но боящиеся отцовства или же не готовые к нему. Ребенок – большое испытание на прочность семьи. В практике встречаются пары, до рождения первенца жившие нормально, а после его рождения ухудшившие свое общение. Муж все чаще не появляется дома, избегает ребенка и жену. Это может свидетельствовать об отсутствии, недоразвитии отцовского чувства или отцовской культуры, хотя и неприятно, но, не являясь при этом чем-то патологичным.</w:t>
      </w:r>
      <w:r w:rsidRPr="00D11DD0">
        <w:rPr>
          <w:rFonts w:ascii="Times New Roman" w:hAnsi="Times New Roman" w:cs="Times New Roman"/>
          <w:sz w:val="24"/>
          <w:szCs w:val="24"/>
        </w:rPr>
        <w:br/>
        <w:t xml:space="preserve">Справедливости ради можно отметить, что чувство отцовства рождается несколько позднее, чем чувство </w:t>
      </w:r>
      <w:proofErr w:type="gramStart"/>
      <w:r w:rsidRPr="00D11DD0">
        <w:rPr>
          <w:rFonts w:ascii="Times New Roman" w:hAnsi="Times New Roman" w:cs="Times New Roman"/>
          <w:sz w:val="24"/>
          <w:szCs w:val="24"/>
        </w:rPr>
        <w:t>материнства..</w:t>
      </w:r>
      <w:proofErr w:type="gramEnd"/>
      <w:r w:rsidRPr="00D11DD0">
        <w:rPr>
          <w:rFonts w:ascii="Times New Roman" w:hAnsi="Times New Roman" w:cs="Times New Roman"/>
          <w:sz w:val="24"/>
          <w:szCs w:val="24"/>
        </w:rPr>
        <w:t xml:space="preserve"> Молодые люди из-за отсутствия детей редко оставляют жену. Чаще это проявляется у мужчин, которые хотят иметь наследников, продолжение своего рода на земле.</w:t>
      </w:r>
      <w:r w:rsidRPr="00D11DD0">
        <w:rPr>
          <w:rFonts w:ascii="Times New Roman" w:hAnsi="Times New Roman" w:cs="Times New Roman"/>
          <w:sz w:val="24"/>
          <w:szCs w:val="24"/>
        </w:rPr>
        <w:br/>
        <w:t>В наше время российская действительность такова, что в детских садах и школах с детьми работают в основном женщины, ощутимым становится дефицит мужского влияния на детей. Даже непродолжительное отсутствие отца ведет к тому, что у детей (особенно у мальчиков) начинают развиваться трусость, замкнутость, обособленность, упрямство, агрессивность. Поэтому отцы должны восполнять дефицит своего влияния в семейных отношениях. В противном случае воспитание будет ущербным.</w:t>
      </w:r>
      <w:r w:rsidRPr="00D11DD0">
        <w:rPr>
          <w:rFonts w:ascii="Times New Roman" w:hAnsi="Times New Roman" w:cs="Times New Roman"/>
          <w:sz w:val="24"/>
          <w:szCs w:val="24"/>
        </w:rPr>
        <w:br/>
        <w:t>Сейчас критика в адрес отцовства исходив основном из уменьшения возможности уделить время не только жене, но и детям, с уменьшением времени бесед и обычного общения. Хорошо организовать досуг детей, труд по оказанию помощи родителям, труд по приобретению детьми дополнительных знаний и т.д. – вот первостепенная задача отца.</w:t>
      </w:r>
      <w:r w:rsidRPr="00D11DD0">
        <w:rPr>
          <w:rFonts w:ascii="Times New Roman" w:hAnsi="Times New Roman" w:cs="Times New Roman"/>
          <w:sz w:val="24"/>
          <w:szCs w:val="24"/>
        </w:rPr>
        <w:br/>
        <w:t>Находясь рядом с детьми, отец проявляет лучшие свои качества, такие как доброта, верность, отзывчивость. В этом смысле не только отец воспитывает детей, но и дети отцов. Отец нужен семье не только для наказания и воспитания, но и для помощи детям во всех его делах, должен быть другом своему ребенку</w:t>
      </w:r>
      <w:r w:rsidRPr="00D11DD0">
        <w:rPr>
          <w:rFonts w:ascii="Times New Roman" w:hAnsi="Times New Roman" w:cs="Times New Roman"/>
          <w:sz w:val="24"/>
          <w:szCs w:val="24"/>
        </w:rPr>
        <w:br/>
        <w:t>В воспитании детей очень важен живой пример отца. Сыновья во многом копируют образ жизни и мыслей отцов: перенимают походку, манеру разговаривать, жесты и проч. От отцов они воспринимают такие черты, как крепость духа, силу, мужскую надежность, предприимчивость, отношение к противоположному полу. Сын, отец которого внимателен к матери женившись, считает единственно возможным относиться так и к своей избраннице. Если отец отстраняется от работы, то эту же привычку перенимают и дети.</w:t>
      </w:r>
      <w:r w:rsidRPr="00D11DD0">
        <w:rPr>
          <w:rFonts w:ascii="Times New Roman" w:hAnsi="Times New Roman" w:cs="Times New Roman"/>
          <w:sz w:val="24"/>
          <w:szCs w:val="24"/>
        </w:rPr>
        <w:br/>
        <w:t xml:space="preserve">Конечно же, огромнейший вред наносит воспитание детей в неблагополучных семьях. У </w:t>
      </w:r>
      <w:r w:rsidRPr="00D11DD0">
        <w:rPr>
          <w:rFonts w:ascii="Times New Roman" w:hAnsi="Times New Roman" w:cs="Times New Roman"/>
          <w:sz w:val="24"/>
          <w:szCs w:val="24"/>
        </w:rPr>
        <w:lastRenderedPageBreak/>
        <w:t>детей увеличивается общее количество неврозов, растет пугливость, падает успеваемость.</w:t>
      </w:r>
      <w:r w:rsidRPr="00D11DD0">
        <w:rPr>
          <w:rFonts w:ascii="Times New Roman" w:hAnsi="Times New Roman" w:cs="Times New Roman"/>
          <w:sz w:val="24"/>
          <w:szCs w:val="24"/>
        </w:rPr>
        <w:br/>
        <w:t>Таким образом, для полноценного развития и воспитания ребенка необходим институт отцовства в семьях. Но роль отца не сводится, как уже говорилось, только к воспитанию детей. Вместе с матерью он обеспечивает семью всем необходимым. Он ответственен перед семьей за устройство быта. Ремонт квартиры, трудоемкие дела в хозяйстве, снабжение продуктами и т. д. – это, прежде всего обязанность отца. Некоторые отцы вообще всё сваливают на хрупкие плечи жены: и хозяйство, и бюджет, и воспитание детей. Отцы должны больше времени уделять воспитанию детей и домашним делам.</w:t>
      </w:r>
      <w:r w:rsidRPr="00D11DD0">
        <w:rPr>
          <w:rFonts w:ascii="Times New Roman" w:hAnsi="Times New Roman" w:cs="Times New Roman"/>
          <w:sz w:val="24"/>
          <w:szCs w:val="24"/>
        </w:rPr>
        <w:br/>
        <w:t xml:space="preserve">Огромное и ничем незаменимое значение играет роль матери в семье. Мать учит детей добру и любви, даёт первые уроки человечности, уроки душевного отношения к людям, ибо мать обладает особым эмоциональным влиянием, сердечностью и теплотой, душевной мягкостью и чуткостью. Мать </w:t>
      </w:r>
      <w:proofErr w:type="gramStart"/>
      <w:r w:rsidRPr="00D11DD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11DD0">
        <w:rPr>
          <w:rFonts w:ascii="Times New Roman" w:hAnsi="Times New Roman" w:cs="Times New Roman"/>
          <w:sz w:val="24"/>
          <w:szCs w:val="24"/>
        </w:rPr>
        <w:t xml:space="preserve"> зеркало, в которое смотрится ребёнок. Может ли она воспитать опрятную и аккуратную дочку, если сама она дома ходит в грязном халате? Конечно же, нет. Таким образом, очень важен хороший, живой пример матери. Помимо воспитания детей, мать ещё является и хозяйкой в доме. Она моет, стирает, готовит еду и многое другое.</w:t>
      </w:r>
      <w:r w:rsidRPr="00D11DD0">
        <w:rPr>
          <w:rFonts w:ascii="Times New Roman" w:hAnsi="Times New Roman" w:cs="Times New Roman"/>
          <w:sz w:val="24"/>
          <w:szCs w:val="24"/>
        </w:rPr>
        <w:br/>
        <w:t>Социологами подсчитано, что средняя домашняя нагрузка женщины в два раза больше средней домашней нагрузки мужчины, а её общая трудовая нагрузка больше на 15-20 % общей трудовой нагрузки мужчины. Женщина–мать имеет двойной рабочий день–на производстве и дома. Отсюда переутомление и нервозность, которые отрицательно сказываются на взаимоотношениях в семье и на воспитании детей. Профессиональные и семейные функции матери сочетаются с большим напряжением.</w:t>
      </w:r>
      <w:r w:rsidRPr="00D11DD0">
        <w:rPr>
          <w:rFonts w:ascii="Times New Roman" w:hAnsi="Times New Roman" w:cs="Times New Roman"/>
          <w:sz w:val="24"/>
          <w:szCs w:val="24"/>
        </w:rPr>
        <w:br/>
        <w:t>Из всего сказанного можно сделать вывод, что в семье нужны обязательно и отец, и мать. Ведь от матери дети получают ласку, нежность, доброту и чуткость к людям, а от отца мужество, силу воли, умение бороться и побеждать. Только сочетание этих качеств формирует полноценную личность.</w:t>
      </w:r>
    </w:p>
    <w:p w:rsidR="00F44636" w:rsidRPr="00D11DD0" w:rsidRDefault="00F44636" w:rsidP="00D11D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4636" w:rsidRPr="00D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D0"/>
    <w:rsid w:val="00D11DD0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C2EA"/>
  <w15:chartTrackingRefBased/>
  <w15:docId w15:val="{79ECB43E-AACA-4596-8E81-CA1D0C41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1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1DD0"/>
  </w:style>
  <w:style w:type="paragraph" w:customStyle="1" w:styleId="c2">
    <w:name w:val="c2"/>
    <w:basedOn w:val="a"/>
    <w:rsid w:val="00D1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1DD0"/>
  </w:style>
  <w:style w:type="character" w:customStyle="1" w:styleId="c8">
    <w:name w:val="c8"/>
    <w:basedOn w:val="a0"/>
    <w:rsid w:val="00D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2024-11-18T09:05:00Z</dcterms:created>
  <dcterms:modified xsi:type="dcterms:W3CDTF">2024-11-18T09:07:00Z</dcterms:modified>
</cp:coreProperties>
</file>