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BCC7" w14:textId="77777777" w:rsidR="00BF6E5D" w:rsidRDefault="00DD6E0C" w:rsidP="00BF6E5D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28"/>
          <w:szCs w:val="28"/>
        </w:rPr>
      </w:pPr>
      <w:r w:rsidRPr="00BF6E5D">
        <w:rPr>
          <w:b/>
          <w:bCs/>
          <w:color w:val="010101"/>
          <w:sz w:val="28"/>
          <w:szCs w:val="28"/>
        </w:rPr>
        <w:t xml:space="preserve">Методическая разработка </w:t>
      </w:r>
      <w:proofErr w:type="gramStart"/>
      <w:r w:rsidRPr="00BF6E5D">
        <w:rPr>
          <w:b/>
          <w:bCs/>
          <w:color w:val="010101"/>
          <w:sz w:val="28"/>
          <w:szCs w:val="28"/>
        </w:rPr>
        <w:t>для  детей</w:t>
      </w:r>
      <w:proofErr w:type="gramEnd"/>
      <w:r w:rsidRPr="00BF6E5D">
        <w:rPr>
          <w:b/>
          <w:bCs/>
          <w:color w:val="010101"/>
          <w:sz w:val="28"/>
          <w:szCs w:val="28"/>
        </w:rPr>
        <w:t xml:space="preserve"> 2</w:t>
      </w:r>
      <w:r w:rsidR="00BF6E5D">
        <w:rPr>
          <w:b/>
          <w:bCs/>
          <w:color w:val="010101"/>
          <w:sz w:val="28"/>
          <w:szCs w:val="28"/>
        </w:rPr>
        <w:t xml:space="preserve">-ой </w:t>
      </w:r>
      <w:r w:rsidRPr="00BF6E5D">
        <w:rPr>
          <w:b/>
          <w:bCs/>
          <w:color w:val="010101"/>
          <w:sz w:val="28"/>
          <w:szCs w:val="28"/>
        </w:rPr>
        <w:t>младшей группы</w:t>
      </w:r>
    </w:p>
    <w:p w14:paraId="54F8A78A" w14:textId="1460E46C" w:rsidR="00DD6E0C" w:rsidRPr="00BF6E5D" w:rsidRDefault="00DD6E0C" w:rsidP="00BF6E5D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28"/>
          <w:szCs w:val="28"/>
        </w:rPr>
      </w:pPr>
      <w:r w:rsidRPr="00BF6E5D">
        <w:rPr>
          <w:b/>
          <w:bCs/>
          <w:color w:val="010101"/>
          <w:sz w:val="28"/>
          <w:szCs w:val="28"/>
        </w:rPr>
        <w:t xml:space="preserve"> «Уроки доброты»</w:t>
      </w:r>
    </w:p>
    <w:p w14:paraId="62402F26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Цель: сформировать представление детей о жизни бездомных животных, об их содержании в приюте для бездомных животных.</w:t>
      </w:r>
    </w:p>
    <w:p w14:paraId="535DB2B9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Задачи:</w:t>
      </w:r>
    </w:p>
    <w:p w14:paraId="4C9E4EF4" w14:textId="77777777" w:rsidR="00DD6E0C" w:rsidRPr="00BF6E5D" w:rsidRDefault="00DD6E0C" w:rsidP="00DD6E0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познакомить детей с понятиями «бездомное животное», «приют для бездомных животных»</w:t>
      </w:r>
    </w:p>
    <w:p w14:paraId="7047C81F" w14:textId="77777777" w:rsidR="00DD6E0C" w:rsidRPr="00BF6E5D" w:rsidRDefault="00DD6E0C" w:rsidP="00DD6E0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вызвать у детей сочувствие, доброту, отзывчивость к бездомным животным;</w:t>
      </w:r>
    </w:p>
    <w:p w14:paraId="0CD5332B" w14:textId="77777777" w:rsidR="00DD6E0C" w:rsidRPr="00BF6E5D" w:rsidRDefault="00DD6E0C" w:rsidP="00DD6E0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развивать у детей навыки безопасного поведения во время встречи с животными на улице.</w:t>
      </w:r>
    </w:p>
    <w:p w14:paraId="6A18AD4B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Предварительная работа:</w:t>
      </w:r>
    </w:p>
    <w:p w14:paraId="4FBD0AA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1. Подбор и изучение литературы по данной теме</w:t>
      </w:r>
    </w:p>
    <w:p w14:paraId="224FBFC1" w14:textId="77777777" w:rsidR="00DD6E0C" w:rsidRPr="00BF6E5D" w:rsidRDefault="00DD6E0C" w:rsidP="00DD6E0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Оформление материала консультации для родителей “Протяни руку лапе”</w:t>
      </w:r>
    </w:p>
    <w:p w14:paraId="687C2355" w14:textId="77777777" w:rsidR="00DD6E0C" w:rsidRPr="00BF6E5D" w:rsidRDefault="00DD6E0C" w:rsidP="00DD6E0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Организация и проведение конкурса рисунков на тему «Уроки доброты».</w:t>
      </w:r>
    </w:p>
    <w:p w14:paraId="7D645402" w14:textId="77777777" w:rsidR="00DD6E0C" w:rsidRPr="00BF6E5D" w:rsidRDefault="00DD6E0C" w:rsidP="00DD6E0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Разработка памятки “Правила поведения во время встречи с бездомным животным».</w:t>
      </w:r>
    </w:p>
    <w:p w14:paraId="0CF7D2A8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Виды деятельности:</w:t>
      </w:r>
    </w:p>
    <w:p w14:paraId="1A592950" w14:textId="77777777" w:rsidR="00DD6E0C" w:rsidRPr="00BF6E5D" w:rsidRDefault="00DD6E0C" w:rsidP="00DD6E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Выставка детских рисунков.</w:t>
      </w:r>
    </w:p>
    <w:p w14:paraId="699290F7" w14:textId="77777777" w:rsidR="00DD6E0C" w:rsidRPr="00BF6E5D" w:rsidRDefault="00DD6E0C" w:rsidP="00DD6E0C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Плакат «Протяни руку лапе»</w:t>
      </w:r>
    </w:p>
    <w:p w14:paraId="36D048B2" w14:textId="77777777" w:rsidR="00DD6E0C" w:rsidRPr="00BF6E5D" w:rsidRDefault="00DD6E0C" w:rsidP="00DD6E0C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 xml:space="preserve">Памятка “ Правила поведения во время встречи с бездомным </w:t>
      </w:r>
      <w:proofErr w:type="gramStart"/>
      <w:r w:rsidRPr="00BF6E5D">
        <w:rPr>
          <w:color w:val="010101"/>
          <w:sz w:val="28"/>
          <w:szCs w:val="28"/>
        </w:rPr>
        <w:t>животным ”</w:t>
      </w:r>
      <w:proofErr w:type="gramEnd"/>
      <w:r w:rsidRPr="00BF6E5D">
        <w:rPr>
          <w:color w:val="010101"/>
          <w:sz w:val="28"/>
          <w:szCs w:val="28"/>
        </w:rPr>
        <w:t>.</w:t>
      </w:r>
    </w:p>
    <w:p w14:paraId="6F819CE4" w14:textId="77777777" w:rsidR="00DD6E0C" w:rsidRPr="00BF6E5D" w:rsidRDefault="00DD6E0C" w:rsidP="00DD6E0C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Игрушечный заяц</w:t>
      </w:r>
    </w:p>
    <w:p w14:paraId="5A6CDAED" w14:textId="77777777" w:rsidR="00DD6E0C" w:rsidRPr="00BF6E5D" w:rsidRDefault="00DD6E0C" w:rsidP="00DD6E0C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Фотографии животных в приюте</w:t>
      </w:r>
    </w:p>
    <w:p w14:paraId="1D1798EE" w14:textId="77777777" w:rsidR="00DD6E0C" w:rsidRPr="00BF6E5D" w:rsidRDefault="00DD6E0C" w:rsidP="00DD6E0C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BF6E5D">
        <w:rPr>
          <w:color w:val="010101"/>
          <w:sz w:val="28"/>
          <w:szCs w:val="28"/>
        </w:rPr>
        <w:t>Катринки</w:t>
      </w:r>
      <w:proofErr w:type="spellEnd"/>
      <w:r w:rsidRPr="00BF6E5D">
        <w:rPr>
          <w:color w:val="010101"/>
          <w:sz w:val="28"/>
          <w:szCs w:val="28"/>
        </w:rPr>
        <w:t xml:space="preserve"> с изображением мультипликационных героев</w:t>
      </w:r>
    </w:p>
    <w:p w14:paraId="2D52AC57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Ход ООД:</w:t>
      </w:r>
    </w:p>
    <w:p w14:paraId="57AA633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Воспитатель достает игрушечного зайчика.</w:t>
      </w:r>
    </w:p>
    <w:p w14:paraId="3EAC239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Воспитатель: Это Зайка. Поздоровайтесь с ним, ребята!</w:t>
      </w:r>
    </w:p>
    <w:p w14:paraId="6CDF55EA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Дети здороваются с Зайкой.</w:t>
      </w:r>
    </w:p>
    <w:p w14:paraId="4EEFD2F7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Зайка</w:t>
      </w:r>
      <w:proofErr w:type="gramStart"/>
      <w:r w:rsidRPr="00BF6E5D">
        <w:rPr>
          <w:color w:val="010101"/>
          <w:sz w:val="28"/>
          <w:szCs w:val="28"/>
        </w:rPr>
        <w:t>: Здравствуйте</w:t>
      </w:r>
      <w:proofErr w:type="gramEnd"/>
      <w:r w:rsidRPr="00BF6E5D">
        <w:rPr>
          <w:color w:val="010101"/>
          <w:sz w:val="28"/>
          <w:szCs w:val="28"/>
        </w:rPr>
        <w:t>, ребята. Пустите меня к себе погреться...</w:t>
      </w:r>
    </w:p>
    <w:p w14:paraId="617D295E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Воспитатель: Зайка, а почему ты так замерз? Что с тобой случилось?</w:t>
      </w:r>
    </w:p>
    <w:p w14:paraId="19A8DA9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Зайка: Вы все знаете, что со мной случилось. Об этом вам рассказано в детском стихотворении. Давайте все вместе вспомним его:</w:t>
      </w:r>
    </w:p>
    <w:p w14:paraId="7DD755E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Зайку бросила хозяйка,</w:t>
      </w:r>
    </w:p>
    <w:p w14:paraId="4906965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Под дождем остался зайка.</w:t>
      </w:r>
    </w:p>
    <w:p w14:paraId="1CC18BC0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lastRenderedPageBreak/>
        <w:t>Со скамейки слезть не мог,</w:t>
      </w:r>
    </w:p>
    <w:p w14:paraId="481B14E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Весь до ниточки промок.</w:t>
      </w:r>
    </w:p>
    <w:p w14:paraId="51FE8936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</w:t>
      </w:r>
      <w:proofErr w:type="gramStart"/>
      <w:r w:rsidRPr="00BF6E5D">
        <w:rPr>
          <w:color w:val="010101"/>
          <w:sz w:val="28"/>
          <w:szCs w:val="28"/>
        </w:rPr>
        <w:t>: Как</w:t>
      </w:r>
      <w:proofErr w:type="gramEnd"/>
      <w:r w:rsidRPr="00BF6E5D">
        <w:rPr>
          <w:color w:val="010101"/>
          <w:sz w:val="28"/>
          <w:szCs w:val="28"/>
        </w:rPr>
        <w:t xml:space="preserve"> вы думаете, ребята, хорошо живется зайке и другим животным на улице? Давайте спросим об этом у нашего гостя.</w:t>
      </w:r>
    </w:p>
    <w:p w14:paraId="2CE2B08A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(Организация диалога детей с игрушкой. Примерные вопросы</w:t>
      </w:r>
      <w:proofErr w:type="gramStart"/>
      <w:r w:rsidRPr="00BF6E5D">
        <w:rPr>
          <w:i/>
          <w:iCs/>
          <w:color w:val="010101"/>
          <w:sz w:val="28"/>
          <w:szCs w:val="28"/>
        </w:rPr>
        <w:t>: Где</w:t>
      </w:r>
      <w:proofErr w:type="gramEnd"/>
      <w:r w:rsidRPr="00BF6E5D">
        <w:rPr>
          <w:i/>
          <w:iCs/>
          <w:color w:val="010101"/>
          <w:sz w:val="28"/>
          <w:szCs w:val="28"/>
        </w:rPr>
        <w:t xml:space="preserve"> ты спишь? Что ты кушаешь? Холодно ли тебе? Кто тебе помогает? И т.д.).</w:t>
      </w:r>
    </w:p>
    <w:p w14:paraId="0F9B626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Воспитатель: Ребята, а вы видели когда-нибудь на улицах городов худых, голодных, грязных животных? Как вы думаете, почему они оказались на улице? </w:t>
      </w:r>
      <w:r w:rsidRPr="00BF6E5D">
        <w:rPr>
          <w:i/>
          <w:iCs/>
          <w:color w:val="010101"/>
          <w:sz w:val="28"/>
          <w:szCs w:val="28"/>
        </w:rPr>
        <w:t>(ответы детей)</w:t>
      </w:r>
    </w:p>
    <w:p w14:paraId="571A8260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Да, почти все эти животные сначала были домашними, у них был дом, был хозяин. Но кто-то из них убежал и потерялся, а у кого-то хозяева оказались жестокими или равнодушными людьми и выгнали своих друзей на улицу.</w:t>
      </w:r>
    </w:p>
    <w:p w14:paraId="2F0873DE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Домашние животные в городе живут в квартире. Назовите, каких домашних животных, живущих в домах, вы знаете?</w:t>
      </w:r>
    </w:p>
    <w:p w14:paraId="7251E110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Ответы детей.</w:t>
      </w:r>
    </w:p>
    <w:p w14:paraId="4A3425B6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Но у каждого из них есть и свой маленький домик. Давайте поможем нашим друзьям найти свои домики.</w:t>
      </w:r>
    </w:p>
    <w:p w14:paraId="4D979D8B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Игра «Найди домик»</w:t>
      </w:r>
    </w:p>
    <w:p w14:paraId="4C83C2F3" w14:textId="77777777" w:rsidR="00DD6E0C" w:rsidRPr="00BF6E5D" w:rsidRDefault="00DD6E0C" w:rsidP="00DD6E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Детям предлагаются карточки: кошка, собака, попугай, рыбка, хомяк, а также клетка, аквариум, конура и др. – необходимо посадить животное в его домик.</w:t>
      </w:r>
    </w:p>
    <w:p w14:paraId="75DABBDE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Физкультминутка с Зайчиком</w:t>
      </w:r>
    </w:p>
    <w:p w14:paraId="63661A73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Зайке холодно сидеть</w:t>
      </w:r>
    </w:p>
    <w:p w14:paraId="5F118FB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Надо лапочки погреть</w:t>
      </w:r>
    </w:p>
    <w:p w14:paraId="3FC2FC1A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Лапки вверх и лапки вниз</w:t>
      </w:r>
    </w:p>
    <w:p w14:paraId="364E5A1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На носочки поднимись.</w:t>
      </w:r>
    </w:p>
    <w:p w14:paraId="76E4279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Лапки ставим на бочок</w:t>
      </w:r>
    </w:p>
    <w:p w14:paraId="29CF748B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На носочках скок-поскок</w:t>
      </w:r>
    </w:p>
    <w:p w14:paraId="16B6C440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А теперь вприсядку</w:t>
      </w:r>
    </w:p>
    <w:p w14:paraId="7C939739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И согрелись лапки!</w:t>
      </w:r>
    </w:p>
    <w:p w14:paraId="451D6CF4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lastRenderedPageBreak/>
        <w:t>Воспитатель</w:t>
      </w:r>
      <w:proofErr w:type="gramStart"/>
      <w:r w:rsidRPr="00BF6E5D">
        <w:rPr>
          <w:color w:val="010101"/>
          <w:sz w:val="28"/>
          <w:szCs w:val="28"/>
        </w:rPr>
        <w:t>: Когда</w:t>
      </w:r>
      <w:proofErr w:type="gramEnd"/>
      <w:r w:rsidRPr="00BF6E5D">
        <w:rPr>
          <w:color w:val="010101"/>
          <w:sz w:val="28"/>
          <w:szCs w:val="28"/>
        </w:rPr>
        <w:t xml:space="preserve"> мы встречаем бездомных животных на улице, нам их становится жалко. Но не забывайте, что они могут быть и опасны. Скажите, ребята, почему нужно остерегаться диких собак и кошек?</w:t>
      </w:r>
    </w:p>
    <w:p w14:paraId="14E9A13D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Ответы детей.</w:t>
      </w:r>
    </w:p>
    <w:p w14:paraId="61DB5768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 xml:space="preserve">Правильно, бездомные животные, особенно стаи собак, могут напасть на человека, покусать его. Кроме того, очень часто животные на улице болеют, поэтому ни в коем случае нельзя трогать незнакомых собак и кошек. (см. </w:t>
      </w:r>
      <w:proofErr w:type="gramStart"/>
      <w:r w:rsidRPr="00BF6E5D">
        <w:rPr>
          <w:color w:val="010101"/>
          <w:sz w:val="28"/>
          <w:szCs w:val="28"/>
        </w:rPr>
        <w:t>Приложение )</w:t>
      </w:r>
      <w:proofErr w:type="gramEnd"/>
    </w:p>
    <w:p w14:paraId="36B51E1A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Повторить правила поведения во время встречи с бездомным животным.</w:t>
      </w:r>
    </w:p>
    <w:p w14:paraId="5D50A5C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Воспитатель: Вы любите смотреть мультики? Ну конечно, да! А ведь и в мультфильмах тоже нам встречаются бездомные герои. Давайте их назовем с помощью небольших подсказок.</w:t>
      </w:r>
    </w:p>
    <w:p w14:paraId="79F5D248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1) Этого кота нашел в подъезде Дядя Фёдор. (Матроскин)</w:t>
      </w:r>
    </w:p>
    <w:p w14:paraId="66911D6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2) Друг крокодила Гены, живущий в телефонной будке. (Чебурашка)</w:t>
      </w:r>
    </w:p>
    <w:p w14:paraId="6822AF7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3) А этот попугай несколько раз улетал от своего хозяина. (Кеша)</w:t>
      </w:r>
    </w:p>
    <w:p w14:paraId="15B181E2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4) Несколько бездомных животных-музыкантов. (Бременские музыканты)</w:t>
      </w:r>
    </w:p>
    <w:p w14:paraId="55D069EE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</w:t>
      </w:r>
      <w:proofErr w:type="gramStart"/>
      <w:r w:rsidRPr="00BF6E5D">
        <w:rPr>
          <w:color w:val="010101"/>
          <w:sz w:val="28"/>
          <w:szCs w:val="28"/>
        </w:rPr>
        <w:t>: Как</w:t>
      </w:r>
      <w:proofErr w:type="gramEnd"/>
      <w:r w:rsidRPr="00BF6E5D">
        <w:rPr>
          <w:color w:val="010101"/>
          <w:sz w:val="28"/>
          <w:szCs w:val="28"/>
        </w:rPr>
        <w:t xml:space="preserve"> хорошо, что наши друзья все-таки нашли свой дом и обрели добрых и любящих хозяев. Однако, не всем так повезло. На улице по-прежнему много кошек и собак, которым холодно и голодно на улице. К счастью, во многих городах есть специальные приюты. В нашем городе тоже есть такой приют для бездомных животных.</w:t>
      </w:r>
    </w:p>
    <w:p w14:paraId="377CBD7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(Детям демонстрируются фотографии).</w:t>
      </w:r>
      <w:r w:rsidRPr="00BF6E5D">
        <w:rPr>
          <w:color w:val="010101"/>
          <w:sz w:val="28"/>
          <w:szCs w:val="28"/>
        </w:rPr>
        <w:t> В нем живут брошенные животные. О них заботятся, кормят их, лечат, за ними ухаживают добрые люди. Но все равно каждая собака и каждая кошка очень хочет жить дома со своим хозяином. Правда, Зайка?</w:t>
      </w:r>
    </w:p>
    <w:p w14:paraId="477CFDDB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Зайка</w:t>
      </w:r>
      <w:proofErr w:type="gramStart"/>
      <w:r w:rsidRPr="00BF6E5D">
        <w:rPr>
          <w:color w:val="010101"/>
          <w:sz w:val="28"/>
          <w:szCs w:val="28"/>
        </w:rPr>
        <w:t>: Конечно</w:t>
      </w:r>
      <w:proofErr w:type="gramEnd"/>
      <w:r w:rsidRPr="00BF6E5D">
        <w:rPr>
          <w:color w:val="010101"/>
          <w:sz w:val="28"/>
          <w:szCs w:val="28"/>
        </w:rPr>
        <w:t>, ребята. Мне одному очень плохо на улице. И так хочется, чтобы меня любили, берегли и заботились обо мне! А в ответ я тоже буду отвечать своим хозяевам преданностью и любовью.</w:t>
      </w:r>
    </w:p>
    <w:p w14:paraId="212397E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Воспитатель: А что мы с вами можем сделать, чтобы бездомных животных было как можно меньше?</w:t>
      </w:r>
    </w:p>
    <w:p w14:paraId="6D87F8A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Ответы детей</w:t>
      </w:r>
    </w:p>
    <w:p w14:paraId="145ACFD3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</w:t>
      </w:r>
      <w:proofErr w:type="gramStart"/>
      <w:r w:rsidRPr="00BF6E5D">
        <w:rPr>
          <w:color w:val="010101"/>
          <w:sz w:val="28"/>
          <w:szCs w:val="28"/>
        </w:rPr>
        <w:t>: Запомните</w:t>
      </w:r>
      <w:proofErr w:type="gramEnd"/>
      <w:r w:rsidRPr="00BF6E5D">
        <w:rPr>
          <w:color w:val="010101"/>
          <w:sz w:val="28"/>
          <w:szCs w:val="28"/>
        </w:rPr>
        <w:t xml:space="preserve">, что если вы берете домой животное, котёнка, хомячка или щенка, вы должны заботится о нем, любить его. Ведь если вы выгоните своего друга на улицу, скорее всего он погибнет от холода и </w:t>
      </w:r>
      <w:r w:rsidRPr="00BF6E5D">
        <w:rPr>
          <w:color w:val="010101"/>
          <w:sz w:val="28"/>
          <w:szCs w:val="28"/>
        </w:rPr>
        <w:lastRenderedPageBreak/>
        <w:t>голода, попадет под машину или его обидят жестокие люди. А Зайчика мы с вами оставим жить в нашей группе, да, ребята?</w:t>
      </w:r>
    </w:p>
    <w:p w14:paraId="7AE38B1E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 xml:space="preserve">Воспитатель: А сейчас мы с вами поищем в нашей группе место, где нашему </w:t>
      </w:r>
      <w:proofErr w:type="spellStart"/>
      <w:r w:rsidRPr="00BF6E5D">
        <w:rPr>
          <w:color w:val="010101"/>
          <w:sz w:val="28"/>
          <w:szCs w:val="28"/>
        </w:rPr>
        <w:t>Заюшке</w:t>
      </w:r>
      <w:proofErr w:type="spellEnd"/>
      <w:r w:rsidRPr="00BF6E5D">
        <w:rPr>
          <w:color w:val="010101"/>
          <w:sz w:val="28"/>
          <w:szCs w:val="28"/>
        </w:rPr>
        <w:t xml:space="preserve"> будет уютно и хорошо.</w:t>
      </w:r>
    </w:p>
    <w:p w14:paraId="065D0A5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i/>
          <w:iCs/>
          <w:color w:val="010101"/>
          <w:sz w:val="28"/>
          <w:szCs w:val="28"/>
        </w:rPr>
        <w:t>Дети вместе с воспитателем ищут уютное место для Зайки.</w:t>
      </w:r>
    </w:p>
    <w:p w14:paraId="3A618830" w14:textId="77777777" w:rsidR="00DD6E0C" w:rsidRPr="00BF6E5D" w:rsidRDefault="00DD6E0C" w:rsidP="00DD6E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Воспитатель</w:t>
      </w:r>
      <w:proofErr w:type="gramStart"/>
      <w:r w:rsidRPr="00BF6E5D">
        <w:rPr>
          <w:color w:val="010101"/>
          <w:sz w:val="28"/>
          <w:szCs w:val="28"/>
        </w:rPr>
        <w:t>: Какие</w:t>
      </w:r>
      <w:proofErr w:type="gramEnd"/>
      <w:r w:rsidRPr="00BF6E5D">
        <w:rPr>
          <w:color w:val="010101"/>
          <w:sz w:val="28"/>
          <w:szCs w:val="28"/>
        </w:rPr>
        <w:t xml:space="preserve"> же мы добрые и заботливые! Скажите, о чем мы с вами сегодня разговаривали? Что вы запомнили из нашей беседы?</w:t>
      </w:r>
    </w:p>
    <w:p w14:paraId="4AB26D3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ПРИЛОЖЕНИЕ</w:t>
      </w:r>
    </w:p>
    <w:p w14:paraId="3A1466F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Правила поведения во время встречи с бездомным животным.</w:t>
      </w:r>
    </w:p>
    <w:p w14:paraId="3BBDF97A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Собака – обычно бегает одна, без ошейника, поводка. Может бегать в стае от 3 и более собак. Шерсть у нее грязная, с прилипшими к шерсти травинками, листьями, мелкими палочками, опилками, щепками. Без причины и неожиданно может залаять и повернуть в твою сторону.</w:t>
      </w:r>
    </w:p>
    <w:p w14:paraId="0218939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Помни:</w:t>
      </w:r>
    </w:p>
    <w:p w14:paraId="03E1D7C7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•при встрече с одинокой собакой постарайся повернуть в другую сторону;</w:t>
      </w:r>
    </w:p>
    <w:p w14:paraId="0A1FA652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•не кричи;</w:t>
      </w:r>
    </w:p>
    <w:p w14:paraId="7B3C44A9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•постарайся спокойно подойти к кому-нибудь из взрослых (когда опасность минует, продолжай свой путь);</w:t>
      </w:r>
    </w:p>
    <w:p w14:paraId="5222F0C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•если вдруг животное подкрадывается (подходит) к малышам, побыстрее сообщи об этом взрослым;</w:t>
      </w:r>
    </w:p>
    <w:p w14:paraId="217BA5B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•не дразни собак;</w:t>
      </w:r>
    </w:p>
    <w:p w14:paraId="1F91F3EB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•не издавай никакие звуки (подражание лая, крик), повернувшись к животному.</w:t>
      </w:r>
    </w:p>
    <w:p w14:paraId="3D4730F3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Запрещается:</w:t>
      </w:r>
    </w:p>
    <w:p w14:paraId="6F2DA50E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•махать на собаку палкой, веткой, рукой;</w:t>
      </w:r>
    </w:p>
    <w:p w14:paraId="4521EE91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•кричать;</w:t>
      </w:r>
    </w:p>
    <w:p w14:paraId="41C9FA7B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•пытаться отобрать у нее то, что она ест (грызет);</w:t>
      </w:r>
    </w:p>
    <w:p w14:paraId="7C9B174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•убегать с места встречи с животным;</w:t>
      </w:r>
    </w:p>
    <w:p w14:paraId="64D9BDE9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•подходить и гладить незнакомую собаку.</w:t>
      </w:r>
    </w:p>
    <w:p w14:paraId="105784DD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 xml:space="preserve">Кошка – чаще всего встречается на лестничных площадках, на крыльце дома, на пешеходных дорожках. Кошки – это и маленькие, пушистые котята и </w:t>
      </w:r>
      <w:r w:rsidRPr="00BF6E5D">
        <w:rPr>
          <w:color w:val="010101"/>
          <w:sz w:val="28"/>
          <w:szCs w:val="28"/>
        </w:rPr>
        <w:lastRenderedPageBreak/>
        <w:t>взрослые кошки и коты. Особенно агрессивными бывают коты – помни об этом!</w:t>
      </w:r>
    </w:p>
    <w:p w14:paraId="0890D75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Запрещается:</w:t>
      </w:r>
    </w:p>
    <w:p w14:paraId="37A31D1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•брать на руки бездомную кошку;</w:t>
      </w:r>
    </w:p>
    <w:p w14:paraId="07A0FE4A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•гладить;</w:t>
      </w:r>
    </w:p>
    <w:p w14:paraId="4648100F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•причинять животному боль;</w:t>
      </w:r>
    </w:p>
    <w:p w14:paraId="559CEB9C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•дергать за хвост;</w:t>
      </w:r>
    </w:p>
    <w:p w14:paraId="0007A98D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•близко наклоняться над животным;</w:t>
      </w:r>
    </w:p>
    <w:p w14:paraId="41002C96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•подкармливать различными сладостями (кондитерскими изделиями);</w:t>
      </w:r>
    </w:p>
    <w:p w14:paraId="3EBB5055" w14:textId="77777777" w:rsidR="00DD6E0C" w:rsidRPr="00BF6E5D" w:rsidRDefault="00DD6E0C" w:rsidP="00DD6E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F6E5D">
        <w:rPr>
          <w:color w:val="010101"/>
          <w:sz w:val="28"/>
          <w:szCs w:val="28"/>
        </w:rPr>
        <w:t>•скидывать с высоты.</w:t>
      </w:r>
    </w:p>
    <w:p w14:paraId="3305AC30" w14:textId="77777777" w:rsidR="00E909AC" w:rsidRDefault="00E909AC">
      <w:pPr>
        <w:rPr>
          <w:rFonts w:ascii="Times New Roman" w:hAnsi="Times New Roman" w:cs="Times New Roman"/>
          <w:sz w:val="28"/>
          <w:szCs w:val="28"/>
        </w:rPr>
      </w:pPr>
    </w:p>
    <w:p w14:paraId="0EF8E0EB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39E7D82C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1E468C88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31D8F283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20AB26FC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5867273A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4E9DB970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0C03373D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066D50E9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7AB04435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41F675C8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60AE4A6F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22FE4829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2E24BC65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37381386" w14:textId="77777777" w:rsidR="00BF6E5D" w:rsidRDefault="00BF6E5D">
      <w:pPr>
        <w:rPr>
          <w:rFonts w:ascii="Times New Roman" w:hAnsi="Times New Roman" w:cs="Times New Roman"/>
          <w:sz w:val="28"/>
          <w:szCs w:val="28"/>
        </w:rPr>
      </w:pPr>
    </w:p>
    <w:p w14:paraId="2A926A07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14:paraId="4DFA6473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BF6E5D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BF6E5D">
        <w:rPr>
          <w:rFonts w:ascii="Times New Roman" w:hAnsi="Times New Roman" w:cs="Times New Roman"/>
          <w:sz w:val="28"/>
          <w:szCs w:val="28"/>
        </w:rPr>
        <w:t>-на-дону «детский сад №33»</w:t>
      </w:r>
    </w:p>
    <w:p w14:paraId="19EC6011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1C2E2486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313BF2EF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63E394E3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2CD3AF0B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4FEF0606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1FC6E388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2C139998" w14:textId="34B5D6F8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b/>
          <w:bCs/>
          <w:sz w:val="28"/>
          <w:szCs w:val="28"/>
        </w:rPr>
        <w:t>Методическ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разработка</w:t>
      </w:r>
    </w:p>
    <w:p w14:paraId="06F8371C" w14:textId="38BAC871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доброты».</w:t>
      </w:r>
    </w:p>
    <w:p w14:paraId="7B66ED4F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36AADC1F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53CB64CE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3CE720FB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09E9177A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4E365213" w14:textId="77777777" w:rsidR="00BF6E5D" w:rsidRPr="00BF6E5D" w:rsidRDefault="00BF6E5D" w:rsidP="00BF6E5D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14F789EF" w14:textId="2EA258E5" w:rsidR="00BF6E5D" w:rsidRPr="00BF6E5D" w:rsidRDefault="00BF6E5D" w:rsidP="00BF6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Лиховид</w:t>
      </w:r>
      <w:r w:rsidRPr="00BF6E5D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6E5D">
        <w:rPr>
          <w:rFonts w:ascii="Times New Roman" w:hAnsi="Times New Roman" w:cs="Times New Roman"/>
          <w:sz w:val="28"/>
          <w:szCs w:val="28"/>
        </w:rPr>
        <w:t>.</w:t>
      </w:r>
    </w:p>
    <w:p w14:paraId="77733FEE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1B6890D0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15883F13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26E888A1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41CE6254" w14:textId="77777777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37E26147" w14:textId="73ADFDE4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</w:t>
      </w:r>
    </w:p>
    <w:p w14:paraId="4365AFEF" w14:textId="481CFF9B" w:rsidR="00BF6E5D" w:rsidRPr="00BF6E5D" w:rsidRDefault="00BF6E5D" w:rsidP="00BF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D">
        <w:rPr>
          <w:rFonts w:ascii="Times New Roman" w:hAnsi="Times New Roman" w:cs="Times New Roman"/>
          <w:sz w:val="28"/>
          <w:szCs w:val="28"/>
        </w:rPr>
        <w:t>  2024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sectPr w:rsidR="00BF6E5D" w:rsidRPr="00BF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3351"/>
    <w:multiLevelType w:val="multilevel"/>
    <w:tmpl w:val="EB7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077"/>
    <w:multiLevelType w:val="multilevel"/>
    <w:tmpl w:val="76A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913A1"/>
    <w:multiLevelType w:val="multilevel"/>
    <w:tmpl w:val="5C88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163C9"/>
    <w:multiLevelType w:val="multilevel"/>
    <w:tmpl w:val="A45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483240">
    <w:abstractNumId w:val="3"/>
  </w:num>
  <w:num w:numId="2" w16cid:durableId="360323881">
    <w:abstractNumId w:val="2"/>
  </w:num>
  <w:num w:numId="3" w16cid:durableId="1332641048">
    <w:abstractNumId w:val="1"/>
  </w:num>
  <w:num w:numId="4" w16cid:durableId="136028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AE"/>
    <w:rsid w:val="007E43DB"/>
    <w:rsid w:val="00BF6E5D"/>
    <w:rsid w:val="00C6337D"/>
    <w:rsid w:val="00DD6E0C"/>
    <w:rsid w:val="00DE4007"/>
    <w:rsid w:val="00E345AE"/>
    <w:rsid w:val="00E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7D5C"/>
  <w15:docId w15:val="{97B08555-076D-4084-85AE-61A27A5F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малюгина</cp:lastModifiedBy>
  <cp:revision>3</cp:revision>
  <cp:lastPrinted>2024-11-17T14:15:00Z</cp:lastPrinted>
  <dcterms:created xsi:type="dcterms:W3CDTF">2023-09-15T09:34:00Z</dcterms:created>
  <dcterms:modified xsi:type="dcterms:W3CDTF">2024-11-17T14:15:00Z</dcterms:modified>
</cp:coreProperties>
</file>