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CB09" w14:textId="401F830B" w:rsidR="00381E17" w:rsidRPr="00381E17" w:rsidRDefault="00381E17" w:rsidP="00381E17">
      <w:pPr>
        <w:jc w:val="center"/>
        <w:rPr>
          <w:rFonts w:ascii="Times New Roman" w:hAnsi="Times New Roman" w:cs="Times New Roman"/>
          <w:sz w:val="28"/>
          <w:szCs w:val="28"/>
          <w:lang w:eastAsia="ru-RU"/>
        </w:rPr>
      </w:pPr>
      <w:r w:rsidRPr="00381E17">
        <w:rPr>
          <w:rFonts w:ascii="Times New Roman" w:hAnsi="Times New Roman" w:cs="Times New Roman"/>
          <w:sz w:val="28"/>
          <w:szCs w:val="28"/>
          <w:lang w:eastAsia="ru-RU"/>
        </w:rPr>
        <w:t>муниципальное бюджетное дошкольное образовательное учреждение</w:t>
      </w:r>
    </w:p>
    <w:p w14:paraId="4B24CA19" w14:textId="77777777" w:rsidR="00381E17" w:rsidRPr="00381E17" w:rsidRDefault="00381E17" w:rsidP="00381E17">
      <w:pPr>
        <w:jc w:val="center"/>
        <w:rPr>
          <w:rFonts w:ascii="Times New Roman" w:hAnsi="Times New Roman" w:cs="Times New Roman"/>
          <w:sz w:val="28"/>
          <w:szCs w:val="28"/>
          <w:lang w:eastAsia="ru-RU"/>
        </w:rPr>
      </w:pPr>
      <w:r w:rsidRPr="00381E17">
        <w:rPr>
          <w:rFonts w:ascii="Times New Roman" w:hAnsi="Times New Roman" w:cs="Times New Roman"/>
          <w:sz w:val="28"/>
          <w:szCs w:val="28"/>
          <w:lang w:eastAsia="ru-RU"/>
        </w:rPr>
        <w:t xml:space="preserve">города </w:t>
      </w:r>
      <w:proofErr w:type="spellStart"/>
      <w:r w:rsidRPr="00381E17">
        <w:rPr>
          <w:rFonts w:ascii="Times New Roman" w:hAnsi="Times New Roman" w:cs="Times New Roman"/>
          <w:sz w:val="28"/>
          <w:szCs w:val="28"/>
          <w:lang w:eastAsia="ru-RU"/>
        </w:rPr>
        <w:t>ростова</w:t>
      </w:r>
      <w:proofErr w:type="spellEnd"/>
      <w:r w:rsidRPr="00381E17">
        <w:rPr>
          <w:rFonts w:ascii="Times New Roman" w:hAnsi="Times New Roman" w:cs="Times New Roman"/>
          <w:sz w:val="28"/>
          <w:szCs w:val="28"/>
          <w:lang w:eastAsia="ru-RU"/>
        </w:rPr>
        <w:t>-на-дону «детский сад №33»</w:t>
      </w:r>
    </w:p>
    <w:p w14:paraId="7AAC0E1A" w14:textId="77777777" w:rsidR="00CE10A6" w:rsidRPr="00381E17"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r w:rsidRPr="00381E17">
        <w:rPr>
          <w:rFonts w:ascii="Times New Roman" w:eastAsia="Times New Roman" w:hAnsi="Times New Roman" w:cs="Times New Roman"/>
          <w:b/>
          <w:kern w:val="36"/>
          <w:sz w:val="28"/>
          <w:szCs w:val="28"/>
          <w:lang w:eastAsia="ru-RU"/>
        </w:rPr>
        <w:t xml:space="preserve">      </w:t>
      </w:r>
    </w:p>
    <w:p w14:paraId="35A5ED30" w14:textId="77777777" w:rsidR="00CE10A6" w:rsidRPr="00381E17"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14:paraId="39891A16" w14:textId="77777777" w:rsidR="00CE10A6" w:rsidRDefault="00CE10A6"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14:paraId="015E49BD" w14:textId="77777777" w:rsidR="00381E17" w:rsidRPr="00381E17" w:rsidRDefault="00381E17" w:rsidP="00CE10A6">
      <w:pPr>
        <w:shd w:val="clear" w:color="auto" w:fill="FFFFFF"/>
        <w:spacing w:before="167" w:after="502" w:line="360" w:lineRule="auto"/>
        <w:outlineLvl w:val="0"/>
        <w:rPr>
          <w:rFonts w:ascii="Times New Roman" w:eastAsia="Times New Roman" w:hAnsi="Times New Roman" w:cs="Times New Roman"/>
          <w:b/>
          <w:kern w:val="36"/>
          <w:sz w:val="28"/>
          <w:szCs w:val="28"/>
          <w:lang w:eastAsia="ru-RU"/>
        </w:rPr>
      </w:pPr>
    </w:p>
    <w:p w14:paraId="5BBA9B0D" w14:textId="77777777" w:rsidR="00CE10A6" w:rsidRPr="00381E17" w:rsidRDefault="00CE10A6" w:rsidP="00CE10A6">
      <w:pPr>
        <w:shd w:val="clear" w:color="auto" w:fill="FFFFFF"/>
        <w:spacing w:after="0" w:line="360" w:lineRule="auto"/>
        <w:outlineLvl w:val="0"/>
        <w:rPr>
          <w:rFonts w:ascii="Times New Roman" w:eastAsia="Times New Roman" w:hAnsi="Times New Roman" w:cs="Times New Roman"/>
          <w:b/>
          <w:kern w:val="36"/>
          <w:sz w:val="28"/>
          <w:szCs w:val="28"/>
          <w:lang w:eastAsia="ru-RU"/>
        </w:rPr>
      </w:pPr>
    </w:p>
    <w:p w14:paraId="20DB327E" w14:textId="76B26F2F" w:rsidR="00CE10A6" w:rsidRPr="00381E17" w:rsidRDefault="00CE10A6" w:rsidP="00CE10A6">
      <w:pPr>
        <w:shd w:val="clear" w:color="auto" w:fill="FFFFFF"/>
        <w:spacing w:after="0" w:line="360" w:lineRule="auto"/>
        <w:jc w:val="center"/>
        <w:outlineLvl w:val="0"/>
        <w:rPr>
          <w:rFonts w:ascii="Times New Roman" w:eastAsia="Times New Roman" w:hAnsi="Times New Roman" w:cs="Times New Roman"/>
          <w:b/>
          <w:kern w:val="36"/>
          <w:sz w:val="28"/>
          <w:szCs w:val="28"/>
          <w:lang w:eastAsia="ru-RU"/>
        </w:rPr>
      </w:pPr>
      <w:r w:rsidRPr="00381E17">
        <w:rPr>
          <w:rFonts w:ascii="Times New Roman" w:eastAsia="Times New Roman" w:hAnsi="Times New Roman" w:cs="Times New Roman"/>
          <w:b/>
          <w:kern w:val="36"/>
          <w:sz w:val="28"/>
          <w:szCs w:val="28"/>
          <w:lang w:eastAsia="ru-RU"/>
        </w:rPr>
        <w:t xml:space="preserve">Методическое пособие </w:t>
      </w:r>
    </w:p>
    <w:p w14:paraId="142CCD6A" w14:textId="69614003" w:rsidR="00CE10A6" w:rsidRPr="00381E17" w:rsidRDefault="00CE10A6" w:rsidP="00CE10A6">
      <w:pPr>
        <w:shd w:val="clear" w:color="auto" w:fill="FFFFFF"/>
        <w:spacing w:after="0" w:line="360" w:lineRule="auto"/>
        <w:jc w:val="center"/>
        <w:outlineLvl w:val="0"/>
        <w:rPr>
          <w:rFonts w:ascii="Times New Roman" w:eastAsia="Times New Roman" w:hAnsi="Times New Roman" w:cs="Times New Roman"/>
          <w:bCs/>
          <w:kern w:val="36"/>
          <w:sz w:val="28"/>
          <w:szCs w:val="28"/>
          <w:lang w:eastAsia="ru-RU"/>
        </w:rPr>
      </w:pPr>
      <w:r w:rsidRPr="00381E17">
        <w:rPr>
          <w:rFonts w:ascii="Times New Roman" w:eastAsia="Times New Roman" w:hAnsi="Times New Roman" w:cs="Times New Roman"/>
          <w:bCs/>
          <w:kern w:val="36"/>
          <w:sz w:val="28"/>
          <w:szCs w:val="28"/>
          <w:lang w:eastAsia="ru-RU"/>
        </w:rPr>
        <w:t>«</w:t>
      </w:r>
      <w:r w:rsidR="00336967" w:rsidRPr="00381E17">
        <w:rPr>
          <w:rFonts w:ascii="Times New Roman" w:eastAsia="Times New Roman" w:hAnsi="Times New Roman" w:cs="Times New Roman"/>
          <w:bCs/>
          <w:kern w:val="36"/>
          <w:sz w:val="28"/>
          <w:szCs w:val="28"/>
          <w:lang w:eastAsia="ru-RU"/>
        </w:rPr>
        <w:t>Дидактическая игра как средство подготовки детей  дошкольного возраста к школе</w:t>
      </w:r>
      <w:r w:rsidRPr="00381E17">
        <w:rPr>
          <w:rFonts w:ascii="Times New Roman" w:eastAsia="Times New Roman" w:hAnsi="Times New Roman" w:cs="Times New Roman"/>
          <w:bCs/>
          <w:kern w:val="36"/>
          <w:sz w:val="28"/>
          <w:szCs w:val="28"/>
          <w:lang w:eastAsia="ru-RU"/>
        </w:rPr>
        <w:t>»</w:t>
      </w:r>
    </w:p>
    <w:p w14:paraId="15D1137B" w14:textId="77777777" w:rsidR="00F41976" w:rsidRPr="00381E17"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28"/>
          <w:szCs w:val="28"/>
          <w:lang w:eastAsia="ru-RU"/>
        </w:rPr>
      </w:pPr>
    </w:p>
    <w:p w14:paraId="10E52376" w14:textId="77777777" w:rsidR="00F41976"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28"/>
          <w:szCs w:val="28"/>
          <w:lang w:eastAsia="ru-RU"/>
        </w:rPr>
      </w:pPr>
    </w:p>
    <w:p w14:paraId="2B2FEE68" w14:textId="77777777" w:rsidR="00381E17" w:rsidRDefault="00381E17"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28"/>
          <w:szCs w:val="28"/>
          <w:lang w:eastAsia="ru-RU"/>
        </w:rPr>
      </w:pPr>
    </w:p>
    <w:p w14:paraId="05572F78" w14:textId="77777777" w:rsidR="00381E17" w:rsidRDefault="00381E17"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28"/>
          <w:szCs w:val="28"/>
          <w:lang w:eastAsia="ru-RU"/>
        </w:rPr>
      </w:pPr>
    </w:p>
    <w:p w14:paraId="2569C64A" w14:textId="77777777" w:rsidR="00381E17" w:rsidRDefault="00381E17"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28"/>
          <w:szCs w:val="28"/>
          <w:lang w:eastAsia="ru-RU"/>
        </w:rPr>
      </w:pPr>
    </w:p>
    <w:p w14:paraId="2CA1EB56" w14:textId="77777777" w:rsidR="00381E17" w:rsidRPr="00381E17" w:rsidRDefault="00381E17"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28"/>
          <w:szCs w:val="28"/>
          <w:lang w:eastAsia="ru-RU"/>
        </w:rPr>
      </w:pPr>
    </w:p>
    <w:p w14:paraId="418E2E2C" w14:textId="77777777" w:rsidR="00F41976" w:rsidRPr="00381E17" w:rsidRDefault="00F41976" w:rsidP="00CE10A6">
      <w:pPr>
        <w:shd w:val="clear" w:color="auto" w:fill="FFFFFF"/>
        <w:tabs>
          <w:tab w:val="left" w:pos="7305"/>
        </w:tabs>
        <w:spacing w:after="0" w:line="240" w:lineRule="auto"/>
        <w:jc w:val="right"/>
        <w:outlineLvl w:val="0"/>
        <w:rPr>
          <w:rFonts w:ascii="Times New Roman" w:eastAsia="Times New Roman" w:hAnsi="Times New Roman" w:cs="Times New Roman"/>
          <w:b/>
          <w:kern w:val="36"/>
          <w:sz w:val="28"/>
          <w:szCs w:val="28"/>
          <w:lang w:eastAsia="ru-RU"/>
        </w:rPr>
      </w:pPr>
    </w:p>
    <w:p w14:paraId="068E32B1" w14:textId="6C186339" w:rsidR="00CE10A6" w:rsidRPr="00381E17" w:rsidRDefault="00CE10A6" w:rsidP="00CE10A6">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sidRPr="00381E17">
        <w:rPr>
          <w:rFonts w:ascii="Times New Roman" w:eastAsia="Times New Roman" w:hAnsi="Times New Roman" w:cs="Times New Roman"/>
          <w:kern w:val="36"/>
          <w:sz w:val="28"/>
          <w:szCs w:val="28"/>
          <w:lang w:eastAsia="ru-RU"/>
        </w:rPr>
        <w:t xml:space="preserve">                                                                                    </w:t>
      </w:r>
    </w:p>
    <w:p w14:paraId="183B6893" w14:textId="10A2A5B5" w:rsidR="00C90E5B" w:rsidRPr="00381E17" w:rsidRDefault="00CE10A6" w:rsidP="00C90E5B">
      <w:pPr>
        <w:shd w:val="clear" w:color="auto" w:fill="FFFFFF"/>
        <w:tabs>
          <w:tab w:val="left" w:pos="7305"/>
        </w:tabs>
        <w:spacing w:after="0" w:line="240" w:lineRule="auto"/>
        <w:jc w:val="right"/>
        <w:outlineLvl w:val="0"/>
        <w:rPr>
          <w:rFonts w:ascii="Times New Roman" w:eastAsia="Times New Roman" w:hAnsi="Times New Roman" w:cs="Times New Roman"/>
          <w:b/>
          <w:bCs/>
          <w:kern w:val="36"/>
          <w:sz w:val="28"/>
          <w:szCs w:val="28"/>
          <w:lang w:eastAsia="ru-RU"/>
        </w:rPr>
      </w:pPr>
      <w:r w:rsidRPr="00381E17">
        <w:rPr>
          <w:rFonts w:ascii="Times New Roman" w:eastAsia="Times New Roman" w:hAnsi="Times New Roman" w:cs="Times New Roman"/>
          <w:kern w:val="36"/>
          <w:sz w:val="28"/>
          <w:szCs w:val="28"/>
          <w:lang w:eastAsia="ru-RU"/>
        </w:rPr>
        <w:t xml:space="preserve"> </w:t>
      </w:r>
      <w:r w:rsidR="00381E17" w:rsidRPr="00381E17">
        <w:rPr>
          <w:rFonts w:ascii="Times New Roman" w:eastAsia="Times New Roman" w:hAnsi="Times New Roman" w:cs="Times New Roman"/>
          <w:b/>
          <w:bCs/>
          <w:kern w:val="36"/>
          <w:sz w:val="28"/>
          <w:szCs w:val="28"/>
          <w:lang w:eastAsia="ru-RU"/>
        </w:rPr>
        <w:t>В</w:t>
      </w:r>
      <w:r w:rsidRPr="00381E17">
        <w:rPr>
          <w:rFonts w:ascii="Times New Roman" w:eastAsia="Times New Roman" w:hAnsi="Times New Roman" w:cs="Times New Roman"/>
          <w:b/>
          <w:bCs/>
          <w:kern w:val="36"/>
          <w:sz w:val="28"/>
          <w:szCs w:val="28"/>
          <w:lang w:eastAsia="ru-RU"/>
        </w:rPr>
        <w:t>оспитатель</w:t>
      </w:r>
      <w:r w:rsidR="00381E17" w:rsidRPr="00381E17">
        <w:rPr>
          <w:rFonts w:ascii="Times New Roman" w:eastAsia="Times New Roman" w:hAnsi="Times New Roman" w:cs="Times New Roman"/>
          <w:b/>
          <w:bCs/>
          <w:kern w:val="36"/>
          <w:sz w:val="28"/>
          <w:szCs w:val="28"/>
          <w:lang w:eastAsia="ru-RU"/>
        </w:rPr>
        <w:t>:</w:t>
      </w:r>
    </w:p>
    <w:p w14:paraId="3A2792B0" w14:textId="7A693E43" w:rsidR="00CE10A6" w:rsidRPr="00381E17" w:rsidRDefault="00381E17" w:rsidP="00381E17">
      <w:pPr>
        <w:shd w:val="clear" w:color="auto" w:fill="FFFFFF"/>
        <w:tabs>
          <w:tab w:val="left" w:pos="7305"/>
        </w:tabs>
        <w:spacing w:after="0" w:line="240" w:lineRule="auto"/>
        <w:jc w:val="right"/>
        <w:outlineLvl w:val="0"/>
        <w:rPr>
          <w:rFonts w:ascii="Times New Roman" w:eastAsia="Times New Roman" w:hAnsi="Times New Roman" w:cs="Times New Roman"/>
          <w:kern w:val="36"/>
          <w:sz w:val="28"/>
          <w:szCs w:val="28"/>
          <w:lang w:eastAsia="ru-RU"/>
        </w:rPr>
      </w:pPr>
      <w:r>
        <w:rPr>
          <w:rFonts w:ascii="Times New Roman" w:eastAsia="Times New Roman" w:hAnsi="Times New Roman" w:cs="Times New Roman"/>
          <w:kern w:val="36"/>
          <w:sz w:val="28"/>
          <w:szCs w:val="28"/>
          <w:lang w:eastAsia="ru-RU"/>
        </w:rPr>
        <w:t>Лиховид Е.Н</w:t>
      </w:r>
      <w:r w:rsidR="00C90E5B" w:rsidRPr="00381E17">
        <w:rPr>
          <w:rFonts w:ascii="Times New Roman" w:eastAsia="Times New Roman" w:hAnsi="Times New Roman" w:cs="Times New Roman"/>
          <w:kern w:val="36"/>
          <w:sz w:val="28"/>
          <w:szCs w:val="28"/>
          <w:lang w:eastAsia="ru-RU"/>
        </w:rPr>
        <w:t>.</w:t>
      </w:r>
    </w:p>
    <w:p w14:paraId="1B334820" w14:textId="77777777" w:rsidR="00CE10A6" w:rsidRPr="00381E17"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r w:rsidRPr="00381E17">
        <w:rPr>
          <w:rFonts w:ascii="Times New Roman" w:eastAsia="Times New Roman" w:hAnsi="Times New Roman" w:cs="Times New Roman"/>
          <w:b/>
          <w:kern w:val="36"/>
          <w:sz w:val="28"/>
          <w:szCs w:val="28"/>
          <w:lang w:eastAsia="ru-RU"/>
        </w:rPr>
        <w:tab/>
      </w:r>
    </w:p>
    <w:p w14:paraId="1962B377" w14:textId="77777777" w:rsidR="00CE10A6" w:rsidRPr="00381E17"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14:paraId="7A8BACC6" w14:textId="77777777" w:rsidR="00CE10A6" w:rsidRPr="00381E17"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14:paraId="5B70323F" w14:textId="77777777" w:rsidR="00CE10A6" w:rsidRPr="00381E17" w:rsidRDefault="00CE10A6" w:rsidP="00CE10A6">
      <w:pPr>
        <w:shd w:val="clear" w:color="auto" w:fill="FFFFFF"/>
        <w:tabs>
          <w:tab w:val="left" w:pos="3600"/>
        </w:tabs>
        <w:spacing w:before="167" w:after="502" w:line="360" w:lineRule="auto"/>
        <w:outlineLvl w:val="0"/>
        <w:rPr>
          <w:rFonts w:ascii="Times New Roman" w:eastAsia="Times New Roman" w:hAnsi="Times New Roman" w:cs="Times New Roman"/>
          <w:b/>
          <w:kern w:val="36"/>
          <w:sz w:val="28"/>
          <w:szCs w:val="28"/>
          <w:lang w:eastAsia="ru-RU"/>
        </w:rPr>
      </w:pPr>
    </w:p>
    <w:p w14:paraId="31BAB36B" w14:textId="2188E980" w:rsidR="00CE10A6" w:rsidRPr="00381E17" w:rsidRDefault="00CE10A6" w:rsidP="00381E17">
      <w:pPr>
        <w:shd w:val="clear" w:color="auto" w:fill="FFFFFF"/>
        <w:tabs>
          <w:tab w:val="left" w:pos="3600"/>
        </w:tabs>
        <w:spacing w:after="0" w:line="360" w:lineRule="auto"/>
        <w:jc w:val="center"/>
        <w:outlineLvl w:val="0"/>
        <w:rPr>
          <w:rFonts w:ascii="Times New Roman" w:eastAsia="Times New Roman" w:hAnsi="Times New Roman" w:cs="Times New Roman"/>
          <w:kern w:val="36"/>
          <w:sz w:val="28"/>
          <w:szCs w:val="28"/>
          <w:lang w:eastAsia="ru-RU"/>
        </w:rPr>
      </w:pPr>
      <w:r w:rsidRPr="00381E17">
        <w:rPr>
          <w:rFonts w:ascii="Times New Roman" w:eastAsia="Times New Roman" w:hAnsi="Times New Roman" w:cs="Times New Roman"/>
          <w:kern w:val="36"/>
          <w:sz w:val="28"/>
          <w:szCs w:val="28"/>
          <w:lang w:eastAsia="ru-RU"/>
        </w:rPr>
        <w:t>20</w:t>
      </w:r>
      <w:r w:rsidR="00381E17">
        <w:rPr>
          <w:rFonts w:ascii="Times New Roman" w:eastAsia="Times New Roman" w:hAnsi="Times New Roman" w:cs="Times New Roman"/>
          <w:kern w:val="36"/>
          <w:sz w:val="28"/>
          <w:szCs w:val="28"/>
          <w:lang w:eastAsia="ru-RU"/>
        </w:rPr>
        <w:t>24</w:t>
      </w:r>
      <w:r w:rsidRPr="00381E17">
        <w:rPr>
          <w:rFonts w:ascii="Times New Roman" w:eastAsia="Times New Roman" w:hAnsi="Times New Roman" w:cs="Times New Roman"/>
          <w:kern w:val="36"/>
          <w:sz w:val="28"/>
          <w:szCs w:val="28"/>
          <w:lang w:eastAsia="ru-RU"/>
        </w:rPr>
        <w:t xml:space="preserve"> год</w:t>
      </w:r>
    </w:p>
    <w:p w14:paraId="6281DF5E" w14:textId="77777777" w:rsidR="00336967" w:rsidRDefault="00336967" w:rsidP="00336967">
      <w:p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14:paraId="2B630EA3" w14:textId="77777777" w:rsidR="00336967" w:rsidRPr="00B433FC" w:rsidRDefault="00336967" w:rsidP="00336967">
      <w:pPr>
        <w:spacing w:after="0" w:line="360" w:lineRule="auto"/>
        <w:ind w:firstLine="709"/>
        <w:jc w:val="both"/>
        <w:rPr>
          <w:rFonts w:ascii="Times New Roman" w:hAnsi="Times New Roman"/>
          <w:sz w:val="28"/>
          <w:szCs w:val="28"/>
        </w:rPr>
      </w:pPr>
      <w:r w:rsidRPr="00B433FC">
        <w:rPr>
          <w:rFonts w:ascii="Times New Roman" w:hAnsi="Times New Roman"/>
          <w:sz w:val="28"/>
          <w:szCs w:val="28"/>
        </w:rPr>
        <w:t>Проблема готовности дошкольников к предстоящему обучению в школе отнюдь не нова, она всегда находилась в центре внимания педагогов и психологов с тех пор, как появились общественные учебные заведения. Однако ее решение неизменно меняется в зависимости от новых тенденций в самой системе образования, которые в свою очередь отражают изменения, происходящие в общественном сознании.</w:t>
      </w:r>
    </w:p>
    <w:p w14:paraId="123555DD" w14:textId="77777777"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Необходимым условием эффективности формирования личности ребенка является непрерывность, последовательность воспитательно-образовательного процесса. Механизмом обеспечения такой непрерывности является организация преемственности между всеми звеньями образования, в частности, между дошкольным у</w:t>
      </w:r>
      <w:r>
        <w:rPr>
          <w:rFonts w:ascii="Times New Roman" w:hAnsi="Times New Roman"/>
          <w:sz w:val="28"/>
          <w:szCs w:val="28"/>
        </w:rPr>
        <w:t xml:space="preserve">чреждением и начальной школой. </w:t>
      </w:r>
    </w:p>
    <w:p w14:paraId="232BC02D" w14:textId="77777777" w:rsidR="00336967" w:rsidRPr="00297C53"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 xml:space="preserve">В ФГОС в главе «Общие положения» указывает на </w:t>
      </w:r>
      <w:r>
        <w:rPr>
          <w:rFonts w:ascii="Times New Roman" w:hAnsi="Times New Roman"/>
          <w:sz w:val="28"/>
          <w:szCs w:val="28"/>
        </w:rPr>
        <w:t xml:space="preserve">необходимость </w:t>
      </w:r>
      <w:r w:rsidRPr="00297C53">
        <w:rPr>
          <w:rFonts w:ascii="Times New Roman" w:hAnsi="Times New Roman"/>
          <w:sz w:val="28"/>
          <w:szCs w:val="28"/>
        </w:rPr>
        <w:t>обеспечени</w:t>
      </w:r>
      <w:r>
        <w:rPr>
          <w:rFonts w:ascii="Times New Roman" w:hAnsi="Times New Roman"/>
          <w:sz w:val="28"/>
          <w:szCs w:val="28"/>
        </w:rPr>
        <w:t>я</w:t>
      </w:r>
      <w:r w:rsidRPr="00297C53">
        <w:rPr>
          <w:rFonts w:ascii="Times New Roman" w:hAnsi="Times New Roman"/>
          <w:sz w:val="28"/>
          <w:szCs w:val="28"/>
        </w:rPr>
        <w:t xml:space="preserve">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r w:rsidRPr="006322A9">
        <w:rPr>
          <w:rFonts w:ascii="Times New Roman" w:hAnsi="Times New Roman"/>
          <w:sz w:val="28"/>
          <w:szCs w:val="28"/>
        </w:rPr>
        <w:t>)</w:t>
      </w:r>
      <w:r w:rsidR="005E792C">
        <w:rPr>
          <w:rFonts w:ascii="Times New Roman" w:hAnsi="Times New Roman"/>
          <w:sz w:val="28"/>
          <w:szCs w:val="28"/>
        </w:rPr>
        <w:t>.</w:t>
      </w:r>
    </w:p>
    <w:p w14:paraId="60783D5C" w14:textId="77777777" w:rsidR="00336967" w:rsidRDefault="00336967" w:rsidP="00336967">
      <w:pPr>
        <w:spacing w:after="0" w:line="360" w:lineRule="auto"/>
        <w:ind w:firstLine="709"/>
        <w:jc w:val="both"/>
        <w:rPr>
          <w:rFonts w:ascii="Times New Roman" w:hAnsi="Times New Roman"/>
          <w:sz w:val="28"/>
          <w:szCs w:val="28"/>
        </w:rPr>
      </w:pPr>
      <w:r w:rsidRPr="00297C53">
        <w:rPr>
          <w:rFonts w:ascii="Times New Roman" w:hAnsi="Times New Roman"/>
          <w:sz w:val="28"/>
          <w:szCs w:val="28"/>
        </w:rPr>
        <w:t>Одним из аспектов проблемы преемственности между детским садом и начальной школой является поиск оптимальных средств, форм и методов подготовки детей к школе</w:t>
      </w:r>
      <w:r>
        <w:rPr>
          <w:rFonts w:ascii="Times New Roman" w:hAnsi="Times New Roman"/>
          <w:sz w:val="28"/>
          <w:szCs w:val="28"/>
        </w:rPr>
        <w:t>.</w:t>
      </w:r>
      <w:r w:rsidRPr="00297C53">
        <w:rPr>
          <w:rFonts w:ascii="Times New Roman" w:hAnsi="Times New Roman"/>
          <w:sz w:val="28"/>
          <w:szCs w:val="28"/>
        </w:rPr>
        <w:t xml:space="preserve"> От того, как будет подготовлен ребенок к обучению в школе, во многом зависит его дальнейшее взросление и формирование. </w:t>
      </w:r>
    </w:p>
    <w:p w14:paraId="7FD6E968" w14:textId="77777777" w:rsidR="00336967" w:rsidRDefault="00336967" w:rsidP="00336967">
      <w:pPr>
        <w:spacing w:after="0" w:line="360" w:lineRule="auto"/>
        <w:ind w:firstLine="709"/>
        <w:jc w:val="both"/>
        <w:rPr>
          <w:rFonts w:ascii="Times New Roman" w:hAnsi="Times New Roman"/>
          <w:sz w:val="28"/>
          <w:szCs w:val="28"/>
        </w:rPr>
      </w:pPr>
      <w:r>
        <w:rPr>
          <w:rFonts w:ascii="Times New Roman" w:hAnsi="Times New Roman"/>
          <w:sz w:val="28"/>
          <w:szCs w:val="28"/>
        </w:rPr>
        <w:t>Многочисленные исследования показали, что игра является эффективным средством умственного развития ребенка, влияет на формирование речи ребенка, воображения, суждений умозаключений.</w:t>
      </w:r>
    </w:p>
    <w:p w14:paraId="72C525B3" w14:textId="77777777" w:rsidR="005E792C" w:rsidRDefault="00336967" w:rsidP="005E792C">
      <w:pPr>
        <w:spacing w:after="0" w:line="360" w:lineRule="auto"/>
        <w:ind w:firstLine="709"/>
        <w:jc w:val="both"/>
        <w:rPr>
          <w:rFonts w:ascii="Times New Roman" w:hAnsi="Times New Roman" w:cs="Times New Roman"/>
          <w:sz w:val="28"/>
          <w:szCs w:val="28"/>
        </w:rPr>
      </w:pPr>
      <w:r>
        <w:rPr>
          <w:rFonts w:ascii="Times New Roman" w:hAnsi="Times New Roman"/>
          <w:sz w:val="28"/>
          <w:szCs w:val="28"/>
        </w:rPr>
        <w:t xml:space="preserve">А.П. Усова отмечает возможности дидактической игры в общей подготовке ребенка к школе, полагая: во – первых, что игра – одна из сфер воспитания детей до школы, предлагает рассматривать ее как форму воспитания, как средство для решения определенных воспитательных задач; во – вторых, игра, разрешая по преимуществу образовательные задачи, </w:t>
      </w:r>
      <w:r>
        <w:rPr>
          <w:rFonts w:ascii="Times New Roman" w:hAnsi="Times New Roman"/>
          <w:sz w:val="28"/>
          <w:szCs w:val="28"/>
        </w:rPr>
        <w:lastRenderedPageBreak/>
        <w:t>является в то же время то содержанием, то формой, то методом образовательной работы с маленькими детьми; в – третьих, обучение в форме дидактических игр основано на одной из закономерностей игровой деятельности ребенка – на его стремлении входить в воображаемую ситуацию, действовать по мотивам, диктуемым игровой ситуацией; в - четвертых, лучшие дидактические игры составлены по принципу самообучения, то есть так, что сама игра направляет ребенка на овладение знаниями и умениями.</w:t>
      </w:r>
      <w:r w:rsidR="005E792C" w:rsidRPr="005E792C">
        <w:rPr>
          <w:rFonts w:ascii="Times New Roman" w:hAnsi="Times New Roman" w:cs="Times New Roman"/>
          <w:sz w:val="28"/>
          <w:szCs w:val="28"/>
        </w:rPr>
        <w:t xml:space="preserve"> </w:t>
      </w:r>
    </w:p>
    <w:p w14:paraId="10444C07" w14:textId="77777777" w:rsidR="005E792C" w:rsidRPr="0058454D" w:rsidRDefault="005E792C" w:rsidP="005E792C">
      <w:pPr>
        <w:spacing w:after="0" w:line="360" w:lineRule="auto"/>
        <w:rPr>
          <w:rFonts w:ascii="Times New Roman" w:eastAsia="Times New Roman" w:hAnsi="Times New Roman" w:cs="Times New Roman"/>
          <w:b/>
          <w:sz w:val="28"/>
          <w:szCs w:val="28"/>
        </w:rPr>
      </w:pPr>
      <w:r w:rsidRPr="0058454D">
        <w:rPr>
          <w:rFonts w:ascii="Times New Roman" w:eastAsia="Times New Roman" w:hAnsi="Times New Roman" w:cs="Times New Roman"/>
          <w:b/>
          <w:sz w:val="28"/>
          <w:szCs w:val="28"/>
        </w:rPr>
        <w:t xml:space="preserve">Целевое назначение </w:t>
      </w:r>
    </w:p>
    <w:p w14:paraId="27254FBB" w14:textId="77777777" w:rsidR="005E792C" w:rsidRDefault="00C96837" w:rsidP="005E792C">
      <w:pPr>
        <w:spacing w:after="0" w:line="360" w:lineRule="auto"/>
        <w:ind w:firstLine="709"/>
        <w:jc w:val="both"/>
        <w:rPr>
          <w:rFonts w:ascii="Times New Roman" w:hAnsi="Times New Roman" w:cs="Times New Roman"/>
          <w:sz w:val="28"/>
          <w:szCs w:val="28"/>
        </w:rPr>
      </w:pPr>
      <w:r w:rsidRPr="002B378E">
        <w:rPr>
          <w:rFonts w:ascii="Times New Roman" w:hAnsi="Times New Roman" w:cs="Times New Roman"/>
          <w:b/>
          <w:i/>
          <w:sz w:val="28"/>
          <w:szCs w:val="28"/>
        </w:rPr>
        <w:t>Цель</w:t>
      </w:r>
      <w:r>
        <w:rPr>
          <w:rFonts w:ascii="Times New Roman" w:hAnsi="Times New Roman" w:cs="Times New Roman"/>
          <w:sz w:val="28"/>
          <w:szCs w:val="28"/>
        </w:rPr>
        <w:t>: подготовка детей к обучению в школе посредством дидактических игр.</w:t>
      </w:r>
    </w:p>
    <w:p w14:paraId="5D7092B2" w14:textId="77777777" w:rsidR="00C96837" w:rsidRPr="002B378E" w:rsidRDefault="00C96837" w:rsidP="005E792C">
      <w:pPr>
        <w:spacing w:after="0" w:line="360" w:lineRule="auto"/>
        <w:ind w:firstLine="709"/>
        <w:jc w:val="both"/>
        <w:rPr>
          <w:rFonts w:ascii="Times New Roman" w:hAnsi="Times New Roman" w:cs="Times New Roman"/>
          <w:b/>
          <w:i/>
          <w:sz w:val="28"/>
          <w:szCs w:val="28"/>
        </w:rPr>
      </w:pPr>
      <w:r w:rsidRPr="002B378E">
        <w:rPr>
          <w:rFonts w:ascii="Times New Roman" w:hAnsi="Times New Roman" w:cs="Times New Roman"/>
          <w:b/>
          <w:i/>
          <w:sz w:val="28"/>
          <w:szCs w:val="28"/>
        </w:rPr>
        <w:t xml:space="preserve">Задачи: </w:t>
      </w:r>
    </w:p>
    <w:p w14:paraId="42B8A7BB" w14:textId="77777777"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речи детей старшего дошкольного возраста;</w:t>
      </w:r>
    </w:p>
    <w:p w14:paraId="41078E72" w14:textId="77777777"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06D51">
        <w:rPr>
          <w:rFonts w:ascii="Times New Roman" w:hAnsi="Times New Roman" w:cs="Times New Roman"/>
          <w:sz w:val="28"/>
          <w:szCs w:val="28"/>
        </w:rPr>
        <w:t xml:space="preserve">развитие логического мышления </w:t>
      </w:r>
      <w:r>
        <w:rPr>
          <w:rFonts w:ascii="Times New Roman" w:hAnsi="Times New Roman" w:cs="Times New Roman"/>
          <w:sz w:val="28"/>
          <w:szCs w:val="28"/>
        </w:rPr>
        <w:t>дошкольников посредством</w:t>
      </w:r>
      <w:r w:rsidRPr="00806D51">
        <w:rPr>
          <w:rFonts w:ascii="Times New Roman" w:hAnsi="Times New Roman" w:cs="Times New Roman"/>
          <w:sz w:val="28"/>
          <w:szCs w:val="28"/>
        </w:rPr>
        <w:t xml:space="preserve"> математического материала</w:t>
      </w:r>
      <w:r>
        <w:rPr>
          <w:rFonts w:ascii="Times New Roman" w:hAnsi="Times New Roman" w:cs="Times New Roman"/>
          <w:sz w:val="28"/>
          <w:szCs w:val="28"/>
        </w:rPr>
        <w:t>;</w:t>
      </w:r>
    </w:p>
    <w:p w14:paraId="59F07943" w14:textId="77777777" w:rsidR="00806D51" w:rsidRDefault="00806D51" w:rsidP="005E79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Pr="00806D51">
        <w:rPr>
          <w:rFonts w:ascii="Times New Roman" w:hAnsi="Times New Roman" w:cs="Times New Roman"/>
          <w:sz w:val="28"/>
          <w:szCs w:val="28"/>
        </w:rPr>
        <w:t>глубл</w:t>
      </w:r>
      <w:r>
        <w:rPr>
          <w:rFonts w:ascii="Times New Roman" w:hAnsi="Times New Roman" w:cs="Times New Roman"/>
          <w:sz w:val="28"/>
          <w:szCs w:val="28"/>
        </w:rPr>
        <w:t>ение</w:t>
      </w:r>
      <w:r w:rsidRPr="00806D51">
        <w:rPr>
          <w:rFonts w:ascii="Times New Roman" w:hAnsi="Times New Roman" w:cs="Times New Roman"/>
          <w:sz w:val="28"/>
          <w:szCs w:val="28"/>
        </w:rPr>
        <w:t xml:space="preserve"> представлени</w:t>
      </w:r>
      <w:r>
        <w:rPr>
          <w:rFonts w:ascii="Times New Roman" w:hAnsi="Times New Roman" w:cs="Times New Roman"/>
          <w:sz w:val="28"/>
          <w:szCs w:val="28"/>
        </w:rPr>
        <w:t>й</w:t>
      </w:r>
      <w:r w:rsidRPr="00806D51">
        <w:rPr>
          <w:rFonts w:ascii="Times New Roman" w:hAnsi="Times New Roman" w:cs="Times New Roman"/>
          <w:sz w:val="28"/>
          <w:szCs w:val="28"/>
        </w:rPr>
        <w:t xml:space="preserve"> детей об окружающем мире</w:t>
      </w:r>
      <w:r>
        <w:rPr>
          <w:rFonts w:ascii="Times New Roman" w:hAnsi="Times New Roman" w:cs="Times New Roman"/>
          <w:sz w:val="28"/>
          <w:szCs w:val="28"/>
        </w:rPr>
        <w:t>;</w:t>
      </w:r>
    </w:p>
    <w:p w14:paraId="7968F4F9" w14:textId="77777777" w:rsidR="00C96837" w:rsidRPr="009E729E" w:rsidRDefault="00806D51" w:rsidP="00806D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806D51">
        <w:rPr>
          <w:rFonts w:ascii="Times New Roman" w:hAnsi="Times New Roman" w:cs="Times New Roman"/>
          <w:sz w:val="28"/>
          <w:szCs w:val="28"/>
        </w:rPr>
        <w:t xml:space="preserve"> учить устанавливать причинно - следственные связи в явлениях природы.</w:t>
      </w:r>
    </w:p>
    <w:p w14:paraId="4A8AFB67" w14:textId="77777777" w:rsidR="005E792C" w:rsidRDefault="00780746" w:rsidP="006D4E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5E792C">
        <w:rPr>
          <w:rFonts w:ascii="Times New Roman" w:hAnsi="Times New Roman" w:cs="Times New Roman"/>
          <w:sz w:val="28"/>
          <w:szCs w:val="28"/>
        </w:rPr>
        <w:t>омплекс</w:t>
      </w:r>
      <w:r>
        <w:rPr>
          <w:rFonts w:ascii="Times New Roman" w:hAnsi="Times New Roman" w:cs="Times New Roman"/>
          <w:sz w:val="28"/>
          <w:szCs w:val="28"/>
        </w:rPr>
        <w:t xml:space="preserve"> </w:t>
      </w:r>
      <w:r w:rsidR="005E792C">
        <w:rPr>
          <w:rFonts w:ascii="Times New Roman" w:hAnsi="Times New Roman" w:cs="Times New Roman"/>
          <w:sz w:val="28"/>
          <w:szCs w:val="28"/>
        </w:rPr>
        <w:t>дидактических игр</w:t>
      </w:r>
      <w:r w:rsidR="00C96837">
        <w:rPr>
          <w:rFonts w:ascii="Times New Roman" w:hAnsi="Times New Roman" w:cs="Times New Roman"/>
          <w:sz w:val="28"/>
          <w:szCs w:val="28"/>
        </w:rPr>
        <w:t xml:space="preserve"> по </w:t>
      </w:r>
      <w:r w:rsidR="005E792C" w:rsidRPr="001277B5">
        <w:rPr>
          <w:rFonts w:ascii="Times New Roman" w:hAnsi="Times New Roman" w:cs="Times New Roman"/>
          <w:sz w:val="28"/>
          <w:szCs w:val="28"/>
        </w:rPr>
        <w:t>подготовк</w:t>
      </w:r>
      <w:r w:rsidR="00C96837">
        <w:rPr>
          <w:rFonts w:ascii="Times New Roman" w:hAnsi="Times New Roman" w:cs="Times New Roman"/>
          <w:sz w:val="28"/>
          <w:szCs w:val="28"/>
        </w:rPr>
        <w:t>е</w:t>
      </w:r>
      <w:r w:rsidR="005E792C" w:rsidRPr="001277B5">
        <w:rPr>
          <w:rFonts w:ascii="Times New Roman" w:hAnsi="Times New Roman" w:cs="Times New Roman"/>
          <w:sz w:val="28"/>
          <w:szCs w:val="28"/>
        </w:rPr>
        <w:t xml:space="preserve"> детей старшего дошкольного возраста к школе</w:t>
      </w:r>
      <w:r w:rsidR="0025674B">
        <w:rPr>
          <w:rFonts w:ascii="Times New Roman" w:hAnsi="Times New Roman" w:cs="Times New Roman"/>
          <w:sz w:val="28"/>
          <w:szCs w:val="28"/>
        </w:rPr>
        <w:t xml:space="preserve"> </w:t>
      </w:r>
      <w:r w:rsidR="005E792C">
        <w:rPr>
          <w:rFonts w:ascii="Times New Roman" w:hAnsi="Times New Roman" w:cs="Times New Roman"/>
          <w:sz w:val="28"/>
          <w:szCs w:val="28"/>
        </w:rPr>
        <w:t>состо</w:t>
      </w:r>
      <w:r w:rsidR="006D4E2B">
        <w:rPr>
          <w:rFonts w:ascii="Times New Roman" w:hAnsi="Times New Roman" w:cs="Times New Roman"/>
          <w:sz w:val="28"/>
          <w:szCs w:val="28"/>
        </w:rPr>
        <w:t>ит</w:t>
      </w:r>
      <w:r w:rsidR="005E792C">
        <w:rPr>
          <w:rFonts w:ascii="Times New Roman" w:hAnsi="Times New Roman" w:cs="Times New Roman"/>
          <w:sz w:val="28"/>
          <w:szCs w:val="28"/>
        </w:rPr>
        <w:t xml:space="preserve"> </w:t>
      </w:r>
      <w:r w:rsidR="005E792C" w:rsidRPr="001277B5">
        <w:rPr>
          <w:rFonts w:ascii="Times New Roman" w:hAnsi="Times New Roman" w:cs="Times New Roman"/>
          <w:sz w:val="28"/>
          <w:szCs w:val="28"/>
        </w:rPr>
        <w:t>из 3-х блоков</w:t>
      </w:r>
      <w:r w:rsidR="002B378E">
        <w:rPr>
          <w:rFonts w:ascii="Times New Roman" w:hAnsi="Times New Roman" w:cs="Times New Roman"/>
          <w:sz w:val="28"/>
          <w:szCs w:val="28"/>
        </w:rPr>
        <w:t>.</w:t>
      </w:r>
    </w:p>
    <w:p w14:paraId="22C91587" w14:textId="77777777" w:rsidR="002B378E" w:rsidRPr="00636B97" w:rsidRDefault="002B378E" w:rsidP="005E792C">
      <w:pPr>
        <w:spacing w:after="0" w:line="360" w:lineRule="auto"/>
        <w:ind w:firstLine="709"/>
        <w:jc w:val="both"/>
        <w:rPr>
          <w:rFonts w:ascii="Times New Roman" w:hAnsi="Times New Roman" w:cs="Times New Roman"/>
          <w:sz w:val="28"/>
          <w:szCs w:val="28"/>
        </w:rPr>
      </w:pPr>
    </w:p>
    <w:p w14:paraId="12BA0986" w14:textId="77777777" w:rsidR="009F250A" w:rsidRPr="00636B97" w:rsidRDefault="009F250A" w:rsidP="002B378E">
      <w:pPr>
        <w:ind w:firstLine="709"/>
        <w:jc w:val="right"/>
        <w:rPr>
          <w:rFonts w:ascii="Times New Roman" w:hAnsi="Times New Roman" w:cs="Times New Roman"/>
          <w:b/>
          <w:sz w:val="28"/>
          <w:szCs w:val="28"/>
        </w:rPr>
      </w:pPr>
    </w:p>
    <w:p w14:paraId="060C242A" w14:textId="77777777" w:rsidR="009F250A" w:rsidRPr="00636B97" w:rsidRDefault="009F250A" w:rsidP="002B378E">
      <w:pPr>
        <w:ind w:firstLine="709"/>
        <w:jc w:val="right"/>
        <w:rPr>
          <w:rFonts w:ascii="Times New Roman" w:hAnsi="Times New Roman" w:cs="Times New Roman"/>
          <w:b/>
          <w:sz w:val="28"/>
          <w:szCs w:val="28"/>
        </w:rPr>
      </w:pPr>
    </w:p>
    <w:p w14:paraId="1AD40D01" w14:textId="77777777" w:rsidR="009F250A" w:rsidRDefault="009F250A" w:rsidP="002B378E">
      <w:pPr>
        <w:ind w:firstLine="709"/>
        <w:jc w:val="right"/>
        <w:rPr>
          <w:rFonts w:ascii="Times New Roman" w:hAnsi="Times New Roman" w:cs="Times New Roman"/>
          <w:b/>
          <w:sz w:val="28"/>
          <w:szCs w:val="28"/>
        </w:rPr>
      </w:pPr>
    </w:p>
    <w:p w14:paraId="07E14817" w14:textId="77777777" w:rsidR="00381E17" w:rsidRDefault="00381E17" w:rsidP="002B378E">
      <w:pPr>
        <w:ind w:firstLine="709"/>
        <w:jc w:val="right"/>
        <w:rPr>
          <w:rFonts w:ascii="Times New Roman" w:hAnsi="Times New Roman" w:cs="Times New Roman"/>
          <w:b/>
          <w:sz w:val="28"/>
          <w:szCs w:val="28"/>
        </w:rPr>
      </w:pPr>
    </w:p>
    <w:p w14:paraId="11F8DA61" w14:textId="77777777" w:rsidR="00381E17" w:rsidRDefault="00381E17" w:rsidP="002B378E">
      <w:pPr>
        <w:ind w:firstLine="709"/>
        <w:jc w:val="right"/>
        <w:rPr>
          <w:rFonts w:ascii="Times New Roman" w:hAnsi="Times New Roman" w:cs="Times New Roman"/>
          <w:b/>
          <w:sz w:val="28"/>
          <w:szCs w:val="28"/>
        </w:rPr>
      </w:pPr>
    </w:p>
    <w:p w14:paraId="7A4A3426" w14:textId="77777777" w:rsidR="00381E17" w:rsidRDefault="00381E17" w:rsidP="002B378E">
      <w:pPr>
        <w:ind w:firstLine="709"/>
        <w:jc w:val="right"/>
        <w:rPr>
          <w:rFonts w:ascii="Times New Roman" w:hAnsi="Times New Roman" w:cs="Times New Roman"/>
          <w:b/>
          <w:sz w:val="28"/>
          <w:szCs w:val="28"/>
        </w:rPr>
      </w:pPr>
    </w:p>
    <w:p w14:paraId="4FD95D40" w14:textId="77777777" w:rsidR="00381E17" w:rsidRDefault="00381E17" w:rsidP="002B378E">
      <w:pPr>
        <w:ind w:firstLine="709"/>
        <w:jc w:val="right"/>
        <w:rPr>
          <w:rFonts w:ascii="Times New Roman" w:hAnsi="Times New Roman" w:cs="Times New Roman"/>
          <w:b/>
          <w:sz w:val="28"/>
          <w:szCs w:val="28"/>
        </w:rPr>
      </w:pPr>
    </w:p>
    <w:p w14:paraId="543F4250" w14:textId="77777777" w:rsidR="00381E17" w:rsidRPr="00636B97" w:rsidRDefault="00381E17" w:rsidP="002B378E">
      <w:pPr>
        <w:ind w:firstLine="709"/>
        <w:jc w:val="right"/>
        <w:rPr>
          <w:rFonts w:ascii="Times New Roman" w:hAnsi="Times New Roman" w:cs="Times New Roman"/>
          <w:b/>
          <w:sz w:val="28"/>
          <w:szCs w:val="28"/>
        </w:rPr>
      </w:pPr>
    </w:p>
    <w:p w14:paraId="5403A1DC" w14:textId="77777777" w:rsidR="009F250A" w:rsidRPr="00636B97" w:rsidRDefault="009F250A" w:rsidP="002B378E">
      <w:pPr>
        <w:ind w:firstLine="709"/>
        <w:jc w:val="right"/>
        <w:rPr>
          <w:rFonts w:ascii="Times New Roman" w:hAnsi="Times New Roman" w:cs="Times New Roman"/>
          <w:b/>
          <w:sz w:val="28"/>
          <w:szCs w:val="28"/>
        </w:rPr>
      </w:pPr>
    </w:p>
    <w:p w14:paraId="0F9A81CD" w14:textId="77777777" w:rsidR="00E044CA" w:rsidRPr="00636B97" w:rsidRDefault="00E044CA" w:rsidP="009F250A">
      <w:pPr>
        <w:ind w:firstLine="709"/>
        <w:jc w:val="center"/>
        <w:rPr>
          <w:rFonts w:ascii="Times New Roman" w:hAnsi="Times New Roman" w:cs="Times New Roman"/>
          <w:b/>
          <w:sz w:val="28"/>
          <w:szCs w:val="28"/>
        </w:rPr>
      </w:pPr>
      <w:r w:rsidRPr="00636B97">
        <w:rPr>
          <w:rFonts w:ascii="Times New Roman" w:hAnsi="Times New Roman" w:cs="Times New Roman"/>
          <w:b/>
          <w:sz w:val="28"/>
          <w:szCs w:val="28"/>
        </w:rPr>
        <w:lastRenderedPageBreak/>
        <w:t>Комплекс дидактических игр как средства подготовки детей старшего дошкольного возраста к школе: блок первый «Говоруша»</w:t>
      </w:r>
    </w:p>
    <w:p w14:paraId="35725264" w14:textId="77777777"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Задачи блока:</w:t>
      </w:r>
    </w:p>
    <w:p w14:paraId="7DCF93A7" w14:textId="77777777" w:rsidR="00E044CA" w:rsidRPr="00636B97"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Овладение речью, как средством общения;</w:t>
      </w:r>
    </w:p>
    <w:p w14:paraId="1F6058E5" w14:textId="77777777" w:rsidR="00E044CA" w:rsidRPr="00530C8F" w:rsidRDefault="00E044CA" w:rsidP="00E044CA">
      <w:pPr>
        <w:ind w:firstLine="709"/>
        <w:jc w:val="both"/>
        <w:rPr>
          <w:rFonts w:ascii="Times New Roman" w:hAnsi="Times New Roman" w:cs="Times New Roman"/>
          <w:sz w:val="28"/>
          <w:szCs w:val="28"/>
        </w:rPr>
      </w:pPr>
      <w:r w:rsidRPr="00636B97">
        <w:rPr>
          <w:rFonts w:ascii="Times New Roman" w:hAnsi="Times New Roman" w:cs="Times New Roman"/>
          <w:sz w:val="28"/>
          <w:szCs w:val="28"/>
        </w:rPr>
        <w:t>- Обогащение активного словаря;</w:t>
      </w:r>
    </w:p>
    <w:p w14:paraId="4E3EF9F8" w14:textId="77777777"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звуковой культуры речи;</w:t>
      </w:r>
    </w:p>
    <w:p w14:paraId="61088272" w14:textId="77777777"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связной речи;</w:t>
      </w:r>
    </w:p>
    <w:p w14:paraId="1E814A13" w14:textId="77777777"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Развитие речевого творчества;</w:t>
      </w:r>
    </w:p>
    <w:p w14:paraId="61037BA4" w14:textId="77777777" w:rsidR="00E044CA" w:rsidRPr="00530C8F"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Формирование звуковой </w:t>
      </w:r>
      <w:proofErr w:type="spellStart"/>
      <w:r w:rsidRPr="00530C8F">
        <w:rPr>
          <w:rFonts w:ascii="Times New Roman" w:hAnsi="Times New Roman" w:cs="Times New Roman"/>
          <w:sz w:val="28"/>
          <w:szCs w:val="28"/>
        </w:rPr>
        <w:t>аналитико</w:t>
      </w:r>
      <w:proofErr w:type="spellEnd"/>
      <w:r w:rsidRPr="00530C8F">
        <w:rPr>
          <w:rFonts w:ascii="Times New Roman" w:hAnsi="Times New Roman" w:cs="Times New Roman"/>
          <w:sz w:val="28"/>
          <w:szCs w:val="28"/>
        </w:rPr>
        <w:t xml:space="preserve"> – синтетической активности.</w:t>
      </w:r>
    </w:p>
    <w:p w14:paraId="5DAB1A05" w14:textId="77777777" w:rsidR="00E044CA" w:rsidRDefault="00E044CA" w:rsidP="00E044CA">
      <w:pPr>
        <w:ind w:firstLine="709"/>
        <w:jc w:val="both"/>
        <w:rPr>
          <w:rFonts w:ascii="Times New Roman" w:hAnsi="Times New Roman" w:cs="Times New Roman"/>
          <w:sz w:val="28"/>
          <w:szCs w:val="28"/>
        </w:rPr>
      </w:pPr>
      <w:r w:rsidRPr="00530C8F">
        <w:rPr>
          <w:rFonts w:ascii="Times New Roman" w:hAnsi="Times New Roman" w:cs="Times New Roman"/>
          <w:sz w:val="28"/>
          <w:szCs w:val="28"/>
        </w:rPr>
        <w:t>Содержание блока:</w:t>
      </w:r>
    </w:p>
    <w:p w14:paraId="08120AAF" w14:textId="77777777" w:rsidR="00E044CA" w:rsidRPr="00530C8F" w:rsidRDefault="00E044CA" w:rsidP="00E044CA">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Игры на развитие связной речи</w:t>
      </w:r>
    </w:p>
    <w:p w14:paraId="37309F63" w14:textId="77777777"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 ты узна</w:t>
      </w:r>
      <w:r>
        <w:rPr>
          <w:rFonts w:ascii="Times New Roman" w:hAnsi="Times New Roman" w:cs="Times New Roman"/>
          <w:b/>
          <w:i/>
          <w:sz w:val="28"/>
          <w:szCs w:val="28"/>
        </w:rPr>
        <w:t>л?»</w:t>
      </w:r>
    </w:p>
    <w:p w14:paraId="5F5F5B33" w14:textId="77777777"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Цель: учить подбирать доказательства при составлении рассказов, выбирая существенные признаки.</w:t>
      </w:r>
    </w:p>
    <w:p w14:paraId="683AA33E" w14:textId="77777777" w:rsidR="00E044CA" w:rsidRPr="00B87C4B" w:rsidRDefault="00E044CA" w:rsidP="00E044CA">
      <w:pPr>
        <w:spacing w:after="0" w:line="360" w:lineRule="auto"/>
        <w:ind w:firstLine="709"/>
        <w:jc w:val="both"/>
        <w:rPr>
          <w:rFonts w:ascii="Times New Roman" w:hAnsi="Times New Roman" w:cs="Times New Roman"/>
          <w:sz w:val="28"/>
          <w:szCs w:val="28"/>
        </w:rPr>
      </w:pPr>
      <w:r w:rsidRPr="00B87C4B">
        <w:rPr>
          <w:rFonts w:ascii="Times New Roman" w:hAnsi="Times New Roman" w:cs="Times New Roman"/>
          <w:sz w:val="28"/>
          <w:szCs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14:paraId="2C957B0F" w14:textId="77777777"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«Какая картинка не нужна?»</w:t>
      </w:r>
    </w:p>
    <w:p w14:paraId="7D9EB9C0" w14:textId="77777777"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Цель: научить находить лишн</w:t>
      </w:r>
      <w:r>
        <w:rPr>
          <w:rFonts w:ascii="Times New Roman" w:hAnsi="Times New Roman" w:cs="Times New Roman"/>
          <w:sz w:val="28"/>
          <w:szCs w:val="28"/>
        </w:rPr>
        <w:t>ие для данного рассказа детали.</w:t>
      </w:r>
    </w:p>
    <w:p w14:paraId="4D48E9A5" w14:textId="77777777"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 xml:space="preserve">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14:paraId="01383231" w14:textId="77777777" w:rsidR="00E044CA" w:rsidRPr="00530C8F" w:rsidRDefault="00E044CA" w:rsidP="00E044CA">
      <w:pPr>
        <w:spacing w:after="0" w:line="360" w:lineRule="auto"/>
        <w:ind w:firstLine="709"/>
        <w:jc w:val="both"/>
        <w:rPr>
          <w:rFonts w:ascii="Times New Roman" w:hAnsi="Times New Roman" w:cs="Times New Roman"/>
          <w:b/>
          <w:i/>
          <w:sz w:val="28"/>
          <w:szCs w:val="28"/>
        </w:rPr>
      </w:pPr>
      <w:r w:rsidRPr="00530C8F">
        <w:rPr>
          <w:rFonts w:ascii="Times New Roman" w:hAnsi="Times New Roman" w:cs="Times New Roman"/>
          <w:b/>
          <w:i/>
          <w:sz w:val="28"/>
          <w:szCs w:val="28"/>
        </w:rPr>
        <w:t>«Исправь ошибку»</w:t>
      </w:r>
    </w:p>
    <w:p w14:paraId="63EA2DB5" w14:textId="77777777" w:rsidR="00E044CA" w:rsidRPr="00530C8F"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t>Цель: научить устанавливать правильн</w:t>
      </w:r>
      <w:r>
        <w:rPr>
          <w:rFonts w:ascii="Times New Roman" w:hAnsi="Times New Roman" w:cs="Times New Roman"/>
          <w:sz w:val="28"/>
          <w:szCs w:val="28"/>
        </w:rPr>
        <w:t>ую последовательность действия.</w:t>
      </w:r>
    </w:p>
    <w:p w14:paraId="29E86388" w14:textId="77777777" w:rsidR="00E044CA" w:rsidRDefault="00E044CA" w:rsidP="00E044CA">
      <w:pPr>
        <w:spacing w:after="0" w:line="360" w:lineRule="auto"/>
        <w:ind w:firstLine="709"/>
        <w:jc w:val="both"/>
        <w:rPr>
          <w:rFonts w:ascii="Times New Roman" w:hAnsi="Times New Roman" w:cs="Times New Roman"/>
          <w:sz w:val="28"/>
          <w:szCs w:val="28"/>
        </w:rPr>
      </w:pPr>
      <w:r w:rsidRPr="00530C8F">
        <w:rPr>
          <w:rFonts w:ascii="Times New Roman" w:hAnsi="Times New Roman" w:cs="Times New Roman"/>
          <w:sz w:val="28"/>
          <w:szCs w:val="28"/>
        </w:rPr>
        <w:lastRenderedPageBreak/>
        <w:t xml:space="preserve">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14:paraId="59010073" w14:textId="06BD6C76" w:rsidR="00E044CA" w:rsidRPr="009F250A" w:rsidRDefault="00E044CA" w:rsidP="009F250A">
      <w:pPr>
        <w:spacing w:after="0" w:line="360" w:lineRule="auto"/>
        <w:ind w:firstLine="709"/>
        <w:jc w:val="right"/>
        <w:rPr>
          <w:rFonts w:ascii="Times New Roman" w:hAnsi="Times New Roman" w:cs="Times New Roman"/>
          <w:b/>
          <w:sz w:val="28"/>
          <w:szCs w:val="28"/>
        </w:rPr>
      </w:pPr>
    </w:p>
    <w:p w14:paraId="167B13BF" w14:textId="77777777"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старшего дошкольного возраста к школе: блок </w:t>
      </w:r>
      <w:r>
        <w:rPr>
          <w:rFonts w:ascii="Times New Roman" w:hAnsi="Times New Roman" w:cs="Times New Roman"/>
          <w:b/>
          <w:sz w:val="28"/>
          <w:szCs w:val="28"/>
        </w:rPr>
        <w:t>второй</w:t>
      </w:r>
      <w:r w:rsidRPr="00530C8F">
        <w:rPr>
          <w:rFonts w:ascii="Times New Roman" w:hAnsi="Times New Roman" w:cs="Times New Roman"/>
          <w:b/>
          <w:sz w:val="28"/>
          <w:szCs w:val="28"/>
        </w:rPr>
        <w:t xml:space="preserve"> «</w:t>
      </w:r>
      <w:r w:rsidRPr="00D72BEF">
        <w:rPr>
          <w:rFonts w:ascii="Times New Roman" w:hAnsi="Times New Roman" w:cs="Times New Roman"/>
          <w:b/>
          <w:sz w:val="28"/>
          <w:szCs w:val="28"/>
        </w:rPr>
        <w:t>Занимательная математика</w:t>
      </w:r>
      <w:r w:rsidRPr="00530C8F">
        <w:rPr>
          <w:rFonts w:ascii="Times New Roman" w:hAnsi="Times New Roman" w:cs="Times New Roman"/>
          <w:b/>
          <w:sz w:val="28"/>
          <w:szCs w:val="28"/>
        </w:rPr>
        <w:t>»</w:t>
      </w:r>
    </w:p>
    <w:p w14:paraId="0AB1434F" w14:textId="77777777"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14:paraId="4D6FD4A9" w14:textId="77777777"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Формирование представлений о числе и количестве;</w:t>
      </w:r>
    </w:p>
    <w:p w14:paraId="563E429E" w14:textId="77777777"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величине;</w:t>
      </w:r>
    </w:p>
    <w:p w14:paraId="2D8E7E77" w14:textId="77777777"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представлений о форме;</w:t>
      </w:r>
    </w:p>
    <w:p w14:paraId="4E96779E" w14:textId="77777777"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пространственной ориентировки;</w:t>
      </w:r>
    </w:p>
    <w:p w14:paraId="7D77C0CF" w14:textId="77777777"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Развитие ориентировки во времени.</w:t>
      </w:r>
    </w:p>
    <w:p w14:paraId="762CD249" w14:textId="77777777"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14:paraId="308C3BEC" w14:textId="77777777" w:rsidR="00E044CA" w:rsidRPr="00D72BEF" w:rsidRDefault="00E044CA" w:rsidP="00E044CA">
      <w:pPr>
        <w:spacing w:after="0" w:line="360" w:lineRule="auto"/>
        <w:ind w:firstLine="709"/>
        <w:jc w:val="center"/>
        <w:rPr>
          <w:rFonts w:ascii="Times New Roman" w:hAnsi="Times New Roman" w:cs="Times New Roman"/>
          <w:b/>
          <w:i/>
          <w:sz w:val="28"/>
          <w:szCs w:val="28"/>
        </w:rPr>
      </w:pPr>
      <w:r w:rsidRPr="00D72BEF">
        <w:rPr>
          <w:rFonts w:ascii="Times New Roman" w:hAnsi="Times New Roman" w:cs="Times New Roman"/>
          <w:b/>
          <w:i/>
          <w:sz w:val="28"/>
          <w:szCs w:val="28"/>
        </w:rPr>
        <w:t>Ориентировка во времени</w:t>
      </w:r>
    </w:p>
    <w:p w14:paraId="0EE39AE3" w14:textId="77777777" w:rsidR="00E044CA" w:rsidRPr="00D72BEF" w:rsidRDefault="00E044CA" w:rsidP="00E044CA">
      <w:pPr>
        <w:spacing w:after="0" w:line="360" w:lineRule="auto"/>
        <w:ind w:firstLine="709"/>
        <w:jc w:val="both"/>
        <w:rPr>
          <w:rFonts w:ascii="Times New Roman" w:hAnsi="Times New Roman" w:cs="Times New Roman"/>
          <w:b/>
          <w:i/>
          <w:sz w:val="28"/>
          <w:szCs w:val="28"/>
        </w:rPr>
      </w:pPr>
      <w:r w:rsidRPr="00D72BEF">
        <w:rPr>
          <w:rFonts w:ascii="Times New Roman" w:hAnsi="Times New Roman" w:cs="Times New Roman"/>
          <w:b/>
          <w:i/>
          <w:sz w:val="28"/>
          <w:szCs w:val="28"/>
        </w:rPr>
        <w:t>«Назови сутки»</w:t>
      </w:r>
    </w:p>
    <w:p w14:paraId="4CB9BB40" w14:textId="77777777"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Цель: Закреплять представления о частях </w:t>
      </w:r>
      <w:r>
        <w:rPr>
          <w:rFonts w:ascii="Times New Roman" w:hAnsi="Times New Roman" w:cs="Times New Roman"/>
          <w:sz w:val="28"/>
          <w:szCs w:val="28"/>
        </w:rPr>
        <w:t>суток (утро, день, вечер, ночь)</w:t>
      </w:r>
    </w:p>
    <w:p w14:paraId="0C51565A" w14:textId="77777777"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карточк</w:t>
      </w:r>
      <w:r>
        <w:rPr>
          <w:rFonts w:ascii="Times New Roman" w:hAnsi="Times New Roman" w:cs="Times New Roman"/>
          <w:sz w:val="28"/>
          <w:szCs w:val="28"/>
        </w:rPr>
        <w:t>и, с изображением частей суток.</w:t>
      </w:r>
    </w:p>
    <w:p w14:paraId="276A74D7" w14:textId="77777777"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w:t>
      </w:r>
      <w:r>
        <w:rPr>
          <w:rFonts w:ascii="Times New Roman" w:hAnsi="Times New Roman" w:cs="Times New Roman"/>
          <w:sz w:val="28"/>
          <w:szCs w:val="28"/>
        </w:rPr>
        <w:t>ости (Утро, день, вечер, ночь).</w:t>
      </w:r>
    </w:p>
    <w:p w14:paraId="3A113426" w14:textId="77777777"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14:paraId="410A59B1" w14:textId="77777777" w:rsidR="00E044CA" w:rsidRPr="00D72BEF"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«Живая неделя»</w:t>
      </w:r>
    </w:p>
    <w:p w14:paraId="451FA481" w14:textId="77777777"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Цель: закреплять умение последовательно называть дни недели, определять, какой день недели сегодня, какой</w:t>
      </w:r>
      <w:r>
        <w:rPr>
          <w:rFonts w:ascii="Times New Roman" w:hAnsi="Times New Roman" w:cs="Times New Roman"/>
          <w:sz w:val="28"/>
          <w:szCs w:val="28"/>
        </w:rPr>
        <w:t xml:space="preserve"> был вчера, какой будет завтра.</w:t>
      </w:r>
    </w:p>
    <w:p w14:paraId="69F6D475" w14:textId="77777777" w:rsidR="00E044CA" w:rsidRPr="00D72BEF"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Материалы: карточ</w:t>
      </w:r>
      <w:r>
        <w:rPr>
          <w:rFonts w:ascii="Times New Roman" w:hAnsi="Times New Roman" w:cs="Times New Roman"/>
          <w:sz w:val="28"/>
          <w:szCs w:val="28"/>
        </w:rPr>
        <w:t>ки с цифрами от 1 до 7, музыка.</w:t>
      </w:r>
    </w:p>
    <w:p w14:paraId="3D41866A" w14:textId="77777777" w:rsidR="00E044CA" w:rsidRDefault="00E044CA" w:rsidP="00E044CA">
      <w:pPr>
        <w:spacing w:after="0" w:line="360" w:lineRule="auto"/>
        <w:ind w:firstLine="709"/>
        <w:jc w:val="both"/>
        <w:rPr>
          <w:rFonts w:ascii="Times New Roman" w:hAnsi="Times New Roman" w:cs="Times New Roman"/>
          <w:sz w:val="28"/>
          <w:szCs w:val="28"/>
        </w:rPr>
      </w:pPr>
      <w:r w:rsidRPr="00D72BEF">
        <w:rPr>
          <w:rFonts w:ascii="Times New Roman" w:hAnsi="Times New Roman" w:cs="Times New Roman"/>
          <w:sz w:val="28"/>
          <w:szCs w:val="28"/>
        </w:rPr>
        <w:t xml:space="preserve">Ход: У детей карточки с кругами (от 1 до 7). По заданию ведущего дети под музыку выполняют различные движения. По ее окончании </w:t>
      </w:r>
      <w:r w:rsidRPr="00D72BEF">
        <w:rPr>
          <w:rFonts w:ascii="Times New Roman" w:hAnsi="Times New Roman" w:cs="Times New Roman"/>
          <w:sz w:val="28"/>
          <w:szCs w:val="28"/>
        </w:rPr>
        <w:lastRenderedPageBreak/>
        <w:t>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14:paraId="15CE584B" w14:textId="77777777" w:rsidR="00E044CA" w:rsidRPr="00D72BEF" w:rsidRDefault="00E044CA" w:rsidP="00E044CA">
      <w:pPr>
        <w:spacing w:after="0" w:line="360" w:lineRule="auto"/>
        <w:ind w:firstLine="709"/>
        <w:jc w:val="both"/>
        <w:rPr>
          <w:rFonts w:ascii="Times New Roman" w:hAnsi="Times New Roman" w:cs="Times New Roman"/>
          <w:sz w:val="28"/>
          <w:szCs w:val="28"/>
        </w:rPr>
      </w:pPr>
    </w:p>
    <w:p w14:paraId="2564320F" w14:textId="2DBE95D9" w:rsidR="00E044CA" w:rsidRPr="009F250A" w:rsidRDefault="00E044CA" w:rsidP="009F250A">
      <w:pPr>
        <w:spacing w:after="0" w:line="360" w:lineRule="auto"/>
        <w:ind w:firstLine="709"/>
        <w:jc w:val="right"/>
        <w:rPr>
          <w:rFonts w:ascii="Times New Roman" w:hAnsi="Times New Roman" w:cs="Times New Roman"/>
          <w:b/>
          <w:sz w:val="28"/>
          <w:szCs w:val="28"/>
        </w:rPr>
      </w:pPr>
    </w:p>
    <w:p w14:paraId="0FE1314F" w14:textId="162B0038" w:rsidR="00E044CA" w:rsidRDefault="00E044CA" w:rsidP="00E044CA">
      <w:pPr>
        <w:ind w:firstLine="709"/>
        <w:jc w:val="center"/>
        <w:rPr>
          <w:rFonts w:ascii="Times New Roman" w:hAnsi="Times New Roman" w:cs="Times New Roman"/>
          <w:b/>
          <w:sz w:val="28"/>
          <w:szCs w:val="28"/>
        </w:rPr>
      </w:pPr>
      <w:r w:rsidRPr="00530C8F">
        <w:rPr>
          <w:rFonts w:ascii="Times New Roman" w:hAnsi="Times New Roman" w:cs="Times New Roman"/>
          <w:b/>
          <w:sz w:val="28"/>
          <w:szCs w:val="28"/>
        </w:rPr>
        <w:t xml:space="preserve">Комплекс дидактических игр как средства подготовки детей  дошкольного возраста к школе: блок </w:t>
      </w:r>
      <w:r>
        <w:rPr>
          <w:rFonts w:ascii="Times New Roman" w:hAnsi="Times New Roman" w:cs="Times New Roman"/>
          <w:b/>
          <w:sz w:val="28"/>
          <w:szCs w:val="28"/>
        </w:rPr>
        <w:t xml:space="preserve">третий </w:t>
      </w:r>
      <w:r w:rsidRPr="00530C8F">
        <w:rPr>
          <w:rFonts w:ascii="Times New Roman" w:hAnsi="Times New Roman" w:cs="Times New Roman"/>
          <w:b/>
          <w:sz w:val="28"/>
          <w:szCs w:val="28"/>
        </w:rPr>
        <w:t>«</w:t>
      </w:r>
      <w:r>
        <w:rPr>
          <w:rFonts w:ascii="Times New Roman" w:hAnsi="Times New Roman" w:cs="Times New Roman"/>
          <w:b/>
          <w:sz w:val="28"/>
          <w:szCs w:val="28"/>
        </w:rPr>
        <w:t>Почемучки</w:t>
      </w:r>
      <w:r w:rsidRPr="00530C8F">
        <w:rPr>
          <w:rFonts w:ascii="Times New Roman" w:hAnsi="Times New Roman" w:cs="Times New Roman"/>
          <w:b/>
          <w:sz w:val="28"/>
          <w:szCs w:val="28"/>
        </w:rPr>
        <w:t>»</w:t>
      </w:r>
    </w:p>
    <w:p w14:paraId="4D2D5E98" w14:textId="77777777"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xml:space="preserve">Задачи блока: </w:t>
      </w:r>
    </w:p>
    <w:p w14:paraId="6092BE37" w14:textId="77777777"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Развивать у детей способность к анализу, синтезу;</w:t>
      </w:r>
    </w:p>
    <w:p w14:paraId="78982B61" w14:textId="77777777"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Формировать навыки самоконтроля и самооценки своего поведения в природе;</w:t>
      </w:r>
    </w:p>
    <w:p w14:paraId="00C51B8F" w14:textId="77777777" w:rsidR="00E044CA" w:rsidRPr="00620DF2"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Расширить знания и представления о свойствах материалов;</w:t>
      </w:r>
    </w:p>
    <w:p w14:paraId="24BEDF0B" w14:textId="77777777" w:rsidR="00E044CA"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sz w:val="28"/>
          <w:szCs w:val="28"/>
        </w:rPr>
        <w:t>- Углублять представления детей об окружающем мире. Продолжать учить устанавливать причинно - следственные связи в явлениях природы.</w:t>
      </w:r>
    </w:p>
    <w:p w14:paraId="497F7546" w14:textId="77777777" w:rsidR="00E044CA" w:rsidRDefault="00E044CA" w:rsidP="00E044CA">
      <w:pPr>
        <w:spacing w:after="0" w:line="360" w:lineRule="auto"/>
        <w:ind w:firstLine="709"/>
        <w:jc w:val="both"/>
        <w:rPr>
          <w:rFonts w:ascii="Times New Roman" w:hAnsi="Times New Roman" w:cs="Times New Roman"/>
          <w:sz w:val="28"/>
          <w:szCs w:val="28"/>
        </w:rPr>
      </w:pPr>
      <w:r w:rsidRPr="0049077C">
        <w:rPr>
          <w:rFonts w:ascii="Times New Roman" w:hAnsi="Times New Roman" w:cs="Times New Roman"/>
          <w:sz w:val="28"/>
          <w:szCs w:val="28"/>
        </w:rPr>
        <w:t>Содержание блока:</w:t>
      </w:r>
    </w:p>
    <w:p w14:paraId="39C2E053" w14:textId="77777777"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 xml:space="preserve">«Найди растение» </w:t>
      </w:r>
    </w:p>
    <w:p w14:paraId="0424A2E1"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умение находить растение по карточке-определителю (на карточках схематично изображены основные признаки растения); уметь найти его в уголке</w:t>
      </w:r>
      <w:r>
        <w:rPr>
          <w:rFonts w:ascii="Times New Roman" w:hAnsi="Times New Roman" w:cs="Times New Roman"/>
          <w:sz w:val="28"/>
          <w:szCs w:val="28"/>
        </w:rPr>
        <w:t xml:space="preserve"> природы и определить название.</w:t>
      </w:r>
    </w:p>
    <w:p w14:paraId="0C89333C"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w:t>
      </w:r>
      <w:r>
        <w:rPr>
          <w:rFonts w:ascii="Times New Roman" w:hAnsi="Times New Roman" w:cs="Times New Roman"/>
          <w:sz w:val="28"/>
          <w:szCs w:val="28"/>
        </w:rPr>
        <w:t>ие. Поиск предмета по описанию.</w:t>
      </w:r>
    </w:p>
    <w:p w14:paraId="067F3FB2"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узнанное растение можно только по сигналу воспитателя, выслушав его о</w:t>
      </w:r>
      <w:r>
        <w:rPr>
          <w:rFonts w:ascii="Times New Roman" w:hAnsi="Times New Roman" w:cs="Times New Roman"/>
          <w:sz w:val="28"/>
          <w:szCs w:val="28"/>
        </w:rPr>
        <w:t>писание.</w:t>
      </w:r>
    </w:p>
    <w:p w14:paraId="5ABB3A4C"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620DF2">
        <w:rPr>
          <w:rFonts w:ascii="Times New Roman" w:hAnsi="Times New Roman" w:cs="Times New Roman"/>
          <w:b/>
          <w:i/>
          <w:sz w:val="28"/>
          <w:szCs w:val="28"/>
        </w:rPr>
        <w:t>«Найди, что опишу», «Отгадай, что за растение»</w:t>
      </w:r>
    </w:p>
    <w:p w14:paraId="5BB85D02"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Формировать умение находить расте</w:t>
      </w:r>
      <w:r>
        <w:rPr>
          <w:rFonts w:ascii="Times New Roman" w:hAnsi="Times New Roman" w:cs="Times New Roman"/>
          <w:sz w:val="28"/>
          <w:szCs w:val="28"/>
        </w:rPr>
        <w:t>ние по перечисленным признакам.</w:t>
      </w:r>
    </w:p>
    <w:p w14:paraId="4AD5090A"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Поис</w:t>
      </w:r>
      <w:r>
        <w:rPr>
          <w:rFonts w:ascii="Times New Roman" w:hAnsi="Times New Roman" w:cs="Times New Roman"/>
          <w:sz w:val="28"/>
          <w:szCs w:val="28"/>
        </w:rPr>
        <w:t>к предмета по загадке-описанию.</w:t>
      </w:r>
    </w:p>
    <w:p w14:paraId="69C8B360"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Показывать растение можно только рассказа в</w:t>
      </w:r>
      <w:r>
        <w:rPr>
          <w:rFonts w:ascii="Times New Roman" w:hAnsi="Times New Roman" w:cs="Times New Roman"/>
          <w:sz w:val="28"/>
          <w:szCs w:val="28"/>
        </w:rPr>
        <w:t>оспитателя по его просьбе.</w:t>
      </w:r>
    </w:p>
    <w:p w14:paraId="5396558C" w14:textId="77777777"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«Загадай, мы отгадаем»</w:t>
      </w:r>
    </w:p>
    <w:p w14:paraId="495CB65F"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lastRenderedPageBreak/>
        <w:t>Дидактическая задача: Развивать умение описывать расте</w:t>
      </w:r>
      <w:r>
        <w:rPr>
          <w:rFonts w:ascii="Times New Roman" w:hAnsi="Times New Roman" w:cs="Times New Roman"/>
          <w:sz w:val="28"/>
          <w:szCs w:val="28"/>
        </w:rPr>
        <w:t>ние и находить его по описанию.</w:t>
      </w:r>
    </w:p>
    <w:p w14:paraId="04CD448A"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Загадывание и о</w:t>
      </w:r>
      <w:r>
        <w:rPr>
          <w:rFonts w:ascii="Times New Roman" w:hAnsi="Times New Roman" w:cs="Times New Roman"/>
          <w:sz w:val="28"/>
          <w:szCs w:val="28"/>
        </w:rPr>
        <w:t>тгадывание загадок о растениях.</w:t>
      </w:r>
    </w:p>
    <w:p w14:paraId="51CB166F" w14:textId="77777777" w:rsidR="00E044CA"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14:paraId="772871EB" w14:textId="77777777" w:rsidR="00E044CA" w:rsidRPr="0005188D" w:rsidRDefault="00E044CA" w:rsidP="00E044CA">
      <w:pPr>
        <w:spacing w:after="0" w:line="360" w:lineRule="auto"/>
        <w:ind w:firstLine="709"/>
        <w:jc w:val="both"/>
        <w:rPr>
          <w:rFonts w:ascii="Times New Roman" w:hAnsi="Times New Roman" w:cs="Times New Roman"/>
          <w:sz w:val="28"/>
          <w:szCs w:val="28"/>
        </w:rPr>
      </w:pPr>
    </w:p>
    <w:p w14:paraId="65A73D27" w14:textId="77777777"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«К названному растению беги»</w:t>
      </w:r>
    </w:p>
    <w:p w14:paraId="5BE1F9E0"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Учить быстр</w:t>
      </w:r>
      <w:r>
        <w:rPr>
          <w:rFonts w:ascii="Times New Roman" w:hAnsi="Times New Roman" w:cs="Times New Roman"/>
          <w:sz w:val="28"/>
          <w:szCs w:val="28"/>
        </w:rPr>
        <w:t>о, находить названное растение.</w:t>
      </w:r>
    </w:p>
    <w:p w14:paraId="073BF81F"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w:t>
      </w:r>
      <w:r>
        <w:rPr>
          <w:rFonts w:ascii="Times New Roman" w:hAnsi="Times New Roman" w:cs="Times New Roman"/>
          <w:sz w:val="28"/>
          <w:szCs w:val="28"/>
        </w:rPr>
        <w:t>ие кто быстрее найдет растение.</w:t>
      </w:r>
    </w:p>
    <w:p w14:paraId="22AA6666"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Бежать можно только после сигнала в</w:t>
      </w:r>
      <w:r>
        <w:rPr>
          <w:rFonts w:ascii="Times New Roman" w:hAnsi="Times New Roman" w:cs="Times New Roman"/>
          <w:sz w:val="28"/>
          <w:szCs w:val="28"/>
        </w:rPr>
        <w:t>оспитателя.</w:t>
      </w:r>
    </w:p>
    <w:p w14:paraId="7E27262D" w14:textId="77777777" w:rsidR="00E044CA" w:rsidRPr="00620DF2" w:rsidRDefault="00E044CA" w:rsidP="00E044CA">
      <w:pPr>
        <w:spacing w:after="0" w:line="360" w:lineRule="auto"/>
        <w:ind w:firstLine="709"/>
        <w:jc w:val="both"/>
        <w:rPr>
          <w:rFonts w:ascii="Times New Roman" w:hAnsi="Times New Roman" w:cs="Times New Roman"/>
          <w:b/>
          <w:i/>
          <w:sz w:val="28"/>
          <w:szCs w:val="28"/>
        </w:rPr>
      </w:pPr>
      <w:r w:rsidRPr="00620DF2">
        <w:rPr>
          <w:rFonts w:ascii="Times New Roman" w:hAnsi="Times New Roman" w:cs="Times New Roman"/>
          <w:b/>
          <w:i/>
          <w:sz w:val="28"/>
          <w:szCs w:val="28"/>
        </w:rPr>
        <w:t>«Собери цветок»</w:t>
      </w:r>
    </w:p>
    <w:p w14:paraId="3EF0855B"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Развивать логическое мышлени</w:t>
      </w:r>
      <w:r>
        <w:rPr>
          <w:rFonts w:ascii="Times New Roman" w:hAnsi="Times New Roman" w:cs="Times New Roman"/>
          <w:sz w:val="28"/>
          <w:szCs w:val="28"/>
        </w:rPr>
        <w:t>е; закреплять знание комнатных цветов.</w:t>
      </w:r>
    </w:p>
    <w:p w14:paraId="2C38DB63"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Соревнование кто быстрее со</w:t>
      </w:r>
      <w:r>
        <w:rPr>
          <w:rFonts w:ascii="Times New Roman" w:hAnsi="Times New Roman" w:cs="Times New Roman"/>
          <w:sz w:val="28"/>
          <w:szCs w:val="28"/>
        </w:rPr>
        <w:t>берет картинку-пазл комнатного растения.</w:t>
      </w:r>
    </w:p>
    <w:p w14:paraId="1C452AF3"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Собирать можно только после сигнала</w:t>
      </w:r>
      <w:r>
        <w:rPr>
          <w:rFonts w:ascii="Times New Roman" w:hAnsi="Times New Roman" w:cs="Times New Roman"/>
          <w:sz w:val="28"/>
          <w:szCs w:val="28"/>
        </w:rPr>
        <w:t xml:space="preserve"> воспитателя.</w:t>
      </w:r>
    </w:p>
    <w:p w14:paraId="248D78C8" w14:textId="77777777" w:rsidR="00E044CA" w:rsidRPr="00620DF2" w:rsidRDefault="00E044CA" w:rsidP="00E044CA">
      <w:pPr>
        <w:spacing w:after="0" w:line="360" w:lineRule="auto"/>
        <w:ind w:firstLine="709"/>
        <w:jc w:val="both"/>
        <w:rPr>
          <w:rFonts w:ascii="Times New Roman" w:hAnsi="Times New Roman" w:cs="Times New Roman"/>
          <w:b/>
          <w:i/>
          <w:sz w:val="28"/>
          <w:szCs w:val="28"/>
        </w:rPr>
      </w:pPr>
      <w:r w:rsidRPr="0005188D">
        <w:rPr>
          <w:rFonts w:ascii="Times New Roman" w:hAnsi="Times New Roman" w:cs="Times New Roman"/>
          <w:sz w:val="28"/>
          <w:szCs w:val="28"/>
        </w:rPr>
        <w:t xml:space="preserve"> </w:t>
      </w:r>
      <w:r>
        <w:rPr>
          <w:rFonts w:ascii="Times New Roman" w:hAnsi="Times New Roman" w:cs="Times New Roman"/>
          <w:b/>
          <w:i/>
          <w:sz w:val="28"/>
          <w:szCs w:val="28"/>
        </w:rPr>
        <w:t>«Где спрятался зайчонок?»</w:t>
      </w:r>
    </w:p>
    <w:p w14:paraId="625F5597"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Найти пред</w:t>
      </w:r>
      <w:r>
        <w:rPr>
          <w:rFonts w:ascii="Times New Roman" w:hAnsi="Times New Roman" w:cs="Times New Roman"/>
          <w:sz w:val="28"/>
          <w:szCs w:val="28"/>
        </w:rPr>
        <w:t>мет по перечисленным признакам.</w:t>
      </w:r>
    </w:p>
    <w:p w14:paraId="7E635FE3"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w:t>
      </w:r>
      <w:r>
        <w:rPr>
          <w:rFonts w:ascii="Times New Roman" w:hAnsi="Times New Roman" w:cs="Times New Roman"/>
          <w:sz w:val="28"/>
          <w:szCs w:val="28"/>
        </w:rPr>
        <w:t>ствие Поиск спрятанной игрушки.</w:t>
      </w:r>
    </w:p>
    <w:p w14:paraId="45628618"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 куда восп</w:t>
      </w:r>
      <w:r>
        <w:rPr>
          <w:rFonts w:ascii="Times New Roman" w:hAnsi="Times New Roman" w:cs="Times New Roman"/>
          <w:sz w:val="28"/>
          <w:szCs w:val="28"/>
        </w:rPr>
        <w:t>итатель прячет игрушку, нельзя.</w:t>
      </w:r>
    </w:p>
    <w:p w14:paraId="6FBF1FA8" w14:textId="77777777" w:rsidR="00E044CA" w:rsidRPr="00620DF2" w:rsidRDefault="00E044CA" w:rsidP="00E044CA">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«Чего не стало?»</w:t>
      </w:r>
    </w:p>
    <w:p w14:paraId="122E612D"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Дидактическая задача: Назвать растение по пам</w:t>
      </w:r>
      <w:r>
        <w:rPr>
          <w:rFonts w:ascii="Times New Roman" w:hAnsi="Times New Roman" w:cs="Times New Roman"/>
          <w:sz w:val="28"/>
          <w:szCs w:val="28"/>
        </w:rPr>
        <w:t>яти (без зрительного контроля).</w:t>
      </w:r>
    </w:p>
    <w:p w14:paraId="1852B99E"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w:t>
      </w:r>
      <w:r>
        <w:rPr>
          <w:rFonts w:ascii="Times New Roman" w:hAnsi="Times New Roman" w:cs="Times New Roman"/>
          <w:sz w:val="28"/>
          <w:szCs w:val="28"/>
        </w:rPr>
        <w:t>.</w:t>
      </w:r>
      <w:r w:rsidRPr="0005188D">
        <w:rPr>
          <w:rFonts w:ascii="Times New Roman" w:hAnsi="Times New Roman" w:cs="Times New Roman"/>
          <w:sz w:val="28"/>
          <w:szCs w:val="28"/>
        </w:rPr>
        <w:t xml:space="preserve"> Отга</w:t>
      </w:r>
      <w:r>
        <w:rPr>
          <w:rFonts w:ascii="Times New Roman" w:hAnsi="Times New Roman" w:cs="Times New Roman"/>
          <w:sz w:val="28"/>
          <w:szCs w:val="28"/>
        </w:rPr>
        <w:t>дать, какого растения не стало.</w:t>
      </w:r>
    </w:p>
    <w:p w14:paraId="38A793B4"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Правило. Смотреть,</w:t>
      </w:r>
      <w:r>
        <w:rPr>
          <w:rFonts w:ascii="Times New Roman" w:hAnsi="Times New Roman" w:cs="Times New Roman"/>
          <w:sz w:val="28"/>
          <w:szCs w:val="28"/>
        </w:rPr>
        <w:t xml:space="preserve"> куда убирают растение, нельзя.</w:t>
      </w:r>
    </w:p>
    <w:p w14:paraId="0FDA27CD"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«Опишите, я отгадаю»</w:t>
      </w:r>
      <w:r>
        <w:rPr>
          <w:rFonts w:ascii="Times New Roman" w:hAnsi="Times New Roman" w:cs="Times New Roman"/>
          <w:sz w:val="28"/>
          <w:szCs w:val="28"/>
        </w:rPr>
        <w:t xml:space="preserve"> </w:t>
      </w:r>
    </w:p>
    <w:p w14:paraId="3F359AEC"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Дидактическая задача: Найти растение по </w:t>
      </w:r>
      <w:r>
        <w:rPr>
          <w:rFonts w:ascii="Times New Roman" w:hAnsi="Times New Roman" w:cs="Times New Roman"/>
          <w:sz w:val="28"/>
          <w:szCs w:val="28"/>
        </w:rPr>
        <w:t>описанию взрослого или ребенка.</w:t>
      </w:r>
    </w:p>
    <w:p w14:paraId="06851319"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Игровое действие Угадывани</w:t>
      </w:r>
      <w:r>
        <w:rPr>
          <w:rFonts w:ascii="Times New Roman" w:hAnsi="Times New Roman" w:cs="Times New Roman"/>
          <w:sz w:val="28"/>
          <w:szCs w:val="28"/>
        </w:rPr>
        <w:t>е растений по загадке-описанию.</w:t>
      </w:r>
    </w:p>
    <w:p w14:paraId="3A3A64DF" w14:textId="77777777" w:rsidR="00E044CA" w:rsidRPr="0005188D" w:rsidRDefault="00E044CA" w:rsidP="00E044CA">
      <w:pPr>
        <w:spacing w:after="0" w:line="360" w:lineRule="auto"/>
        <w:ind w:firstLine="709"/>
        <w:jc w:val="both"/>
        <w:rPr>
          <w:rFonts w:ascii="Times New Roman" w:hAnsi="Times New Roman" w:cs="Times New Roman"/>
          <w:sz w:val="28"/>
          <w:szCs w:val="28"/>
        </w:rPr>
      </w:pPr>
      <w:r w:rsidRPr="0005188D">
        <w:rPr>
          <w:rFonts w:ascii="Times New Roman" w:hAnsi="Times New Roman" w:cs="Times New Roman"/>
          <w:sz w:val="28"/>
          <w:szCs w:val="28"/>
        </w:rPr>
        <w:t xml:space="preserve">Правило. Описывать </w:t>
      </w:r>
      <w:r>
        <w:rPr>
          <w:rFonts w:ascii="Times New Roman" w:hAnsi="Times New Roman" w:cs="Times New Roman"/>
          <w:sz w:val="28"/>
          <w:szCs w:val="28"/>
        </w:rPr>
        <w:t>растение, нужно не называя его.</w:t>
      </w:r>
    </w:p>
    <w:p w14:paraId="3B52F5D5" w14:textId="77777777" w:rsidR="00381E17" w:rsidRDefault="00381E17" w:rsidP="00381E17">
      <w:pPr>
        <w:spacing w:after="0" w:line="360" w:lineRule="auto"/>
        <w:ind w:firstLine="709"/>
        <w:jc w:val="both"/>
        <w:rPr>
          <w:rFonts w:ascii="Times New Roman" w:hAnsi="Times New Roman" w:cs="Times New Roman"/>
          <w:b/>
          <w:sz w:val="28"/>
          <w:szCs w:val="28"/>
        </w:rPr>
      </w:pPr>
    </w:p>
    <w:p w14:paraId="565540F5" w14:textId="0AB42097" w:rsidR="00381E17" w:rsidRPr="00636B97" w:rsidRDefault="00381E17" w:rsidP="00381E17">
      <w:pPr>
        <w:spacing w:after="0" w:line="360" w:lineRule="auto"/>
        <w:ind w:firstLine="709"/>
        <w:jc w:val="both"/>
        <w:rPr>
          <w:rFonts w:ascii="Times New Roman" w:hAnsi="Times New Roman" w:cs="Times New Roman"/>
          <w:b/>
          <w:sz w:val="28"/>
          <w:szCs w:val="28"/>
        </w:rPr>
      </w:pPr>
      <w:r w:rsidRPr="00636B97">
        <w:rPr>
          <w:rFonts w:ascii="Times New Roman" w:hAnsi="Times New Roman" w:cs="Times New Roman"/>
          <w:b/>
          <w:sz w:val="28"/>
          <w:szCs w:val="28"/>
        </w:rPr>
        <w:lastRenderedPageBreak/>
        <w:t>Список используемой литературы</w:t>
      </w:r>
    </w:p>
    <w:p w14:paraId="1FA9D02C" w14:textId="77777777" w:rsidR="00381E17" w:rsidRPr="00636B97" w:rsidRDefault="00381E17" w:rsidP="00381E17">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1. </w:t>
      </w:r>
      <w:proofErr w:type="spellStart"/>
      <w:r w:rsidRPr="00636B97">
        <w:rPr>
          <w:rFonts w:ascii="Times New Roman" w:hAnsi="Times New Roman" w:cs="Times New Roman"/>
          <w:sz w:val="28"/>
          <w:szCs w:val="28"/>
        </w:rPr>
        <w:t>Волошкина</w:t>
      </w:r>
      <w:proofErr w:type="spellEnd"/>
      <w:r w:rsidRPr="00636B97">
        <w:rPr>
          <w:rFonts w:ascii="Times New Roman" w:hAnsi="Times New Roman" w:cs="Times New Roman"/>
          <w:sz w:val="28"/>
          <w:szCs w:val="28"/>
        </w:rPr>
        <w:t xml:space="preserve">, М.И. Дидактическая игра в подготовке ребенка к обучению в школе. Учеб. для студентов пед. вузов / М.И. </w:t>
      </w:r>
      <w:proofErr w:type="spellStart"/>
      <w:r w:rsidRPr="00636B97">
        <w:rPr>
          <w:rFonts w:ascii="Times New Roman" w:hAnsi="Times New Roman" w:cs="Times New Roman"/>
          <w:sz w:val="28"/>
          <w:szCs w:val="28"/>
        </w:rPr>
        <w:t>Волошкина</w:t>
      </w:r>
      <w:proofErr w:type="spellEnd"/>
      <w:r w:rsidRPr="00636B97">
        <w:rPr>
          <w:rFonts w:ascii="Times New Roman" w:hAnsi="Times New Roman" w:cs="Times New Roman"/>
          <w:sz w:val="28"/>
          <w:szCs w:val="28"/>
        </w:rPr>
        <w:t>. – М.: Начальная школа, 2002. – 160 с.</w:t>
      </w:r>
    </w:p>
    <w:p w14:paraId="50A3E14E" w14:textId="77777777" w:rsidR="00381E17" w:rsidRPr="00636B97" w:rsidRDefault="00381E17" w:rsidP="00381E17">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2. Жукова, О. Игры и упражнения для подготовки ребенка к школе. Практическое пособие для психологов, воспитателей, педагогов / О.  Жукова. - М.: ООО Издательство «АСТРЕЛЬ», 2008. – 208 с.</w:t>
      </w:r>
    </w:p>
    <w:p w14:paraId="3A074574" w14:textId="77777777" w:rsidR="00381E17" w:rsidRPr="00636B97" w:rsidRDefault="00381E17" w:rsidP="00381E17">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 xml:space="preserve">3. </w:t>
      </w:r>
      <w:proofErr w:type="spellStart"/>
      <w:r w:rsidRPr="00636B97">
        <w:rPr>
          <w:rFonts w:ascii="Times New Roman" w:hAnsi="Times New Roman" w:cs="Times New Roman"/>
          <w:sz w:val="28"/>
          <w:szCs w:val="28"/>
        </w:rPr>
        <w:t>Минкевич</w:t>
      </w:r>
      <w:proofErr w:type="spellEnd"/>
      <w:r w:rsidRPr="00636B97">
        <w:rPr>
          <w:rFonts w:ascii="Times New Roman" w:hAnsi="Times New Roman" w:cs="Times New Roman"/>
          <w:sz w:val="28"/>
          <w:szCs w:val="28"/>
        </w:rPr>
        <w:t xml:space="preserve">, Л.В. Математика в детском саду. Старшая группа / Л.В. </w:t>
      </w:r>
      <w:proofErr w:type="spellStart"/>
      <w:r w:rsidRPr="00636B97">
        <w:rPr>
          <w:rFonts w:ascii="Times New Roman" w:hAnsi="Times New Roman" w:cs="Times New Roman"/>
          <w:sz w:val="28"/>
          <w:szCs w:val="28"/>
        </w:rPr>
        <w:t>Минкевич</w:t>
      </w:r>
      <w:proofErr w:type="spellEnd"/>
      <w:r w:rsidRPr="00636B97">
        <w:rPr>
          <w:rFonts w:ascii="Times New Roman" w:hAnsi="Times New Roman" w:cs="Times New Roman"/>
          <w:sz w:val="28"/>
          <w:szCs w:val="28"/>
        </w:rPr>
        <w:t>: - М.: Издательство «Скрипторий 2003», 2010. – 96 с.</w:t>
      </w:r>
    </w:p>
    <w:p w14:paraId="44003DFE" w14:textId="77777777" w:rsidR="00381E17" w:rsidRPr="00636B97" w:rsidRDefault="00381E17" w:rsidP="00381E17">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4. Михайлова, Л.С. Как подготовить ребенка к школе. Пособие для родителей и воспитателей детских садов. Упражнения, задачи, игры, тесты / Л.С. Михайлова, часть 1. — Волгоград: Учитель, 2003. – 166 с.</w:t>
      </w:r>
    </w:p>
    <w:p w14:paraId="585724B8" w14:textId="77777777" w:rsidR="00381E17" w:rsidRPr="00636B97" w:rsidRDefault="00381E17" w:rsidP="00381E17">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5. Михайлова, Л.С. Как подготовить ребенка к школе. Пособие для родителей и воспитателей детских садов. Упражнения, задачи, игры, тесты / Л.С. Михайлова, часть 2. — Волгоград: Учитель, 2003. – 177 с.</w:t>
      </w:r>
    </w:p>
    <w:p w14:paraId="222892D1" w14:textId="77777777" w:rsidR="00381E17" w:rsidRPr="00636B97" w:rsidRDefault="00381E17" w:rsidP="00381E17">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6. Подготовка детей к школе: учебно- методическое пособие / Павлова Л.А.  [и др.]. - М: «Про-пресс», 2002. – 188 с.</w:t>
      </w:r>
    </w:p>
    <w:p w14:paraId="09952BF4" w14:textId="77777777" w:rsidR="00381E17" w:rsidRPr="00636B97" w:rsidRDefault="00381E17" w:rsidP="00381E17">
      <w:pPr>
        <w:spacing w:after="0" w:line="360" w:lineRule="auto"/>
        <w:ind w:firstLine="709"/>
        <w:jc w:val="both"/>
        <w:rPr>
          <w:rFonts w:ascii="Times New Roman" w:hAnsi="Times New Roman" w:cs="Times New Roman"/>
          <w:sz w:val="28"/>
          <w:szCs w:val="28"/>
        </w:rPr>
      </w:pPr>
      <w:r w:rsidRPr="00636B97">
        <w:rPr>
          <w:rFonts w:ascii="Times New Roman" w:hAnsi="Times New Roman" w:cs="Times New Roman"/>
          <w:sz w:val="28"/>
          <w:szCs w:val="28"/>
        </w:rPr>
        <w:t>7. Соколова, Ю.А. Игры и задания на интеллектуальное развитие ребенка пяти-шести лет / Ю.А. Соколова. - М.: Эксмо, 2007. – 64 с.</w:t>
      </w:r>
    </w:p>
    <w:p w14:paraId="1874FEC9" w14:textId="77777777" w:rsidR="005B4919" w:rsidRDefault="005B4919"/>
    <w:sectPr w:rsidR="005B4919" w:rsidSect="00381E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244"/>
    <w:rsid w:val="00002244"/>
    <w:rsid w:val="000024AB"/>
    <w:rsid w:val="00025C64"/>
    <w:rsid w:val="0004328C"/>
    <w:rsid w:val="00050C0B"/>
    <w:rsid w:val="00053543"/>
    <w:rsid w:val="00054993"/>
    <w:rsid w:val="00066BED"/>
    <w:rsid w:val="00090846"/>
    <w:rsid w:val="00090C67"/>
    <w:rsid w:val="00091625"/>
    <w:rsid w:val="000944DF"/>
    <w:rsid w:val="00097233"/>
    <w:rsid w:val="000B6A35"/>
    <w:rsid w:val="000C4295"/>
    <w:rsid w:val="000C4EDB"/>
    <w:rsid w:val="000D521C"/>
    <w:rsid w:val="000E7FDB"/>
    <w:rsid w:val="000E7FFA"/>
    <w:rsid w:val="000F0425"/>
    <w:rsid w:val="000F4477"/>
    <w:rsid w:val="00102E70"/>
    <w:rsid w:val="00105059"/>
    <w:rsid w:val="00106B21"/>
    <w:rsid w:val="001166AE"/>
    <w:rsid w:val="0012412C"/>
    <w:rsid w:val="001300D0"/>
    <w:rsid w:val="0014356D"/>
    <w:rsid w:val="001447AE"/>
    <w:rsid w:val="00145169"/>
    <w:rsid w:val="001455B8"/>
    <w:rsid w:val="00153DEC"/>
    <w:rsid w:val="001662FF"/>
    <w:rsid w:val="0017130E"/>
    <w:rsid w:val="00175804"/>
    <w:rsid w:val="0018046F"/>
    <w:rsid w:val="001807FE"/>
    <w:rsid w:val="001847F7"/>
    <w:rsid w:val="001D047E"/>
    <w:rsid w:val="001D2091"/>
    <w:rsid w:val="001D21F9"/>
    <w:rsid w:val="001D7FCF"/>
    <w:rsid w:val="001E1F92"/>
    <w:rsid w:val="001E341B"/>
    <w:rsid w:val="001F64DE"/>
    <w:rsid w:val="002013B6"/>
    <w:rsid w:val="00206576"/>
    <w:rsid w:val="002235F6"/>
    <w:rsid w:val="002303CC"/>
    <w:rsid w:val="0024094D"/>
    <w:rsid w:val="00242D57"/>
    <w:rsid w:val="0025674B"/>
    <w:rsid w:val="002615BD"/>
    <w:rsid w:val="0026652B"/>
    <w:rsid w:val="00266DD3"/>
    <w:rsid w:val="002828A3"/>
    <w:rsid w:val="00290B32"/>
    <w:rsid w:val="0029662F"/>
    <w:rsid w:val="002B378E"/>
    <w:rsid w:val="002C4EC7"/>
    <w:rsid w:val="002C6462"/>
    <w:rsid w:val="002D2287"/>
    <w:rsid w:val="002D5C2A"/>
    <w:rsid w:val="002E07F1"/>
    <w:rsid w:val="002E1D13"/>
    <w:rsid w:val="002E3587"/>
    <w:rsid w:val="002F3B47"/>
    <w:rsid w:val="00300EC3"/>
    <w:rsid w:val="00302829"/>
    <w:rsid w:val="003052CB"/>
    <w:rsid w:val="00306D32"/>
    <w:rsid w:val="00324CA4"/>
    <w:rsid w:val="00336967"/>
    <w:rsid w:val="003413AA"/>
    <w:rsid w:val="0035495F"/>
    <w:rsid w:val="0035512D"/>
    <w:rsid w:val="0035614A"/>
    <w:rsid w:val="003641B5"/>
    <w:rsid w:val="00365988"/>
    <w:rsid w:val="00381E17"/>
    <w:rsid w:val="003842A1"/>
    <w:rsid w:val="00384504"/>
    <w:rsid w:val="00386DC3"/>
    <w:rsid w:val="003906B1"/>
    <w:rsid w:val="00390881"/>
    <w:rsid w:val="003955F6"/>
    <w:rsid w:val="003A17B5"/>
    <w:rsid w:val="003A2744"/>
    <w:rsid w:val="003C128B"/>
    <w:rsid w:val="003C49B1"/>
    <w:rsid w:val="003C510D"/>
    <w:rsid w:val="003C6976"/>
    <w:rsid w:val="003D616C"/>
    <w:rsid w:val="003D7CCB"/>
    <w:rsid w:val="003E40EC"/>
    <w:rsid w:val="003F62AD"/>
    <w:rsid w:val="00402324"/>
    <w:rsid w:val="004055CA"/>
    <w:rsid w:val="00405CD5"/>
    <w:rsid w:val="004102DC"/>
    <w:rsid w:val="00412F60"/>
    <w:rsid w:val="00424A65"/>
    <w:rsid w:val="004263FC"/>
    <w:rsid w:val="00426DA0"/>
    <w:rsid w:val="004316C5"/>
    <w:rsid w:val="00435841"/>
    <w:rsid w:val="00436E39"/>
    <w:rsid w:val="004512CD"/>
    <w:rsid w:val="00460A11"/>
    <w:rsid w:val="00472E35"/>
    <w:rsid w:val="00491F48"/>
    <w:rsid w:val="004A763E"/>
    <w:rsid w:val="004B19D2"/>
    <w:rsid w:val="004D1C1F"/>
    <w:rsid w:val="004D29AE"/>
    <w:rsid w:val="004D5AB0"/>
    <w:rsid w:val="004E4580"/>
    <w:rsid w:val="004E5354"/>
    <w:rsid w:val="004E5A33"/>
    <w:rsid w:val="004F0BD9"/>
    <w:rsid w:val="004F0D01"/>
    <w:rsid w:val="004F30C9"/>
    <w:rsid w:val="00500F35"/>
    <w:rsid w:val="0050195F"/>
    <w:rsid w:val="005119EE"/>
    <w:rsid w:val="005226B8"/>
    <w:rsid w:val="00531291"/>
    <w:rsid w:val="005332A4"/>
    <w:rsid w:val="005341D4"/>
    <w:rsid w:val="005427A6"/>
    <w:rsid w:val="00543B64"/>
    <w:rsid w:val="00551952"/>
    <w:rsid w:val="00570E8B"/>
    <w:rsid w:val="005718E4"/>
    <w:rsid w:val="0057768B"/>
    <w:rsid w:val="005909B4"/>
    <w:rsid w:val="005955AC"/>
    <w:rsid w:val="005A12FF"/>
    <w:rsid w:val="005A3E22"/>
    <w:rsid w:val="005B445B"/>
    <w:rsid w:val="005B4919"/>
    <w:rsid w:val="005C555C"/>
    <w:rsid w:val="005D50F3"/>
    <w:rsid w:val="005E792C"/>
    <w:rsid w:val="005F1DDA"/>
    <w:rsid w:val="005F7C55"/>
    <w:rsid w:val="00636B97"/>
    <w:rsid w:val="006408D1"/>
    <w:rsid w:val="00665AAC"/>
    <w:rsid w:val="00673D3A"/>
    <w:rsid w:val="006866DB"/>
    <w:rsid w:val="00692F94"/>
    <w:rsid w:val="00694B1F"/>
    <w:rsid w:val="006B0CCD"/>
    <w:rsid w:val="006B19EF"/>
    <w:rsid w:val="006B3415"/>
    <w:rsid w:val="006B589F"/>
    <w:rsid w:val="006C059D"/>
    <w:rsid w:val="006C50EF"/>
    <w:rsid w:val="006D23C1"/>
    <w:rsid w:val="006D4E2B"/>
    <w:rsid w:val="006E15DE"/>
    <w:rsid w:val="006E5A54"/>
    <w:rsid w:val="006F10E2"/>
    <w:rsid w:val="00711BC0"/>
    <w:rsid w:val="00726A20"/>
    <w:rsid w:val="00750E8A"/>
    <w:rsid w:val="00752789"/>
    <w:rsid w:val="00753ED7"/>
    <w:rsid w:val="00760B64"/>
    <w:rsid w:val="00776858"/>
    <w:rsid w:val="00780746"/>
    <w:rsid w:val="00797206"/>
    <w:rsid w:val="007A366D"/>
    <w:rsid w:val="007A6FE7"/>
    <w:rsid w:val="007A792F"/>
    <w:rsid w:val="007B4575"/>
    <w:rsid w:val="007D3447"/>
    <w:rsid w:val="007D7104"/>
    <w:rsid w:val="007E4F6D"/>
    <w:rsid w:val="007F4CC7"/>
    <w:rsid w:val="00805744"/>
    <w:rsid w:val="00806D51"/>
    <w:rsid w:val="008140B5"/>
    <w:rsid w:val="00814407"/>
    <w:rsid w:val="00814984"/>
    <w:rsid w:val="00817479"/>
    <w:rsid w:val="0082450D"/>
    <w:rsid w:val="00835529"/>
    <w:rsid w:val="0084277E"/>
    <w:rsid w:val="008452C7"/>
    <w:rsid w:val="00847742"/>
    <w:rsid w:val="00850263"/>
    <w:rsid w:val="00856B10"/>
    <w:rsid w:val="00880D91"/>
    <w:rsid w:val="00882EF4"/>
    <w:rsid w:val="00883609"/>
    <w:rsid w:val="0088528B"/>
    <w:rsid w:val="00890689"/>
    <w:rsid w:val="008A1642"/>
    <w:rsid w:val="008A53AF"/>
    <w:rsid w:val="008B495D"/>
    <w:rsid w:val="008E3F97"/>
    <w:rsid w:val="008E738B"/>
    <w:rsid w:val="008E7D7D"/>
    <w:rsid w:val="008F09A0"/>
    <w:rsid w:val="008F1E50"/>
    <w:rsid w:val="008F6FB2"/>
    <w:rsid w:val="009053EC"/>
    <w:rsid w:val="00911C27"/>
    <w:rsid w:val="009236DC"/>
    <w:rsid w:val="0092443F"/>
    <w:rsid w:val="00945026"/>
    <w:rsid w:val="00947951"/>
    <w:rsid w:val="00960351"/>
    <w:rsid w:val="00961072"/>
    <w:rsid w:val="009824FB"/>
    <w:rsid w:val="0098793E"/>
    <w:rsid w:val="009A1C9B"/>
    <w:rsid w:val="009B0B75"/>
    <w:rsid w:val="009C7CFD"/>
    <w:rsid w:val="009D1D54"/>
    <w:rsid w:val="009D41B0"/>
    <w:rsid w:val="009E1539"/>
    <w:rsid w:val="009F250A"/>
    <w:rsid w:val="00A13EA1"/>
    <w:rsid w:val="00A17AA0"/>
    <w:rsid w:val="00A27AB1"/>
    <w:rsid w:val="00A35362"/>
    <w:rsid w:val="00A42351"/>
    <w:rsid w:val="00A44495"/>
    <w:rsid w:val="00A45440"/>
    <w:rsid w:val="00A5455D"/>
    <w:rsid w:val="00A600F6"/>
    <w:rsid w:val="00A61822"/>
    <w:rsid w:val="00A671F0"/>
    <w:rsid w:val="00A70B9B"/>
    <w:rsid w:val="00A7471E"/>
    <w:rsid w:val="00A76893"/>
    <w:rsid w:val="00AA172F"/>
    <w:rsid w:val="00AA4C78"/>
    <w:rsid w:val="00AA5307"/>
    <w:rsid w:val="00AA5F7E"/>
    <w:rsid w:val="00AB267E"/>
    <w:rsid w:val="00AB724B"/>
    <w:rsid w:val="00AE0A46"/>
    <w:rsid w:val="00AE3BF6"/>
    <w:rsid w:val="00AF74F3"/>
    <w:rsid w:val="00B10856"/>
    <w:rsid w:val="00B15716"/>
    <w:rsid w:val="00B464EC"/>
    <w:rsid w:val="00B52D3B"/>
    <w:rsid w:val="00B55A4C"/>
    <w:rsid w:val="00B57D04"/>
    <w:rsid w:val="00B67678"/>
    <w:rsid w:val="00B67CB1"/>
    <w:rsid w:val="00B72EE4"/>
    <w:rsid w:val="00B762D4"/>
    <w:rsid w:val="00B85A3E"/>
    <w:rsid w:val="00B862E8"/>
    <w:rsid w:val="00B93E2F"/>
    <w:rsid w:val="00B944C7"/>
    <w:rsid w:val="00BA1E11"/>
    <w:rsid w:val="00BB4221"/>
    <w:rsid w:val="00BB7A21"/>
    <w:rsid w:val="00BB7D96"/>
    <w:rsid w:val="00BC5610"/>
    <w:rsid w:val="00BC71A6"/>
    <w:rsid w:val="00BD0B5F"/>
    <w:rsid w:val="00BF4248"/>
    <w:rsid w:val="00C05D45"/>
    <w:rsid w:val="00C16B3F"/>
    <w:rsid w:val="00C4011F"/>
    <w:rsid w:val="00C55385"/>
    <w:rsid w:val="00C56693"/>
    <w:rsid w:val="00C57910"/>
    <w:rsid w:val="00C61DAE"/>
    <w:rsid w:val="00C81CFC"/>
    <w:rsid w:val="00C8375E"/>
    <w:rsid w:val="00C90E5B"/>
    <w:rsid w:val="00C93B41"/>
    <w:rsid w:val="00C96837"/>
    <w:rsid w:val="00CA06EA"/>
    <w:rsid w:val="00CB2C6B"/>
    <w:rsid w:val="00CB6BE6"/>
    <w:rsid w:val="00CC23C1"/>
    <w:rsid w:val="00CE10A6"/>
    <w:rsid w:val="00CE7058"/>
    <w:rsid w:val="00CF0BBC"/>
    <w:rsid w:val="00CF3878"/>
    <w:rsid w:val="00D10B46"/>
    <w:rsid w:val="00D1410D"/>
    <w:rsid w:val="00D32955"/>
    <w:rsid w:val="00D330E8"/>
    <w:rsid w:val="00D41AA9"/>
    <w:rsid w:val="00D5049B"/>
    <w:rsid w:val="00D552D9"/>
    <w:rsid w:val="00D6325E"/>
    <w:rsid w:val="00D8511D"/>
    <w:rsid w:val="00D95F62"/>
    <w:rsid w:val="00DA2E04"/>
    <w:rsid w:val="00DA488F"/>
    <w:rsid w:val="00DC1A42"/>
    <w:rsid w:val="00DC4FCF"/>
    <w:rsid w:val="00DC7D1E"/>
    <w:rsid w:val="00DE3D08"/>
    <w:rsid w:val="00E044CA"/>
    <w:rsid w:val="00E0567E"/>
    <w:rsid w:val="00E1057C"/>
    <w:rsid w:val="00E25DE6"/>
    <w:rsid w:val="00E303EC"/>
    <w:rsid w:val="00E3527F"/>
    <w:rsid w:val="00E421FA"/>
    <w:rsid w:val="00E46C21"/>
    <w:rsid w:val="00E4704A"/>
    <w:rsid w:val="00E53392"/>
    <w:rsid w:val="00E6208E"/>
    <w:rsid w:val="00E675BE"/>
    <w:rsid w:val="00E7431B"/>
    <w:rsid w:val="00E74C89"/>
    <w:rsid w:val="00E76E36"/>
    <w:rsid w:val="00E8023D"/>
    <w:rsid w:val="00E97126"/>
    <w:rsid w:val="00E97998"/>
    <w:rsid w:val="00EA3540"/>
    <w:rsid w:val="00EB6C31"/>
    <w:rsid w:val="00ED7D8E"/>
    <w:rsid w:val="00F012A8"/>
    <w:rsid w:val="00F3007B"/>
    <w:rsid w:val="00F30470"/>
    <w:rsid w:val="00F31428"/>
    <w:rsid w:val="00F41976"/>
    <w:rsid w:val="00F84C3E"/>
    <w:rsid w:val="00F90739"/>
    <w:rsid w:val="00F928A8"/>
    <w:rsid w:val="00FA67DA"/>
    <w:rsid w:val="00FC1190"/>
    <w:rsid w:val="00FE6E87"/>
    <w:rsid w:val="00FF7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45C6"/>
  <w15:docId w15:val="{3552F9FE-3B24-4186-A2C0-C4FB3A6C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44C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81E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961194">
      <w:bodyDiv w:val="1"/>
      <w:marLeft w:val="0"/>
      <w:marRight w:val="0"/>
      <w:marTop w:val="0"/>
      <w:marBottom w:val="0"/>
      <w:divBdr>
        <w:top w:val="none" w:sz="0" w:space="0" w:color="auto"/>
        <w:left w:val="none" w:sz="0" w:space="0" w:color="auto"/>
        <w:bottom w:val="none" w:sz="0" w:space="0" w:color="auto"/>
        <w:right w:val="none" w:sz="0" w:space="0" w:color="auto"/>
      </w:divBdr>
    </w:div>
    <w:div w:id="202574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елена малюгина</cp:lastModifiedBy>
  <cp:revision>11</cp:revision>
  <dcterms:created xsi:type="dcterms:W3CDTF">2020-04-10T06:43:00Z</dcterms:created>
  <dcterms:modified xsi:type="dcterms:W3CDTF">2024-11-17T14:25:00Z</dcterms:modified>
</cp:coreProperties>
</file>