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ABE5A" w14:textId="76EF8CC3" w:rsidR="009D123C" w:rsidRPr="009D123C" w:rsidRDefault="009D123C" w:rsidP="009D123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737C5A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ДОШКОЛЬНОЕ ОБРАЗОВАТЕЛЬНОЕ УЧРЕЖДЕНИЕ «ДЕТСКИЙ САД №35»</w:t>
      </w:r>
    </w:p>
    <w:p w14:paraId="74C55F61" w14:textId="77777777" w:rsidR="009D123C" w:rsidRPr="00737C5A" w:rsidRDefault="009D123C" w:rsidP="009D123C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>Ставропольский край, Шпаковский район, г. Михайловск, ул. Ленина, 206.</w:t>
      </w:r>
    </w:p>
    <w:p w14:paraId="52E90087" w14:textId="77777777" w:rsidR="009D123C" w:rsidRPr="00737C5A" w:rsidRDefault="009D123C" w:rsidP="009D123C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>Тел/</w:t>
      </w:r>
      <w:r w:rsidRPr="00737C5A">
        <w:rPr>
          <w:rFonts w:ascii="Times New Roman" w:eastAsia="Times New Roman" w:hAnsi="Times New Roman" w:cs="Times New Roman"/>
          <w:lang w:eastAsia="ar-SA"/>
        </w:rPr>
        <w:t>факс 8(86553) 5-57-02</w:t>
      </w:r>
      <w:r w:rsidRPr="00737C5A">
        <w:rPr>
          <w:rFonts w:ascii="Times New Roman" w:eastAsia="Times New Roman" w:hAnsi="Times New Roman" w:cs="Times New Roman"/>
          <w:lang w:eastAsia="ru-RU"/>
        </w:rPr>
        <w:t xml:space="preserve">, эл. почта – </w:t>
      </w:r>
      <w:hyperlink r:id="rId5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svetlanagudim19754@mail.ru</w:t>
        </w:r>
      </w:hyperlink>
      <w:r w:rsidRPr="00737C5A">
        <w:rPr>
          <w:rFonts w:ascii="Times New Roman" w:eastAsia="Times New Roman" w:hAnsi="Times New Roman" w:cs="Times New Roman"/>
          <w:lang w:eastAsia="ru-RU"/>
        </w:rPr>
        <w:t>,</w:t>
      </w:r>
    </w:p>
    <w:p w14:paraId="4FC61149" w14:textId="77777777" w:rsidR="009D123C" w:rsidRPr="00737C5A" w:rsidRDefault="009D123C" w:rsidP="009D123C">
      <w:pPr>
        <w:spacing w:after="0" w:line="240" w:lineRule="auto"/>
        <w:ind w:left="-426" w:firstLine="127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7C5A"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hyperlink r:id="rId6" w:history="1">
        <w:r w:rsidRPr="00737C5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https://ds35.stv.prosadiki.ru/</w:t>
        </w:r>
      </w:hyperlink>
    </w:p>
    <w:p w14:paraId="7C91F9FA" w14:textId="77777777" w:rsidR="009D123C" w:rsidRPr="00737C5A" w:rsidRDefault="009D123C" w:rsidP="009D123C">
      <w:pPr>
        <w:pBdr>
          <w:bottom w:val="single" w:sz="12" w:space="1" w:color="auto"/>
        </w:pBdr>
        <w:spacing w:after="0" w:line="240" w:lineRule="exact"/>
        <w:ind w:firstLine="1277"/>
        <w:jc w:val="center"/>
        <w:rPr>
          <w:rFonts w:ascii="Times New Roman" w:eastAsia="Times New Roman" w:hAnsi="Times New Roman" w:cs="Times New Roman"/>
          <w:lang w:eastAsia="ar-SA"/>
        </w:rPr>
      </w:pPr>
      <w:r w:rsidRPr="00737C5A">
        <w:rPr>
          <w:rFonts w:ascii="Times New Roman" w:eastAsia="Times New Roman" w:hAnsi="Times New Roman" w:cs="Times New Roman"/>
          <w:lang w:eastAsia="ar-SA"/>
        </w:rPr>
        <w:t xml:space="preserve">ОКПО </w:t>
      </w:r>
      <w:proofErr w:type="gramStart"/>
      <w:r w:rsidRPr="00737C5A">
        <w:rPr>
          <w:rFonts w:ascii="Times New Roman" w:eastAsia="Times New Roman" w:hAnsi="Times New Roman" w:cs="Times New Roman"/>
          <w:lang w:eastAsia="ar-SA"/>
        </w:rPr>
        <w:t>43369282  ОГРН</w:t>
      </w:r>
      <w:proofErr w:type="gramEnd"/>
      <w:r w:rsidRPr="00737C5A">
        <w:rPr>
          <w:rFonts w:ascii="Times New Roman" w:eastAsia="Times New Roman" w:hAnsi="Times New Roman" w:cs="Times New Roman"/>
          <w:lang w:eastAsia="ar-SA"/>
        </w:rPr>
        <w:t xml:space="preserve"> 1202600001670  ИНН/КПП 2623030977/262301001</w:t>
      </w:r>
    </w:p>
    <w:p w14:paraId="072FF192" w14:textId="77777777" w:rsidR="009D123C" w:rsidRPr="00737C5A" w:rsidRDefault="009D123C" w:rsidP="009D123C">
      <w:pPr>
        <w:shd w:val="clear" w:color="auto" w:fill="FFFFFF"/>
        <w:spacing w:after="0" w:line="1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532A5B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8CC75D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C9209D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4FB2E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4ECE1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02D10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D7090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43589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672F4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4DE99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C52E5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507B1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4C561" w14:textId="77777777" w:rsidR="009D123C" w:rsidRPr="00737C5A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Консультация для </w:t>
      </w:r>
    </w:p>
    <w:p w14:paraId="36D4D6EE" w14:textId="77777777" w:rsidR="009D123C" w:rsidRPr="00737C5A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родителей</w:t>
      </w:r>
    </w:p>
    <w:p w14:paraId="1E46473F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BC11D" w14:textId="34F29112" w:rsidR="009D123C" w:rsidRPr="009D123C" w:rsidRDefault="009D123C" w:rsidP="009D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40"/>
          <w:szCs w:val="40"/>
          <w:lang w:eastAsia="ru-RU"/>
          <w14:ligatures w14:val="none"/>
        </w:rPr>
      </w:pPr>
      <w:r w:rsidRPr="00737C5A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9D123C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ru-RU"/>
          <w14:ligatures w14:val="none"/>
        </w:rPr>
        <w:t>День матери — есть такой праздник!</w:t>
      </w:r>
      <w:r w:rsidRPr="00737C5A">
        <w:rPr>
          <w:rFonts w:ascii="Times New Roman" w:eastAsia="Times New Roman" w:hAnsi="Times New Roman" w:cs="Times New Roman"/>
          <w:b/>
          <w:bCs/>
          <w:color w:val="212529"/>
          <w:kern w:val="0"/>
          <w:sz w:val="48"/>
          <w:szCs w:val="48"/>
          <w:lang w:eastAsia="ru-RU"/>
          <w14:ligatures w14:val="none"/>
        </w:rPr>
        <w:t>»</w:t>
      </w:r>
    </w:p>
    <w:p w14:paraId="6C7C5C7C" w14:textId="77777777" w:rsidR="009D123C" w:rsidRPr="00737C5A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79F4F0E9" w14:textId="77777777" w:rsidR="009D123C" w:rsidRPr="00737C5A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44CB2231" w14:textId="77777777" w:rsidR="009D123C" w:rsidRPr="00737C5A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159518196"/>
    </w:p>
    <w:p w14:paraId="3FEB7BE8" w14:textId="77777777" w:rsidR="009D123C" w:rsidRPr="00737C5A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bookmarkEnd w:id="0"/>
    <w:p w14:paraId="47FD3F69" w14:textId="77777777" w:rsidR="009D123C" w:rsidRPr="00737C5A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59766799" w14:textId="77777777" w:rsidR="009D123C" w:rsidRPr="00737C5A" w:rsidRDefault="009D123C" w:rsidP="009D12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14:paraId="2E714B39" w14:textId="77777777" w:rsidR="009D123C" w:rsidRPr="00737C5A" w:rsidRDefault="009D123C" w:rsidP="009D12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Подготовил:</w:t>
      </w:r>
    </w:p>
    <w:p w14:paraId="4B5FA019" w14:textId="77777777" w:rsidR="009D123C" w:rsidRPr="00737C5A" w:rsidRDefault="009D123C" w:rsidP="009D123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</w:t>
      </w:r>
    </w:p>
    <w:p w14:paraId="2E8DC97B" w14:textId="77777777" w:rsidR="009D123C" w:rsidRPr="00737C5A" w:rsidRDefault="009D123C" w:rsidP="009D123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высшей кв. категории</w:t>
      </w:r>
    </w:p>
    <w:p w14:paraId="10774AD4" w14:textId="77777777" w:rsidR="009D123C" w:rsidRPr="00737C5A" w:rsidRDefault="009D123C" w:rsidP="009D123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Гудкова Ю.Е.</w:t>
      </w:r>
    </w:p>
    <w:p w14:paraId="4B7E6402" w14:textId="77777777" w:rsidR="009D123C" w:rsidRPr="00737C5A" w:rsidRDefault="009D123C" w:rsidP="009D123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№35»</w:t>
      </w:r>
    </w:p>
    <w:p w14:paraId="4ACF7505" w14:textId="2E8B0EEE" w:rsidR="009D123C" w:rsidRDefault="009D123C" w:rsidP="009D123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7C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Дата: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737C5A">
        <w:rPr>
          <w:rFonts w:ascii="Times New Roman" w:eastAsia="Times New Roman" w:hAnsi="Times New Roman" w:cs="Times New Roman"/>
          <w:sz w:val="32"/>
          <w:szCs w:val="32"/>
          <w:lang w:eastAsia="ru-RU"/>
        </w:rPr>
        <w:t>.2024г.</w:t>
      </w:r>
    </w:p>
    <w:p w14:paraId="13C927EC" w14:textId="77777777" w:rsidR="009D123C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F53CC1E" w14:textId="77777777" w:rsidR="009D123C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90477D" w14:textId="77777777" w:rsidR="009D123C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3E4BFF" w14:textId="5EF81CE8" w:rsidR="009D123C" w:rsidRDefault="009D123C" w:rsidP="009D1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032FF2A" w14:textId="77777777" w:rsidR="009D123C" w:rsidRPr="009D123C" w:rsidRDefault="009D123C" w:rsidP="009D123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</w:p>
    <w:p w14:paraId="1DF64164" w14:textId="77777777" w:rsidR="009D123C" w:rsidRPr="009D123C" w:rsidRDefault="009D123C" w:rsidP="009D123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lastRenderedPageBreak/>
        <w:t>Консультация для родителей «День матери — есть такой праздник!»</w:t>
      </w:r>
    </w:p>
    <w:p w14:paraId="0B37654F" w14:textId="77777777" w:rsidR="009D123C" w:rsidRPr="009D123C" w:rsidRDefault="009D123C" w:rsidP="009D123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«Что значит быть мамой?»</w:t>
      </w:r>
    </w:p>
    <w:p w14:paraId="67364237" w14:textId="64AD3BD5" w:rsidR="009D123C" w:rsidRPr="009D123C" w:rsidRDefault="009D123C" w:rsidP="009D12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shd w:val="clear" w:color="auto" w:fill="FFFFFF"/>
          <w:lang w:eastAsia="ru-RU"/>
          <w14:ligatures w14:val="none"/>
        </w:rPr>
        <w:br w:type="textWrapping" w:clear="all"/>
      </w:r>
      <w:r w:rsidRPr="009D123C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64DD35CA" wp14:editId="1565774D">
            <wp:extent cx="1790700" cy="1760220"/>
            <wp:effectExtent l="0" t="0" r="0" b="0"/>
            <wp:docPr id="5317588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32DD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 </w:t>
      </w:r>
    </w:p>
    <w:p w14:paraId="6E871DED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Быть мамой — значит понимать и принимать.</w:t>
      </w:r>
    </w:p>
    <w:p w14:paraId="5093FE8A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значит чувствовать чужую боль как свою, разделять огромное горе из-за сломанного цветка или улетевшего жука; уметь радоваться маленьким радостям, ведомым только детям, и вместе с ними смеяться над тем, что действительно смешно, а не принято считать таковым. Это значит видеть мир глазами своего ребенка, идти вместе с ним по жизненному пути, нежно помогая преодолевать трудности, и быть всегда готовой прийти на помощь. Быть мамой — значит любить.</w:t>
      </w:r>
    </w:p>
    <w:p w14:paraId="5898CE45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Быть мамой — значит быть выносливой</w:t>
      </w:r>
    </w:p>
    <w:p w14:paraId="792E1A9C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Не изнемогать, когда трудишься. Через «не могу» нужно подниматься и убирать; готовить; мыть, стирать, гладить и приводить в порядок; одевать, причесывать; веселить, утешать, убаюкивать, даже не помышляя об отдыхе. Быть мамой — значит быть сильной.</w:t>
      </w:r>
    </w:p>
    <w:p w14:paraId="78BFC1F0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Быть мамой — значит быть изобретательной.</w:t>
      </w:r>
    </w:p>
    <w:p w14:paraId="6F800A59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Придумывать, как из двух старых кофточек соорудить другую, новую; конструировать карнавальные костюмы, сочинять пироги, супы и компоты. Быть мамой — значит обладать недюжинной фантазией.</w:t>
      </w:r>
    </w:p>
    <w:p w14:paraId="1E19E368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Быть мамой — значит знать ответы на все вопросы</w:t>
      </w:r>
    </w:p>
    <w:p w14:paraId="6235D5FC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Это значит, доподлинно зная, где живут звезды и сколько иголок у дикобраза, все-таки доставать энциклопедию и по ночам читать, читать, читать… Быть мамой — значит всегда учиться.</w:t>
      </w:r>
    </w:p>
    <w:p w14:paraId="465F1025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Быть мамой — значит быть оптимистом</w:t>
      </w:r>
    </w:p>
    <w:p w14:paraId="47FB2EFC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Это значит, видя, как дочка в сотый раз проливает чай на скатерть и хлопает дверью, верить, что эта девочка когда-нибудь превратится в изящную девушку.</w:t>
      </w: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Быть мамой — значит не терять надежды.</w:t>
      </w: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Быть мамой — значит вновь и вновь открывать сердце тому, кто делает очень больно</w:t>
      </w:r>
    </w:p>
    <w:p w14:paraId="0A4667B2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Это значит — несмотря ни на что, обнимать и петь колыбельные на ночь. Быть мамой значит уметь терпеть и прощать.</w:t>
      </w:r>
    </w:p>
    <w:p w14:paraId="4A04CB97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Быть мамой</w:t>
      </w:r>
      <w:r w:rsidRPr="009D123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— значит, уметь все, понимать свою слабость, и, вставая или ложась, готовя или гладя, молиться, чтобы Господь упас, уберег, сохранил, </w:t>
      </w:r>
      <w:r w:rsidRPr="009D123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наставил, уврачевал близких и дорогих, и чтобы этот блаженный тяжелый труд материнства продолжался еще многие, многие годы…</w:t>
      </w:r>
    </w:p>
    <w:p w14:paraId="350334FA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«Поговори со мною, мама»</w:t>
      </w:r>
    </w:p>
    <w:p w14:paraId="57141B7B" w14:textId="77777777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«Разговор с ребенком — это безделье пустая трата времени», — думают многие родители, но с таким мнением нельзя согласиться. Разговор с ребенком – это сбережение и укрепление контакта, эмоциональная потребность обеих сторон, жизненная необходимость. Родителям кажется, что они говорят с ребенком много. Однако именно общения с родителями малышу часто и недостает.</w:t>
      </w:r>
    </w:p>
    <w:p w14:paraId="396F3485" w14:textId="1BC5B02F" w:rsidR="009D123C" w:rsidRPr="009D123C" w:rsidRDefault="009D123C" w:rsidP="009D123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детьми нужно говорить, при этом обязательно выслушивать их ответы: ведь ребенок нуждается в собеседнике! При общении надо учитывать, что официальный тон недопустим. В повседневном общении с взрослым ребенок учится познавать мир, приобретать жизненный опыт, усваивать нормы поведения. В разговоре с ним родители дарят ему уверенность не в завтрашнем, а в сегодняш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</w:t>
      </w:r>
      <w:r w:rsidRPr="009D1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 дне, уверенность в том, что есть судьба и семья, есть биологическая сила слова, есть поддержка. В настоящее время родители, как правило, поставлены в достаточно жесткие условия: работают с утра до вечера; придя домой, «уходят» в свои компьютеры, ноутбуки, телевизоры, предпочитая их внутрисемейному общению. И нисколько об этом не жалеют, думая, что у их ребенка есть всё.</w:t>
      </w:r>
    </w:p>
    <w:p w14:paraId="7A3EAF4D" w14:textId="77777777" w:rsidR="009D123C" w:rsidRPr="009D123C" w:rsidRDefault="009D123C" w:rsidP="009D123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</w:pPr>
      <w:r w:rsidRPr="009D123C">
        <w:rPr>
          <w:rFonts w:ascii="Open Sans" w:eastAsia="Times New Roman" w:hAnsi="Open Sans" w:cs="Open Sans"/>
          <w:color w:val="181818"/>
          <w:kern w:val="0"/>
          <w:sz w:val="28"/>
          <w:szCs w:val="28"/>
          <w:lang w:eastAsia="ru-RU"/>
          <w14:ligatures w14:val="none"/>
        </w:rPr>
        <w:t> </w:t>
      </w:r>
    </w:p>
    <w:p w14:paraId="1E1956D4" w14:textId="77777777" w:rsidR="00672237" w:rsidRDefault="00672237"/>
    <w:sectPr w:rsidR="0067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3C"/>
    <w:rsid w:val="00672237"/>
    <w:rsid w:val="0093475C"/>
    <w:rsid w:val="009D123C"/>
    <w:rsid w:val="00A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3B27"/>
  <w15:chartTrackingRefBased/>
  <w15:docId w15:val="{4698A7CE-C40A-49CA-920C-98BA52CD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s35.stv.prosadiki.ru/" TargetMode="External"/><Relationship Id="rId5" Type="http://schemas.openxmlformats.org/officeDocument/2006/relationships/hyperlink" Target="mailto:svetlanagudim1975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4257-755E-4B1A-A9C9-53FB9DF4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Гудкова</dc:creator>
  <cp:keywords/>
  <dc:description/>
  <cp:lastModifiedBy>Юлия Гудкова</cp:lastModifiedBy>
  <cp:revision>1</cp:revision>
  <dcterms:created xsi:type="dcterms:W3CDTF">2024-11-17T10:16:00Z</dcterms:created>
  <dcterms:modified xsi:type="dcterms:W3CDTF">2024-11-17T10:23:00Z</dcterms:modified>
</cp:coreProperties>
</file>