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7E1E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Роль семейных традиций в воспитании ребенка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1E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«Семейные традиции помогают нам определить,</w:t>
      </w:r>
      <w:r w:rsidRPr="007E1E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что мы есть. Они дают что – то устойчивое,</w:t>
      </w:r>
      <w:r w:rsidRPr="007E1E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надежное и безопасное в запутанном мире…»</w:t>
      </w:r>
      <w:r w:rsidRPr="007E1E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Сьюжан Либерман</w:t>
      </w:r>
      <w:bookmarkStart w:id="0" w:name="_GoBack"/>
      <w:bookmarkEnd w:id="0"/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Семейные традиции – это осознание принадлежности к своим корням, а также передающиеся из поколения в поколение обычаи и нормы поведения. Традиции, оказывают положительное влияние на всестороннее формирование личности. Когда-то семейные традиции были неизменным условием дружной и сплоченной семьи, и люди просто не представляли, как можно жить без них.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Зачем же детям нужны семейные традиции? Они:</w:t>
      </w:r>
    </w:p>
    <w:p w:rsidR="007E1EB7" w:rsidRPr="007E1EB7" w:rsidRDefault="007E1EB7" w:rsidP="007E1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Дают возможность оптимистично смотреть на жизнь, ведь "каждый день — праздник";</w:t>
      </w:r>
    </w:p>
    <w:p w:rsidR="007E1EB7" w:rsidRPr="007E1EB7" w:rsidRDefault="007E1EB7" w:rsidP="007E1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гордятся своей семьёй;</w:t>
      </w:r>
    </w:p>
    <w:p w:rsidR="007E1EB7" w:rsidRPr="007E1EB7" w:rsidRDefault="007E1EB7" w:rsidP="007E1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Малыш ощущает стабильность, ведь традиции будут выполнены не потому, что так надо, а потому, что так хочется всем членам семьи, так принято;</w:t>
      </w:r>
    </w:p>
    <w:p w:rsidR="007E1EB7" w:rsidRPr="007E1EB7" w:rsidRDefault="007E1EB7" w:rsidP="007E1E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Детские воспоминания, которые передаются в следующее поколение.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Семейных традиций очень много:</w:t>
      </w:r>
    </w:p>
    <w:p w:rsidR="007E1EB7" w:rsidRPr="007E1EB7" w:rsidRDefault="007E1EB7" w:rsidP="007E1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Традиции семейного досуга: путешествия, праздники, чаепития, воскресные прогулки, игры и т.д. Семейный досуг развивает духовные чувства ребенка.</w:t>
      </w:r>
    </w:p>
    <w:p w:rsidR="007E1EB7" w:rsidRPr="007E1EB7" w:rsidRDefault="007E1EB7" w:rsidP="007E1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Традиции трудового воспитания: совместные заготовки, дача, трудовые династии.</w:t>
      </w:r>
    </w:p>
    <w:p w:rsidR="007E1EB7" w:rsidRPr="007E1EB7" w:rsidRDefault="007E1EB7" w:rsidP="007E1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Поддержание ценностей рода: составление родословной, посещение родственников, забота друг о друге.</w:t>
      </w:r>
    </w:p>
    <w:p w:rsidR="007E1EB7" w:rsidRPr="007E1EB7" w:rsidRDefault="007E1EB7" w:rsidP="007E1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Традиции семейного чтения.</w:t>
      </w:r>
    </w:p>
    <w:p w:rsidR="007E1EB7" w:rsidRPr="007E1EB7" w:rsidRDefault="007E1EB7" w:rsidP="007E1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Совместные увлечения </w:t>
      </w:r>
      <w:r w:rsidRPr="007E1EB7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(хобби)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через которые родители подают пример ребенку, знакомят с различными занятиями, обучают его разнообразным навыкам.</w:t>
      </w:r>
    </w:p>
    <w:p w:rsidR="007E1EB7" w:rsidRPr="007E1EB7" w:rsidRDefault="007E1EB7" w:rsidP="007E1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Традиции гостеприимства, совместные обеды всех членов семьи. Хлебосольство считается также национальной традицией, объединяющей семьи, и укрепляет связи с друзьями.</w:t>
      </w:r>
    </w:p>
    <w:p w:rsidR="007E1EB7" w:rsidRPr="007E1EB7" w:rsidRDefault="007E1EB7" w:rsidP="007E1E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нечуткими и черствыми.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 сожалению, в наши дни семейные традиции являются редкостью, и очень немногие могут похвастаться ими. Однажды под новый год, беседуя с детьми о традициях в их семье, я поняла, что сейчас в мире новых технологий из жизни исчезает важная связь между поколениями.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Мной было проведено анкетирование родителей нашей группы. Результат также был печальным. Оказалось, что большинство родителей слишком заняты и у них просто нет желания и времени — они считают, что это не нужно ни им, ни их ребенку. Но на самом деле все это не совсем верно. Роль семейных традиций очень важна и для воспитания детей в семье и для самих родителей. Детям они помогают в родителях увидеть не только строгих воспитателей, а тех людей, с которыми им, может быть, очень интересно проводить время. Кроме того, традиции способствуют сплочению семьи, благодаря ей мы можем почувствовать, что наша семья — единое целое.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ходе моих наблюдений и бесед с родителями я убедилась, что во многих семьях наблюдается ослабление связи между детьми и родителями. Это ведет к потере традиции, которые и являются фундаментом культурной жизни человеческого общества.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Я поставила перед собой цель: осуществлять взаимодействие ДОУ и семьи, через приобщение к народным и главное семейным традициям.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Задачи:</w:t>
      </w:r>
    </w:p>
    <w:p w:rsidR="007E1EB7" w:rsidRPr="007E1EB7" w:rsidRDefault="007E1EB7" w:rsidP="007E1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Помочь родителям изучить роль традиций в вопросах воспитания ребенка дошкольника.</w:t>
      </w:r>
    </w:p>
    <w:p w:rsidR="007E1EB7" w:rsidRPr="007E1EB7" w:rsidRDefault="007E1EB7" w:rsidP="007E1E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Разработать и апробировать различные по форме мероприятия с родителями и детьми, способствующие становлению традиций.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ru-RU"/>
        </w:rPr>
        <w:t>Свою работу я разделила на две части:</w:t>
      </w:r>
    </w:p>
    <w:p w:rsidR="007E1EB7" w:rsidRPr="007E1EB7" w:rsidRDefault="007E1EB7" w:rsidP="007E1E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Взаимодействие педагога — родитель</w:t>
      </w:r>
    </w:p>
    <w:p w:rsidR="007E1EB7" w:rsidRPr="007E1EB7" w:rsidRDefault="007E1EB7" w:rsidP="007E1E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Взаимодействие педагога – ребенок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Результатом, который является: возрождения семейных традиций воспитанников на примере дошкольного учреждения.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Взаимодействие с родителями начала с наглядной пропаганды: памятки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«Семейные традиции»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буклеты: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«Зачем же детям нужны семейные традиции»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«Кто, если не я»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советы. Большинство родителей с доверием относятся к советам, но есть и такие, которые не хотят понимать.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При проведении беседы соблюдаю сдержанность, тактичность, использую такие формы обращения как: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«Давайте подумаем вместе, как лучше поступить»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;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«Можно сделать так, а вы как думаете?»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Так же стараюсь выбрать удобное для беседы время, чтобы родители не спешили и тогда можно обстоятельно поговорить о том, что волнует родителей.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Следующим этапом работы было проведение родительских собраний в разнообразных формах:</w:t>
      </w:r>
    </w:p>
    <w:p w:rsidR="007E1EB7" w:rsidRPr="007E1EB7" w:rsidRDefault="007E1EB7" w:rsidP="007E1E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Круглый стол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«Семейные традиции»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Привлечение родителей к установлению в семье правил, норм поведения, обычаев, традиций, то есть к формированию семейных ценностей.</w:t>
      </w:r>
    </w:p>
    <w:p w:rsidR="007E1EB7" w:rsidRPr="007E1EB7" w:rsidRDefault="007E1EB7" w:rsidP="007E1E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Семинар-практикум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«Семейные традиции»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на котором родители представили презентации из опыта семейного воспитания.</w:t>
      </w:r>
    </w:p>
    <w:p w:rsidR="007E1EB7" w:rsidRPr="007E1EB7" w:rsidRDefault="007E1EB7" w:rsidP="007E1E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Конференция с родителями по представлению лучшего семейного опыта: родители делились существующими семейными традициями с демонстрацией видеороликов, газет, альбомов, выставок фотографий, поделок и другое.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Следующим этапом: экспонирование семейных фотографий и поделок. Является важной эмоциональной поддержкой и творческим потенциалом вовлечение старшего поколения для передачи собственного опыта, истории семьи подрастающему поколению.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Особая роль отводится совместным с родителями: театрализованным постановкам, спортивным мероприятиям, календарно- обрядовым праздникам.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Включенность родителей в решение самых разнообразных задач способствует внедрению в семейное воспитание традиций народной педагогики, привлечению пап и мам к воспитанию и развитию детей, к обмену позитивным опытом.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Самое главное у нас в группе тоже есть свои традиции:</w:t>
      </w:r>
    </w:p>
    <w:p w:rsidR="007E1EB7" w:rsidRPr="007E1EB7" w:rsidRDefault="007E1EB7" w:rsidP="007E1E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«Утро радостных встреч»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— дети и взрослые рады видеть друг друга, делятся своими впечатлениями и эмоциями.</w:t>
      </w:r>
    </w:p>
    <w:p w:rsidR="007E1EB7" w:rsidRPr="007E1EB7" w:rsidRDefault="007E1EB7" w:rsidP="007E1E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Праздники – это любимая традиция в группе:</w:t>
      </w:r>
    </w:p>
    <w:p w:rsidR="007E1EB7" w:rsidRPr="007E1EB7" w:rsidRDefault="007E1EB7" w:rsidP="007E1E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дни рождения, где дети учатся говорить имениннику добрые слова, пожелания</w:t>
      </w:r>
    </w:p>
    <w:p w:rsidR="007E1EB7" w:rsidRPr="007E1EB7" w:rsidRDefault="007E1EB7" w:rsidP="007E1E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фольклорные праздники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«Колядки»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«Масленица»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«Яблочный спас»</w:t>
      </w:r>
    </w:p>
    <w:p w:rsidR="007E1EB7" w:rsidRPr="007E1EB7" w:rsidRDefault="007E1EB7" w:rsidP="007E1E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календарные праздники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«День смеха»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«День матери»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«9 мая»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«День семьи, Любви и Верности»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и др.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3. Совместный труд — помощь взрослым тоже считается традицией, привлечение к посильному труду. Воспитывает в детях трудолюбие, ответственность.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4. Выставки на тему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«Осенний калейдоскоп»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«Новогодняя игрушка»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«Солнце радости»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«100идей из ненужных вещей»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«Цветочная фантазия»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 и др. Дети с родителями изготавливают поделки из природного и подручного материала.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Чем счастливее были традиции и интересней познание мира, тем больше радости будет у ребенка в дальнейшей жизни. Приятно отметить, что, проживая традиции в детском саду, накапливая личный опыт, дети моей группы переносят все в семью, на сколько им позволяет их способности. Важно, что своих детей начали поддерживать родители, которые в свою очередь с удовольствием делятся информацией, положительными эмоциями.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Роль семейных традиций в жизни ребенка дают возможность оптимистично смотреть на жизнь, ведь </w:t>
      </w:r>
      <w:r w:rsidRPr="007E1EB7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«Каждый день праздник»</w:t>
      </w: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7E1EB7" w:rsidRPr="007E1EB7" w:rsidRDefault="007E1EB7" w:rsidP="007E1E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7E1EB7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Дети гордятся своей семьей. Маленький человек ощущает стабильность, ведь традиции будут выполнены не потому, что так надо, а потому что так хочется всем членам семьи. Главное чтобы семейные традиции способствовали упрочнению взаимоотношений родителей и детей. Главное, соблюдая и бережно передовая семейные традиции, мы сохраняем связь поколений, по кирпичикам закладываем прочный фундамент гармоничной и счастливой жизни на долгие годы.</w:t>
      </w:r>
    </w:p>
    <w:p w:rsidR="0070797C" w:rsidRDefault="007E1EB7"/>
    <w:sectPr w:rsidR="0070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68E0"/>
    <w:multiLevelType w:val="multilevel"/>
    <w:tmpl w:val="3B9A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36511"/>
    <w:multiLevelType w:val="multilevel"/>
    <w:tmpl w:val="1E70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52E5E"/>
    <w:multiLevelType w:val="multilevel"/>
    <w:tmpl w:val="11C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75B99"/>
    <w:multiLevelType w:val="multilevel"/>
    <w:tmpl w:val="8400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7671C"/>
    <w:multiLevelType w:val="multilevel"/>
    <w:tmpl w:val="D4D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E0EAA"/>
    <w:multiLevelType w:val="multilevel"/>
    <w:tmpl w:val="9E9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983C77"/>
    <w:multiLevelType w:val="multilevel"/>
    <w:tmpl w:val="DB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B7"/>
    <w:rsid w:val="005641CB"/>
    <w:rsid w:val="005B3E15"/>
    <w:rsid w:val="007E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87AB"/>
  <w15:chartTrackingRefBased/>
  <w15:docId w15:val="{D1E39996-CDB8-4CD6-A867-09374E29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dcterms:created xsi:type="dcterms:W3CDTF">2024-11-12T14:31:00Z</dcterms:created>
  <dcterms:modified xsi:type="dcterms:W3CDTF">2024-11-12T14:32:00Z</dcterms:modified>
</cp:coreProperties>
</file>