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C723" w14:textId="77777777" w:rsidR="00B11D4B" w:rsidRDefault="00484EB8" w:rsidP="005031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Сценарий </w:t>
      </w:r>
    </w:p>
    <w:p w14:paraId="3FD5076B" w14:textId="3A494EE0" w:rsidR="00484EB8" w:rsidRDefault="00B11D4B" w:rsidP="005031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музыкально – театрализованного </w:t>
      </w:r>
      <w:r w:rsidR="00484E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мероприятия </w:t>
      </w:r>
    </w:p>
    <w:p w14:paraId="140A23C0" w14:textId="2E459E42" w:rsidR="005031B4" w:rsidRPr="00484EB8" w:rsidRDefault="005031B4" w:rsidP="005031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r w:rsidRPr="00484EB8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«Путешествие Капельки»</w:t>
      </w:r>
    </w:p>
    <w:p w14:paraId="18B1F491" w14:textId="21EAFF74" w:rsidR="00C670FE" w:rsidRDefault="00484EB8" w:rsidP="00C670F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84EB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детей средней группы</w:t>
      </w:r>
    </w:p>
    <w:p w14:paraId="6CCD6601" w14:textId="09E7C2AC" w:rsidR="004035A4" w:rsidRPr="00484EB8" w:rsidRDefault="004035A4" w:rsidP="00403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Цель: </w:t>
      </w:r>
      <w:r w:rsidR="006B7E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 представление о</w:t>
      </w:r>
      <w:r w:rsidR="00F13C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6B7E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круговороте </w:t>
      </w:r>
      <w:r w:rsidR="00F13C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воды в природе через театрализованную деятельность.</w:t>
      </w:r>
    </w:p>
    <w:p w14:paraId="00795B85" w14:textId="61BEBF86" w:rsidR="00042F49" w:rsidRDefault="00042F49" w:rsidP="005031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4E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Вход детей песня «Здравствуйте»</w:t>
      </w:r>
      <w:r w:rsidR="004035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035A4" w:rsidRPr="004035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(группа «Капельки»)</w:t>
      </w:r>
    </w:p>
    <w:p w14:paraId="35D96D89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1.На планете детства мы живём.</w:t>
      </w:r>
    </w:p>
    <w:p w14:paraId="714BF762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Рады солнцу, рады свету.</w:t>
      </w:r>
    </w:p>
    <w:p w14:paraId="0A5E69E9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День проснулся, улыбнулся – хорошо,</w:t>
      </w:r>
    </w:p>
    <w:p w14:paraId="6311B422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Будем рады каждому рассвету.</w:t>
      </w:r>
    </w:p>
    <w:p w14:paraId="393867CD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По дорожкам утром мы пойдём,</w:t>
      </w:r>
    </w:p>
    <w:p w14:paraId="43F2E915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Всем подарим песню эту.</w:t>
      </w:r>
    </w:p>
    <w:p w14:paraId="58E49AA7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Припев:</w:t>
      </w:r>
    </w:p>
    <w:p w14:paraId="550DD235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Здравствуйте, здравствуйте, здравствуйте друзья!</w:t>
      </w:r>
    </w:p>
    <w:p w14:paraId="0E46176B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Слово привычное говорю вам я.</w:t>
      </w:r>
    </w:p>
    <w:p w14:paraId="31FD2762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Это слово улыбнётся</w:t>
      </w:r>
    </w:p>
    <w:p w14:paraId="08B6FDB9" w14:textId="470C1B5B" w:rsidR="00484EB8" w:rsidRDefault="00484EB8" w:rsidP="00484EB8">
      <w:pPr>
        <w:shd w:val="clear" w:color="auto" w:fill="FFFFFF"/>
        <w:spacing w:after="150" w:line="240" w:lineRule="auto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И опять ко мне вернётся.</w:t>
      </w:r>
    </w:p>
    <w:p w14:paraId="46DD3AFF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</w:rPr>
        <w:t>2</w:t>
      </w: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.Эта песенка звучит весь день,</w:t>
      </w:r>
    </w:p>
    <w:p w14:paraId="302D2E2A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Слышат взрослые и дети.</w:t>
      </w:r>
    </w:p>
    <w:p w14:paraId="5050DFD1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И с лица уходит сразу грусть и тень,</w:t>
      </w:r>
    </w:p>
    <w:p w14:paraId="49A7379B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На слова простые эти</w:t>
      </w:r>
    </w:p>
    <w:p w14:paraId="2F0D179E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Это значит добрым будет день.</w:t>
      </w:r>
    </w:p>
    <w:p w14:paraId="244FC7DD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Повторяйте с нами вместе!</w:t>
      </w:r>
    </w:p>
    <w:p w14:paraId="23B33D5B" w14:textId="77777777" w:rsidR="00484EB8" w:rsidRPr="003D05F1" w:rsidRDefault="00484EB8" w:rsidP="00484EB8">
      <w:pPr>
        <w:pStyle w:val="2"/>
        <w:spacing w:before="0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3D05F1">
        <w:rPr>
          <w:rFonts w:ascii="Times New Roman" w:hAnsi="Times New Roman" w:cs="Times New Roman"/>
          <w:bCs/>
          <w:color w:val="222222"/>
          <w:sz w:val="28"/>
          <w:szCs w:val="28"/>
        </w:rPr>
        <w:t>Припев:</w:t>
      </w:r>
    </w:p>
    <w:p w14:paraId="1BB61FA2" w14:textId="77777777" w:rsidR="003D05F1" w:rsidRDefault="003D05F1" w:rsidP="00403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93FCE3E" w14:textId="7AC4464F" w:rsidR="003D627E" w:rsidRDefault="00B904FB" w:rsidP="00E742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E742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r w:rsidRPr="00503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дорогие зрители, </w:t>
      </w:r>
      <w:r w:rsidR="003D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приглашаем вас в сказку «Путешествие Капельки».</w:t>
      </w:r>
    </w:p>
    <w:p w14:paraId="60C8ABE6" w14:textId="6A727AF3" w:rsidR="003D627E" w:rsidRDefault="003D627E" w:rsidP="00E742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3D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просторах нашей необъятной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D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текла </w:t>
      </w:r>
      <w:r w:rsidR="00BB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быстрая извилистая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речка</w:t>
      </w:r>
      <w:r w:rsidR="00BB2D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34E2980" w14:textId="77777777" w:rsidR="004035A4" w:rsidRDefault="004035A4" w:rsidP="00E7422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1</w:t>
      </w:r>
    </w:p>
    <w:p w14:paraId="44E3A8A0" w14:textId="4CDE9D87" w:rsidR="004035A4" w:rsidRDefault="004035A4" w:rsidP="00403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река?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воде облака.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водою - ивы.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Весенние разливы.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Окуни, ерши.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Кувшинки, камыши.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Пена на песке,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Лодка вдалеке.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гнёздышке утёнок,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домике бобрёнок.</w:t>
      </w:r>
    </w:p>
    <w:p w14:paraId="12F1496C" w14:textId="2C1E2B4E" w:rsidR="00D57357" w:rsidRDefault="004035A4" w:rsidP="004035A4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 корягой рак,</w:t>
      </w:r>
      <w:r w:rsidRPr="00D573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берегу рыбак.</w:t>
      </w:r>
    </w:p>
    <w:p w14:paraId="1C70171F" w14:textId="1333B431" w:rsidR="004035A4" w:rsidRDefault="004035A4" w:rsidP="004035A4">
      <w:pPr>
        <w:pStyle w:val="a8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5C8B09C" w14:textId="736C7270" w:rsidR="004035A4" w:rsidRDefault="004035A4" w:rsidP="004035A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2</w:t>
      </w:r>
    </w:p>
    <w:p w14:paraId="02ABBC70" w14:textId="77777777" w:rsidR="004035A4" w:rsidRPr="00E34292" w:rsidRDefault="004035A4" w:rsidP="004035A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4292">
        <w:rPr>
          <w:color w:val="333333"/>
          <w:sz w:val="28"/>
          <w:szCs w:val="28"/>
        </w:rPr>
        <w:t xml:space="preserve">На </w:t>
      </w:r>
      <w:r>
        <w:rPr>
          <w:color w:val="333333"/>
          <w:sz w:val="28"/>
          <w:szCs w:val="28"/>
        </w:rPr>
        <w:t>рассвете</w:t>
      </w:r>
      <w:r w:rsidRPr="00E34292">
        <w:rPr>
          <w:color w:val="333333"/>
          <w:sz w:val="28"/>
          <w:szCs w:val="28"/>
        </w:rPr>
        <w:t xml:space="preserve"> дремлет речка</w:t>
      </w:r>
    </w:p>
    <w:p w14:paraId="1168BB6E" w14:textId="77777777" w:rsidR="004035A4" w:rsidRPr="00E34292" w:rsidRDefault="004035A4" w:rsidP="004035A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4292">
        <w:rPr>
          <w:color w:val="333333"/>
          <w:sz w:val="28"/>
          <w:szCs w:val="28"/>
        </w:rPr>
        <w:t>По воде круги плывут –</w:t>
      </w:r>
    </w:p>
    <w:p w14:paraId="79EB1AEA" w14:textId="77777777" w:rsidR="004035A4" w:rsidRPr="00E34292" w:rsidRDefault="004035A4" w:rsidP="004035A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4292">
        <w:rPr>
          <w:color w:val="333333"/>
          <w:sz w:val="28"/>
          <w:szCs w:val="28"/>
        </w:rPr>
        <w:t>Это маленькие рыбки</w:t>
      </w:r>
    </w:p>
    <w:p w14:paraId="4B747D71" w14:textId="77777777" w:rsidR="004035A4" w:rsidRPr="00E34292" w:rsidRDefault="004035A4" w:rsidP="004035A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4292">
        <w:rPr>
          <w:color w:val="333333"/>
          <w:sz w:val="28"/>
          <w:szCs w:val="28"/>
        </w:rPr>
        <w:t>Разыгрались там и тут.</w:t>
      </w:r>
    </w:p>
    <w:p w14:paraId="4EFD2A65" w14:textId="77777777" w:rsidR="004035A4" w:rsidRPr="00E34292" w:rsidRDefault="004035A4" w:rsidP="004035A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4292">
        <w:rPr>
          <w:color w:val="333333"/>
          <w:sz w:val="28"/>
          <w:szCs w:val="28"/>
        </w:rPr>
        <w:t>Любо им водой плеснуть,</w:t>
      </w:r>
    </w:p>
    <w:p w14:paraId="6150566E" w14:textId="77777777" w:rsidR="004035A4" w:rsidRPr="00E34292" w:rsidRDefault="004035A4" w:rsidP="004035A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4292">
        <w:rPr>
          <w:color w:val="333333"/>
          <w:sz w:val="28"/>
          <w:szCs w:val="28"/>
        </w:rPr>
        <w:t>Чешуей на миг блеснуть, -</w:t>
      </w:r>
    </w:p>
    <w:p w14:paraId="6210AFD2" w14:textId="77777777" w:rsidR="004035A4" w:rsidRPr="00E34292" w:rsidRDefault="004035A4" w:rsidP="004035A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4292">
        <w:rPr>
          <w:color w:val="333333"/>
          <w:sz w:val="28"/>
          <w:szCs w:val="28"/>
        </w:rPr>
        <w:t>Рыбкам выпрыгнуть на воздух</w:t>
      </w:r>
    </w:p>
    <w:p w14:paraId="353600C7" w14:textId="77777777" w:rsidR="004035A4" w:rsidRPr="00E34292" w:rsidRDefault="004035A4" w:rsidP="004035A4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4292">
        <w:rPr>
          <w:color w:val="333333"/>
          <w:sz w:val="28"/>
          <w:szCs w:val="28"/>
        </w:rPr>
        <w:t>Все равно, что нам нырнуть.</w:t>
      </w:r>
    </w:p>
    <w:p w14:paraId="75D699DE" w14:textId="77777777" w:rsidR="00DC6181" w:rsidRDefault="00DC6181" w:rsidP="00DC6181">
      <w:pPr>
        <w:pStyle w:val="a8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6190824C" w14:textId="77777777" w:rsidR="004035A4" w:rsidRDefault="004035A4" w:rsidP="004035A4">
      <w:pPr>
        <w:pStyle w:val="a8"/>
        <w:shd w:val="clear" w:color="auto" w:fill="FFFFFF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р</w:t>
      </w:r>
      <w:r w:rsidR="00DC6181" w:rsidRPr="00D57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ечк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="00DC6181" w:rsidRPr="00D57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DC6181" w:rsidRPr="00D57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</w:t>
      </w:r>
      <w:r w:rsidR="00DC6181" w:rsidRPr="00D57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14:paraId="5721E927" w14:textId="77777777" w:rsidR="004035A4" w:rsidRDefault="004035A4" w:rsidP="004035A4">
      <w:pPr>
        <w:pStyle w:val="a8"/>
        <w:shd w:val="clear" w:color="auto" w:fill="FFFFFF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03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песню </w:t>
      </w:r>
      <w:r w:rsidR="00DC6181" w:rsidRPr="004035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камушкам»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14:paraId="5E127D68" w14:textId="2FB6C26E" w:rsidR="00DC6181" w:rsidRDefault="00A42345" w:rsidP="004035A4">
      <w:pPr>
        <w:pStyle w:val="a8"/>
        <w:shd w:val="clear" w:color="auto" w:fill="FFFFFF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</w:t>
      </w:r>
      <w:r w:rsidR="004035A4" w:rsidRPr="004035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узыка - А. Морозова</w:t>
      </w:r>
      <w:r w:rsidR="004035A4" w:rsidRPr="004035A4"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</w:t>
      </w:r>
      <w:r w:rsidR="004035A4" w:rsidRPr="004035A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лова - М. Рябинина</w:t>
      </w:r>
    </w:p>
    <w:p w14:paraId="149E90B2" w14:textId="611F5610" w:rsidR="00D57357" w:rsidRDefault="00DC6181" w:rsidP="00DC61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3D62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3D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жила в этой речке</w:t>
      </w:r>
      <w:r w:rsidR="003D627E" w:rsidRPr="003D62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D62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любопытная Капелька</w:t>
      </w:r>
      <w:r w:rsidR="00D57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34292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была </w:t>
      </w:r>
      <w:r w:rsidR="00D57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самая </w:t>
      </w:r>
      <w:r w:rsidR="00E34292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обыкновенная, похожа </w:t>
      </w:r>
      <w:r w:rsidR="00E34292" w:rsidRPr="005031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все остальные капельки</w:t>
      </w:r>
      <w:r w:rsidR="00E34292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46097E86" w14:textId="7E2354BF" w:rsidR="00D57357" w:rsidRDefault="00D57357" w:rsidP="00D573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утром </w:t>
      </w:r>
      <w:r w:rsidR="00DC61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5031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апелька</w:t>
      </w:r>
      <w:r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проснулась в отличном настроении и вместе с другими </w:t>
      </w:r>
      <w:r w:rsidRPr="005031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капельками</w:t>
      </w:r>
      <w:r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стала играть с берегом реки, то набегать волной на него, то скатываться с него. </w:t>
      </w:r>
    </w:p>
    <w:p w14:paraId="52B492FA" w14:textId="4AFA56B5" w:rsidR="003D627E" w:rsidRDefault="003D627E" w:rsidP="004035A4">
      <w:pPr>
        <w:pStyle w:val="a8"/>
        <w:shd w:val="clear" w:color="auto" w:fill="FFFFFF"/>
        <w:spacing w:after="15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61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56021C" w:rsidRPr="00DC61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</w:t>
      </w:r>
      <w:r w:rsidRPr="00DC61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Капельки песня</w:t>
      </w:r>
    </w:p>
    <w:p w14:paraId="336F806A" w14:textId="77777777" w:rsidR="004035A4" w:rsidRPr="004035A4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4035A4">
        <w:rPr>
          <w:sz w:val="28"/>
          <w:szCs w:val="28"/>
        </w:rPr>
        <w:t xml:space="preserve">1. </w:t>
      </w:r>
      <w:r w:rsidRPr="004035A4">
        <w:rPr>
          <w:rStyle w:val="a6"/>
          <w:b w:val="0"/>
          <w:sz w:val="28"/>
          <w:szCs w:val="28"/>
          <w:bdr w:val="none" w:sz="0" w:space="0" w:color="auto" w:frame="1"/>
        </w:rPr>
        <w:t>Я – Капелька малышка, наивна и чиста,</w:t>
      </w:r>
    </w:p>
    <w:p w14:paraId="579E2D6F" w14:textId="77777777" w:rsidR="004035A4" w:rsidRPr="004035A4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4035A4">
        <w:rPr>
          <w:rStyle w:val="a6"/>
          <w:b w:val="0"/>
          <w:sz w:val="28"/>
          <w:szCs w:val="28"/>
          <w:bdr w:val="none" w:sz="0" w:space="0" w:color="auto" w:frame="1"/>
        </w:rPr>
        <w:t>И пусть я невеличка, но очень я нужна.</w:t>
      </w:r>
    </w:p>
    <w:p w14:paraId="6A41EDBD" w14:textId="77777777" w:rsidR="004035A4" w:rsidRPr="004035A4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4035A4">
        <w:rPr>
          <w:rStyle w:val="a6"/>
          <w:b w:val="0"/>
          <w:sz w:val="28"/>
          <w:szCs w:val="28"/>
          <w:bdr w:val="none" w:sz="0" w:space="0" w:color="auto" w:frame="1"/>
        </w:rPr>
        <w:t>Всегда со мною рядом надежные друзья,</w:t>
      </w:r>
    </w:p>
    <w:p w14:paraId="7E4A5382" w14:textId="77777777" w:rsidR="004035A4" w:rsidRPr="004035A4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4035A4">
        <w:rPr>
          <w:rStyle w:val="a6"/>
          <w:b w:val="0"/>
          <w:sz w:val="28"/>
          <w:szCs w:val="28"/>
          <w:bdr w:val="none" w:sz="0" w:space="0" w:color="auto" w:frame="1"/>
        </w:rPr>
        <w:t>То лучшая награда, и это знаю я.</w:t>
      </w:r>
    </w:p>
    <w:p w14:paraId="047298FE" w14:textId="77777777" w:rsidR="004035A4" w:rsidRPr="004035A4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4035A4">
        <w:rPr>
          <w:rStyle w:val="a6"/>
          <w:b w:val="0"/>
          <w:sz w:val="28"/>
          <w:szCs w:val="28"/>
          <w:u w:val="single"/>
        </w:rPr>
        <w:t>Припев</w:t>
      </w:r>
      <w:r w:rsidRPr="004035A4">
        <w:rPr>
          <w:rStyle w:val="a6"/>
          <w:b w:val="0"/>
          <w:sz w:val="28"/>
          <w:szCs w:val="28"/>
          <w:u w:val="single"/>
          <w:bdr w:val="none" w:sz="0" w:space="0" w:color="auto" w:frame="1"/>
        </w:rPr>
        <w:t>:</w:t>
      </w:r>
      <w:r w:rsidRPr="004035A4">
        <w:rPr>
          <w:rStyle w:val="a6"/>
          <w:b w:val="0"/>
          <w:sz w:val="28"/>
          <w:szCs w:val="28"/>
          <w:bdr w:val="none" w:sz="0" w:space="0" w:color="auto" w:frame="1"/>
        </w:rPr>
        <w:t xml:space="preserve"> Можно прыгать, кувыркаться, </w:t>
      </w:r>
    </w:p>
    <w:p w14:paraId="3B63F801" w14:textId="77777777" w:rsidR="004035A4" w:rsidRPr="004035A4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4035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4035A4">
        <w:rPr>
          <w:rStyle w:val="a6"/>
          <w:sz w:val="28"/>
          <w:szCs w:val="28"/>
          <w:bdr w:val="none" w:sz="0" w:space="0" w:color="auto" w:frame="1"/>
        </w:rPr>
        <w:t xml:space="preserve">             </w:t>
      </w:r>
      <w:r w:rsidRPr="004035A4">
        <w:rPr>
          <w:rStyle w:val="a6"/>
          <w:b w:val="0"/>
          <w:sz w:val="28"/>
          <w:szCs w:val="28"/>
          <w:bdr w:val="none" w:sz="0" w:space="0" w:color="auto" w:frame="1"/>
        </w:rPr>
        <w:t>и с друзьями рассмеяться,</w:t>
      </w:r>
    </w:p>
    <w:p w14:paraId="052E0CE4" w14:textId="77777777" w:rsidR="004035A4" w:rsidRPr="004035A4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4035A4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Pr="004035A4">
        <w:rPr>
          <w:rStyle w:val="a6"/>
          <w:sz w:val="28"/>
          <w:szCs w:val="28"/>
          <w:bdr w:val="none" w:sz="0" w:space="0" w:color="auto" w:frame="1"/>
        </w:rPr>
        <w:t xml:space="preserve">             </w:t>
      </w:r>
      <w:r w:rsidRPr="004035A4">
        <w:rPr>
          <w:rStyle w:val="a6"/>
          <w:b w:val="0"/>
          <w:sz w:val="28"/>
          <w:szCs w:val="28"/>
          <w:bdr w:val="none" w:sz="0" w:space="0" w:color="auto" w:frame="1"/>
        </w:rPr>
        <w:t xml:space="preserve">Можно с облаком лететь, </w:t>
      </w:r>
    </w:p>
    <w:p w14:paraId="00DD39EB" w14:textId="36596409" w:rsidR="004035A4" w:rsidRDefault="004035A4" w:rsidP="004035A4">
      <w:pPr>
        <w:shd w:val="clear" w:color="auto" w:fill="FFFFFF"/>
        <w:spacing w:after="15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</w:t>
      </w:r>
      <w:r w:rsidRPr="004035A4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 с дождями песни петь.</w:t>
      </w:r>
    </w:p>
    <w:p w14:paraId="2D4A4FEA" w14:textId="77777777" w:rsidR="004035A4" w:rsidRPr="006224AF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6224AF">
        <w:rPr>
          <w:rStyle w:val="a6"/>
          <w:b w:val="0"/>
          <w:sz w:val="28"/>
          <w:szCs w:val="28"/>
          <w:bdr w:val="none" w:sz="0" w:space="0" w:color="auto" w:frame="1"/>
        </w:rPr>
        <w:t>2. Повсюду путешествуй, не ведая забот,</w:t>
      </w:r>
    </w:p>
    <w:p w14:paraId="16E8874C" w14:textId="77777777" w:rsidR="004035A4" w:rsidRPr="006224AF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6224AF">
        <w:rPr>
          <w:rStyle w:val="a6"/>
          <w:b w:val="0"/>
          <w:sz w:val="28"/>
          <w:szCs w:val="28"/>
          <w:bdr w:val="none" w:sz="0" w:space="0" w:color="auto" w:frame="1"/>
        </w:rPr>
        <w:t>Чтоб новое изведать, всегда иди вперед,</w:t>
      </w:r>
    </w:p>
    <w:p w14:paraId="719B266E" w14:textId="77777777" w:rsidR="004035A4" w:rsidRPr="006224AF" w:rsidRDefault="004035A4" w:rsidP="004035A4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  <w:bdr w:val="none" w:sz="0" w:space="0" w:color="auto" w:frame="1"/>
        </w:rPr>
      </w:pPr>
      <w:r w:rsidRPr="006224AF">
        <w:rPr>
          <w:rStyle w:val="a6"/>
          <w:b w:val="0"/>
          <w:sz w:val="28"/>
          <w:szCs w:val="28"/>
          <w:bdr w:val="none" w:sz="0" w:space="0" w:color="auto" w:frame="1"/>
        </w:rPr>
        <w:t>Тогда и ты узнаешь один закон простой,</w:t>
      </w:r>
    </w:p>
    <w:p w14:paraId="681E3029" w14:textId="77777777" w:rsidR="004035A4" w:rsidRPr="006224AF" w:rsidRDefault="004035A4" w:rsidP="004035A4">
      <w:pPr>
        <w:pStyle w:val="a5"/>
        <w:spacing w:before="0" w:beforeAutospacing="0" w:after="0" w:afterAutospacing="0"/>
        <w:rPr>
          <w:sz w:val="28"/>
          <w:szCs w:val="28"/>
        </w:rPr>
      </w:pPr>
      <w:r w:rsidRPr="006224AF">
        <w:rPr>
          <w:rStyle w:val="a6"/>
          <w:b w:val="0"/>
          <w:sz w:val="28"/>
          <w:szCs w:val="28"/>
          <w:bdr w:val="none" w:sz="0" w:space="0" w:color="auto" w:frame="1"/>
        </w:rPr>
        <w:t>Что дружбу измеряют теплом и добротой</w:t>
      </w:r>
      <w:r w:rsidRPr="006224AF">
        <w:rPr>
          <w:sz w:val="28"/>
          <w:szCs w:val="28"/>
        </w:rPr>
        <w:t>.</w:t>
      </w:r>
    </w:p>
    <w:p w14:paraId="692A8BCE" w14:textId="77777777" w:rsidR="004035A4" w:rsidRPr="006224AF" w:rsidRDefault="004035A4" w:rsidP="004035A4">
      <w:pPr>
        <w:pStyle w:val="a5"/>
        <w:spacing w:before="0" w:beforeAutospacing="0" w:after="0" w:afterAutospacing="0"/>
        <w:rPr>
          <w:sz w:val="28"/>
          <w:szCs w:val="28"/>
        </w:rPr>
      </w:pPr>
      <w:r w:rsidRPr="006224AF">
        <w:rPr>
          <w:sz w:val="28"/>
          <w:szCs w:val="28"/>
          <w:u w:val="single"/>
          <w:bdr w:val="none" w:sz="0" w:space="0" w:color="auto" w:frame="1"/>
        </w:rPr>
        <w:t>Припев</w:t>
      </w:r>
      <w:r w:rsidRPr="006224AF">
        <w:rPr>
          <w:sz w:val="28"/>
          <w:szCs w:val="28"/>
        </w:rPr>
        <w:t>: </w:t>
      </w:r>
      <w:r w:rsidRPr="006224AF">
        <w:rPr>
          <w:rStyle w:val="a6"/>
          <w:b w:val="0"/>
          <w:sz w:val="28"/>
          <w:szCs w:val="28"/>
          <w:bdr w:val="none" w:sz="0" w:space="0" w:color="auto" w:frame="1"/>
        </w:rPr>
        <w:t>Путешествуй ты с друзьями</w:t>
      </w:r>
      <w:r w:rsidRPr="006224AF">
        <w:rPr>
          <w:sz w:val="28"/>
          <w:szCs w:val="28"/>
        </w:rPr>
        <w:t>, </w:t>
      </w:r>
    </w:p>
    <w:p w14:paraId="204241CB" w14:textId="6E8603D5" w:rsidR="004035A4" w:rsidRPr="004035A4" w:rsidRDefault="00177264" w:rsidP="004035A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             </w:t>
      </w:r>
      <w:r w:rsidR="004035A4" w:rsidRPr="004035A4">
        <w:rPr>
          <w:rStyle w:val="a6"/>
          <w:b w:val="0"/>
          <w:sz w:val="28"/>
          <w:szCs w:val="28"/>
          <w:bdr w:val="none" w:sz="0" w:space="0" w:color="auto" w:frame="1"/>
        </w:rPr>
        <w:t>путешествуй вместе с нами</w:t>
      </w:r>
      <w:r w:rsidR="004035A4" w:rsidRPr="004035A4">
        <w:rPr>
          <w:sz w:val="28"/>
          <w:szCs w:val="28"/>
        </w:rPr>
        <w:t>,</w:t>
      </w:r>
    </w:p>
    <w:p w14:paraId="28E2C810" w14:textId="508CF26F" w:rsidR="004035A4" w:rsidRPr="004035A4" w:rsidRDefault="00177264" w:rsidP="004035A4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             </w:t>
      </w:r>
      <w:r w:rsidR="004035A4" w:rsidRPr="004035A4">
        <w:rPr>
          <w:rStyle w:val="a6"/>
          <w:b w:val="0"/>
          <w:sz w:val="28"/>
          <w:szCs w:val="28"/>
          <w:bdr w:val="none" w:sz="0" w:space="0" w:color="auto" w:frame="1"/>
        </w:rPr>
        <w:t>Путешествуй и тогда</w:t>
      </w:r>
      <w:r w:rsidR="004035A4" w:rsidRPr="004035A4">
        <w:rPr>
          <w:sz w:val="28"/>
          <w:szCs w:val="28"/>
        </w:rPr>
        <w:t xml:space="preserve">, </w:t>
      </w:r>
    </w:p>
    <w:p w14:paraId="1E5F8C0E" w14:textId="498E70EC" w:rsidR="004035A4" w:rsidRPr="004035A4" w:rsidRDefault="00177264" w:rsidP="00403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035A4" w:rsidRPr="004035A4">
        <w:rPr>
          <w:rFonts w:ascii="Times New Roman" w:hAnsi="Times New Roman" w:cs="Times New Roman"/>
          <w:sz w:val="28"/>
          <w:szCs w:val="28"/>
        </w:rPr>
        <w:t>станет яркой жизнь твоя!</w:t>
      </w:r>
    </w:p>
    <w:p w14:paraId="557A667A" w14:textId="77777777" w:rsidR="00042F49" w:rsidRPr="003D627E" w:rsidRDefault="00042F49" w:rsidP="003D627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5D96C15" w14:textId="5FE00899" w:rsidR="00E34292" w:rsidRPr="005031B4" w:rsidRDefault="00D57357" w:rsidP="00E34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6181" w:rsidRPr="00F6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="00DC61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C61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DC61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34292" w:rsidRPr="00503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вдруг однажды </w:t>
      </w:r>
      <w:r w:rsidR="00131C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E34292" w:rsidRPr="00503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апелька загрустила.</w:t>
      </w:r>
    </w:p>
    <w:p w14:paraId="411428F6" w14:textId="77777777" w:rsidR="00E34292" w:rsidRPr="005031B4" w:rsidRDefault="00E34292" w:rsidP="00E34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73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Капелька: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r w:rsidRPr="00503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живу в этой речке уже долго и ничего интересного не происходит. А мне так хочется отправиться в путешествие.</w:t>
      </w:r>
    </w:p>
    <w:p w14:paraId="2F5A3DEC" w14:textId="16F4E86D" w:rsidR="00D57357" w:rsidRDefault="00042F49" w:rsidP="00042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</w:t>
      </w:r>
      <w:r w:rsidR="00D573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тут в</w:t>
      </w:r>
      <w:r w:rsidR="00E34292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ыглянуло из-за облачка солнышко, направило свои лучи на землю и всем на земле стало тепло. </w:t>
      </w:r>
    </w:p>
    <w:p w14:paraId="662A0583" w14:textId="77777777" w:rsidR="004035A4" w:rsidRDefault="004035A4" w:rsidP="004035A4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7D4CFB" w14:textId="1A0C551D" w:rsidR="004035A4" w:rsidRDefault="004035A4" w:rsidP="004035A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3</w:t>
      </w:r>
    </w:p>
    <w:p w14:paraId="4C856E4C" w14:textId="75225378" w:rsidR="006224AF" w:rsidRDefault="004035A4" w:rsidP="004035A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Очень ярко светит солнце,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Греет ласково и нежно.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Рано утром мне в оконце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Заглянуло важно.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Прикоснулося лучом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К розовой щеке.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Осветило все кругом.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Луч — сожму в руке.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Я его не отпущу,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Пусть ладонь мне греет.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 нем я лето отыщу,</w:t>
      </w:r>
      <w:r w:rsidRPr="00D57357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D57357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Не всякий так сумеет.</w:t>
      </w:r>
    </w:p>
    <w:p w14:paraId="40E91D7A" w14:textId="4A1CA6F7" w:rsidR="004035A4" w:rsidRDefault="004035A4" w:rsidP="004035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9C1A3EA" w14:textId="77777777" w:rsidR="004035A4" w:rsidRDefault="004035A4" w:rsidP="004035A4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4</w:t>
      </w:r>
    </w:p>
    <w:p w14:paraId="44BA4969" w14:textId="77777777" w:rsidR="004035A4" w:rsidRDefault="004035A4" w:rsidP="004035A4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E85755">
        <w:rPr>
          <w:color w:val="222222"/>
          <w:sz w:val="28"/>
          <w:szCs w:val="28"/>
        </w:rPr>
        <w:t>Выглянуло солнышко</w:t>
      </w:r>
      <w:r w:rsidRPr="00E85755">
        <w:rPr>
          <w:color w:val="222222"/>
          <w:sz w:val="28"/>
          <w:szCs w:val="28"/>
        </w:rPr>
        <w:br/>
        <w:t>Из-за серых туч</w:t>
      </w:r>
      <w:r w:rsidRPr="00E85755">
        <w:rPr>
          <w:color w:val="222222"/>
          <w:sz w:val="28"/>
          <w:szCs w:val="28"/>
        </w:rPr>
        <w:br/>
        <w:t>Золотистым зёрнышком</w:t>
      </w:r>
      <w:r w:rsidRPr="00E85755">
        <w:rPr>
          <w:color w:val="222222"/>
          <w:sz w:val="28"/>
          <w:szCs w:val="28"/>
        </w:rPr>
        <w:br/>
        <w:t>Прыгнул первый луч</w:t>
      </w:r>
    </w:p>
    <w:p w14:paraId="3F1AAD5B" w14:textId="2617BB86" w:rsidR="00DC6181" w:rsidRPr="004035A4" w:rsidRDefault="004035A4" w:rsidP="004035A4">
      <w:pPr>
        <w:pStyle w:val="a5"/>
        <w:spacing w:before="0" w:beforeAutospacing="0" w:after="360" w:afterAutospacing="0"/>
        <w:rPr>
          <w:color w:val="222222"/>
          <w:sz w:val="28"/>
          <w:szCs w:val="28"/>
        </w:rPr>
      </w:pPr>
      <w:r w:rsidRPr="00E85755">
        <w:rPr>
          <w:color w:val="222222"/>
          <w:sz w:val="28"/>
          <w:szCs w:val="28"/>
        </w:rPr>
        <w:t>Скачет по полям, с небом пополам</w:t>
      </w:r>
      <w:r w:rsidRPr="00E85755">
        <w:rPr>
          <w:color w:val="222222"/>
          <w:sz w:val="28"/>
          <w:szCs w:val="28"/>
        </w:rPr>
        <w:br/>
        <w:t>Песенку весёлую напевает нам</w:t>
      </w:r>
      <w:r>
        <w:rPr>
          <w:color w:val="222222"/>
          <w:sz w:val="28"/>
          <w:szCs w:val="28"/>
        </w:rPr>
        <w:t>.</w:t>
      </w:r>
    </w:p>
    <w:p w14:paraId="09666F55" w14:textId="77777777" w:rsidR="009B6624" w:rsidRDefault="00DC6181" w:rsidP="00DC61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Выход </w:t>
      </w:r>
      <w:r w:rsidRPr="00D5735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Солнц</w:t>
      </w:r>
      <w:r w:rsidR="004035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а, т</w:t>
      </w:r>
      <w:r w:rsidR="00C22A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анец </w:t>
      </w:r>
    </w:p>
    <w:p w14:paraId="6BF8CC4D" w14:textId="4B495827" w:rsidR="00DC6181" w:rsidRPr="00A42345" w:rsidRDefault="004035A4" w:rsidP="00DC61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423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песн</w:t>
      </w:r>
      <w:r w:rsidR="009B6624" w:rsidRPr="00A423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Pr="00A423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22A8A" w:rsidRPr="00A423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«Вставало ясно солнышко»</w:t>
      </w:r>
    </w:p>
    <w:p w14:paraId="57C79CD2" w14:textId="6C94F1E8" w:rsidR="00A42345" w:rsidRPr="00A42345" w:rsidRDefault="00A42345" w:rsidP="00DC61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4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 и музыка 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Чернышовой</w:t>
      </w:r>
    </w:p>
    <w:p w14:paraId="50D32569" w14:textId="4F4F09E8" w:rsidR="0056021C" w:rsidRPr="00E34292" w:rsidRDefault="0056021C" w:rsidP="0056021C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</w:pPr>
      <w:r w:rsidRPr="005602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Капелька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429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 небе солнышко светит ярко.</w:t>
      </w:r>
      <w:r w:rsidRPr="00E34292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E3429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А зачем?</w:t>
      </w:r>
      <w:r w:rsidRPr="00E34292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E3429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 земле от света жарко</w:t>
      </w:r>
      <w:r w:rsidRPr="00E34292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E3429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Вместе с тем.</w:t>
      </w:r>
      <w:r w:rsidRPr="00E34292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E3429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Я хочу узнать скорее,</w:t>
      </w:r>
      <w:r w:rsidRPr="00E34292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E3429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Что к чему.</w:t>
      </w:r>
      <w:r w:rsidRPr="00E34292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E3429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Солнышко, свети сильнее!</w:t>
      </w:r>
      <w:r w:rsidRPr="00E34292">
        <w:rPr>
          <w:rFonts w:ascii="Times New Roman" w:hAnsi="Times New Roman" w:cs="Times New Roman"/>
          <w:color w:val="333333"/>
          <w:sz w:val="28"/>
          <w:szCs w:val="21"/>
        </w:rPr>
        <w:br/>
      </w:r>
      <w:r w:rsidRPr="00E34292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И пойму!</w:t>
      </w:r>
    </w:p>
    <w:p w14:paraId="00986193" w14:textId="6997BAF6" w:rsidR="00F62465" w:rsidRDefault="006224AF" w:rsidP="006224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021C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56021C" w:rsidRPr="005031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апельке стало очень жарко</w:t>
      </w:r>
      <w:r w:rsidR="0056021C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она почувствовала, что с ней что-то происходит, словно ее тело стало легким и воздушным. </w:t>
      </w:r>
      <w:r w:rsidR="00F62465" w:rsidRPr="00503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полетела она </w:t>
      </w:r>
      <w:r w:rsidR="00065C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воздуху, </w:t>
      </w:r>
      <w:r w:rsidR="00F62465" w:rsidRPr="005031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голубому небу и вдруг види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вокруг много птичек.</w:t>
      </w:r>
    </w:p>
    <w:p w14:paraId="7CEC71BD" w14:textId="77777777" w:rsidR="00A42345" w:rsidRDefault="00A42345" w:rsidP="006224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A6AE68" w14:textId="100702D9" w:rsidR="00A42345" w:rsidRDefault="00A42345" w:rsidP="00A423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5</w:t>
      </w:r>
    </w:p>
    <w:p w14:paraId="177DBF53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Над лесами, над полями,</w:t>
      </w:r>
    </w:p>
    <w:p w14:paraId="4E218A13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Над домами, и над нами,</w:t>
      </w:r>
    </w:p>
    <w:p w14:paraId="77BADA35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Птицы по небу летят,</w:t>
      </w:r>
    </w:p>
    <w:p w14:paraId="56522541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Птицы по небу летят.</w:t>
      </w:r>
    </w:p>
    <w:p w14:paraId="286C0E26" w14:textId="18100114" w:rsidR="00A42345" w:rsidRDefault="00A42345" w:rsidP="00A42345">
      <w:pPr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lastRenderedPageBreak/>
        <w:t>И на нас с небес глядят.</w:t>
      </w:r>
    </w:p>
    <w:p w14:paraId="39062E03" w14:textId="3D200973" w:rsidR="00A42345" w:rsidRDefault="00A42345" w:rsidP="00A42345">
      <w:pPr>
        <w:rPr>
          <w:rFonts w:ascii="Times New Roman" w:hAnsi="Times New Roman" w:cs="Times New Roman"/>
          <w:sz w:val="28"/>
          <w:szCs w:val="28"/>
        </w:rPr>
      </w:pPr>
    </w:p>
    <w:p w14:paraId="7E4C1775" w14:textId="749F0687" w:rsidR="00A42345" w:rsidRPr="00A42345" w:rsidRDefault="00A42345" w:rsidP="00A4234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</w:p>
    <w:p w14:paraId="11174AE2" w14:textId="482CDF0F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345">
        <w:rPr>
          <w:rFonts w:ascii="Times New Roman" w:hAnsi="Times New Roman" w:cs="Times New Roman"/>
          <w:color w:val="111111"/>
          <w:sz w:val="28"/>
          <w:szCs w:val="28"/>
        </w:rPr>
        <w:t xml:space="preserve"> В синем небе с облаками,</w:t>
      </w:r>
      <w:r w:rsidRPr="00A42345">
        <w:rPr>
          <w:rFonts w:ascii="Times New Roman" w:hAnsi="Times New Roman" w:cs="Times New Roman"/>
          <w:color w:val="111111"/>
          <w:sz w:val="28"/>
          <w:szCs w:val="28"/>
        </w:rPr>
        <w:br/>
        <w:t>Обгоняя быстрый ветер,</w:t>
      </w:r>
      <w:r w:rsidRPr="00A42345">
        <w:rPr>
          <w:rFonts w:ascii="Times New Roman" w:hAnsi="Times New Roman" w:cs="Times New Roman"/>
          <w:color w:val="111111"/>
          <w:sz w:val="28"/>
          <w:szCs w:val="28"/>
        </w:rPr>
        <w:br/>
        <w:t>Птицы разные над нами,</w:t>
      </w:r>
      <w:r w:rsidRPr="00A42345">
        <w:rPr>
          <w:rFonts w:ascii="Times New Roman" w:hAnsi="Times New Roman" w:cs="Times New Roman"/>
          <w:color w:val="111111"/>
          <w:sz w:val="28"/>
          <w:szCs w:val="28"/>
        </w:rPr>
        <w:br/>
        <w:t>Им так ярко солнце светит.</w:t>
      </w:r>
      <w:r w:rsidRPr="00A42345">
        <w:rPr>
          <w:rFonts w:ascii="Times New Roman" w:hAnsi="Times New Roman" w:cs="Times New Roman"/>
          <w:color w:val="111111"/>
          <w:sz w:val="28"/>
          <w:szCs w:val="28"/>
        </w:rPr>
        <w:br/>
        <w:t>И неважно, что за птаха,</w:t>
      </w:r>
      <w:r w:rsidRPr="00A42345">
        <w:rPr>
          <w:rFonts w:ascii="Times New Roman" w:hAnsi="Times New Roman" w:cs="Times New Roman"/>
          <w:color w:val="111111"/>
          <w:sz w:val="28"/>
          <w:szCs w:val="28"/>
        </w:rPr>
        <w:br/>
        <w:t>Драгоценен каждый вид,</w:t>
      </w:r>
      <w:r w:rsidRPr="00A42345">
        <w:rPr>
          <w:rFonts w:ascii="Times New Roman" w:hAnsi="Times New Roman" w:cs="Times New Roman"/>
          <w:color w:val="111111"/>
          <w:sz w:val="28"/>
          <w:szCs w:val="28"/>
        </w:rPr>
        <w:br/>
        <w:t>Крылья разного размаха,</w:t>
      </w:r>
      <w:r w:rsidRPr="00A42345">
        <w:rPr>
          <w:rFonts w:ascii="Times New Roman" w:hAnsi="Times New Roman" w:cs="Times New Roman"/>
          <w:color w:val="111111"/>
          <w:sz w:val="28"/>
          <w:szCs w:val="28"/>
        </w:rPr>
        <w:br/>
        <w:t>Кто летает, кто парит</w:t>
      </w:r>
    </w:p>
    <w:p w14:paraId="2509CD1B" w14:textId="77777777" w:rsidR="00886835" w:rsidRDefault="00886835" w:rsidP="006224A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D5122B" w14:textId="1DF87628" w:rsidR="00F62465" w:rsidRPr="006224AF" w:rsidRDefault="00A42345" w:rsidP="00F624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2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«</w:t>
      </w:r>
      <w:r w:rsidR="00F62465" w:rsidRPr="0062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Птицы</w:t>
      </w:r>
      <w:r w:rsidR="00622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все дети</w:t>
      </w:r>
    </w:p>
    <w:p w14:paraId="792651C6" w14:textId="21A7BCF3" w:rsidR="00BE7268" w:rsidRDefault="00886835" w:rsidP="00E742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3BE8" w:rsidRPr="00093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подошёл к концу, Солнышко</w:t>
      </w:r>
      <w:r w:rsidR="00A24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закатилось </w:t>
      </w:r>
      <w:r w:rsidR="00093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ре</w:t>
      </w:r>
      <w:r w:rsidR="00A24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чку</w:t>
      </w:r>
      <w:r w:rsidR="00093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птички тоже разлетелись по своим гнёздам</w:t>
      </w:r>
      <w:r w:rsidR="00A24C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на небе засверкали яркие Звёздочки</w:t>
      </w:r>
      <w:r w:rsidR="00CA06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F467A85" w14:textId="4DD72C5D" w:rsidR="001E626E" w:rsidRDefault="001E626E" w:rsidP="00E742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E55C60" w14:textId="54C1C3D3" w:rsidR="00A42345" w:rsidRDefault="00A42345" w:rsidP="00A4234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7</w:t>
      </w:r>
    </w:p>
    <w:p w14:paraId="52CDC2ED" w14:textId="6D654F6E" w:rsidR="001E626E" w:rsidRDefault="00A42345" w:rsidP="00E7422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A42345">
        <w:rPr>
          <w:rFonts w:ascii="Times New Roman" w:hAnsi="Times New Roman" w:cs="Times New Roman"/>
          <w:color w:val="222222"/>
          <w:sz w:val="28"/>
          <w:szCs w:val="28"/>
        </w:rPr>
        <w:t>Устало ясно солнышко, устало,</w:t>
      </w:r>
      <w:r w:rsidRPr="00A42345">
        <w:rPr>
          <w:rFonts w:ascii="Times New Roman" w:hAnsi="Times New Roman" w:cs="Times New Roman"/>
          <w:color w:val="222222"/>
          <w:sz w:val="28"/>
          <w:szCs w:val="28"/>
        </w:rPr>
        <w:br/>
        <w:t>И за кудрявой тучкою зевало.</w:t>
      </w:r>
      <w:r w:rsidRPr="00A42345">
        <w:rPr>
          <w:rFonts w:ascii="Times New Roman" w:hAnsi="Times New Roman" w:cs="Times New Roman"/>
          <w:color w:val="222222"/>
          <w:sz w:val="28"/>
          <w:szCs w:val="28"/>
        </w:rPr>
        <w:br/>
        <w:t>И с птичками-подружками</w:t>
      </w:r>
      <w:r w:rsidRPr="00A42345">
        <w:rPr>
          <w:rFonts w:ascii="Times New Roman" w:hAnsi="Times New Roman" w:cs="Times New Roman"/>
          <w:color w:val="222222"/>
          <w:sz w:val="28"/>
          <w:szCs w:val="28"/>
        </w:rPr>
        <w:br/>
        <w:t>За лесом, за опушками</w:t>
      </w:r>
      <w:r w:rsidRPr="00A42345">
        <w:rPr>
          <w:rFonts w:ascii="Times New Roman" w:hAnsi="Times New Roman" w:cs="Times New Roman"/>
          <w:color w:val="222222"/>
          <w:sz w:val="28"/>
          <w:szCs w:val="28"/>
        </w:rPr>
        <w:br/>
        <w:t>Так сладко, безмятежно задремало.</w:t>
      </w:r>
    </w:p>
    <w:p w14:paraId="62A513AA" w14:textId="71F03F64" w:rsidR="00A42345" w:rsidRDefault="00A42345" w:rsidP="00E742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76FD27" w14:textId="10F7AAD0" w:rsidR="00A42345" w:rsidRDefault="00A42345" w:rsidP="00A42345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8</w:t>
      </w:r>
    </w:p>
    <w:p w14:paraId="3398E718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Вышел вечер погулять</w:t>
      </w:r>
    </w:p>
    <w:p w14:paraId="0BE6462F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Вынес звёздочки с собой.</w:t>
      </w:r>
    </w:p>
    <w:p w14:paraId="1C1F30F9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Все задумал сосчитать</w:t>
      </w:r>
    </w:p>
    <w:p w14:paraId="73A68743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И рассыпать над водой.</w:t>
      </w:r>
    </w:p>
    <w:p w14:paraId="56A00821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Звёздочки рассыпались</w:t>
      </w:r>
    </w:p>
    <w:p w14:paraId="5464BE51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И сияет небосвод.</w:t>
      </w:r>
    </w:p>
    <w:p w14:paraId="37E60B95" w14:textId="77777777" w:rsidR="00A42345" w:rsidRPr="00D35735" w:rsidRDefault="00A42345" w:rsidP="00A4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35">
        <w:rPr>
          <w:rFonts w:ascii="Times New Roman" w:hAnsi="Times New Roman" w:cs="Times New Roman"/>
          <w:sz w:val="28"/>
          <w:szCs w:val="28"/>
        </w:rPr>
        <w:t>Закружили звёздочки</w:t>
      </w:r>
    </w:p>
    <w:p w14:paraId="08609D98" w14:textId="0F572B06" w:rsidR="00A42345" w:rsidRDefault="00A42345" w:rsidP="00A423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735">
        <w:rPr>
          <w:rFonts w:ascii="Times New Roman" w:hAnsi="Times New Roman" w:cs="Times New Roman"/>
          <w:sz w:val="28"/>
          <w:szCs w:val="28"/>
        </w:rPr>
        <w:t>Свой вечерний хоровод.</w:t>
      </w:r>
    </w:p>
    <w:p w14:paraId="28BCC8FB" w14:textId="77777777" w:rsidR="00A42345" w:rsidRPr="00A42345" w:rsidRDefault="00A42345" w:rsidP="00E742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5E278D" w14:textId="77777777" w:rsidR="006B7E09" w:rsidRDefault="003D627E" w:rsidP="00EC53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F7F3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="00EC53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анец </w:t>
      </w:r>
      <w:r w:rsidR="00A423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Звёздочек </w:t>
      </w:r>
      <w:r w:rsidR="00EC53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«Мы маленькие звёзды» </w:t>
      </w:r>
    </w:p>
    <w:p w14:paraId="7886BD9D" w14:textId="700906FE" w:rsidR="003D627E" w:rsidRPr="006B7E09" w:rsidRDefault="00024EDD" w:rsidP="00EC53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(хор «Великан»)</w:t>
      </w:r>
    </w:p>
    <w:p w14:paraId="4E958BB4" w14:textId="282007A4" w:rsidR="005631BF" w:rsidRDefault="00C22A8A" w:rsidP="00CA06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 w:rsidR="00CA06D1" w:rsidRPr="00CA0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0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Капельке</w:t>
      </w:r>
      <w:r w:rsidR="00CA06D1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расхотелось лет</w:t>
      </w:r>
      <w:r w:rsidR="00CA0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CA06D1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</w:t>
      </w:r>
      <w:r w:rsidR="00CA0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ночному небу</w:t>
      </w:r>
      <w:r w:rsidR="00CA06D1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A0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она п</w:t>
      </w:r>
      <w:r w:rsidR="00CA06D1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осмотрела </w:t>
      </w:r>
      <w:r w:rsidR="00CA0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сторонам </w:t>
      </w:r>
      <w:r w:rsidR="00CA06D1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увидела множество </w:t>
      </w:r>
      <w:r w:rsidR="00CA06D1" w:rsidRPr="005031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капелек</w:t>
      </w:r>
      <w:r w:rsidR="00CA06D1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собрались в </w:t>
      </w:r>
      <w:r w:rsidR="00CA0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тучку</w:t>
      </w:r>
      <w:r w:rsidR="00CA06D1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плывут в нем по небу. Изо всех сил устремилась она к ним, и была рада оказаться </w:t>
      </w:r>
      <w:r w:rsidR="00CA06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подружками - капельками</w:t>
      </w:r>
      <w:r w:rsidR="00CA06D1"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14:paraId="6FD1F9FD" w14:textId="65704FD3" w:rsidR="006B7E09" w:rsidRDefault="006B7E09" w:rsidP="00CA06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C80FC49" w14:textId="6F84BA42" w:rsidR="006B7E09" w:rsidRDefault="006B7E09" w:rsidP="006B7E09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9</w:t>
      </w:r>
    </w:p>
    <w:p w14:paraId="20B347AB" w14:textId="445E24BE" w:rsidR="006B7E09" w:rsidRDefault="006B7E09" w:rsidP="006B7E0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Туча по небу плыла,</w:t>
      </w:r>
      <w:r w:rsidRPr="006B7E0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Вёдра полные несла.</w:t>
      </w:r>
      <w:r w:rsidRPr="006B7E0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Туча брякнула ведром -</w:t>
      </w:r>
      <w:r w:rsidRPr="006B7E0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Прокатился в небе гром.</w:t>
      </w:r>
      <w:r w:rsidRPr="006B7E0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По-над лесом, по-над кручей</w:t>
      </w:r>
      <w:r w:rsidRPr="006B7E0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Повстречалась туча с тучей.</w:t>
      </w:r>
      <w:r w:rsidRPr="006B7E0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Засверкали злые молнии!</w:t>
      </w:r>
      <w:r w:rsidRPr="006B7E0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Расплескались вёдра полные!</w:t>
      </w:r>
      <w:r w:rsidRPr="006B7E0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Туча с тучею ругаются,</w:t>
      </w:r>
      <w:r w:rsidRPr="006B7E09">
        <w:rPr>
          <w:rFonts w:ascii="Times New Roman" w:hAnsi="Times New Roman" w:cs="Times New Roman"/>
          <w:color w:val="000000"/>
          <w:sz w:val="28"/>
          <w:szCs w:val="23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Вёдра по небу катаются!..</w:t>
      </w:r>
    </w:p>
    <w:p w14:paraId="6A8B374E" w14:textId="51EA779A" w:rsidR="00987F03" w:rsidRDefault="00987F03" w:rsidP="006B7E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01BCE8A9" w14:textId="5051E28E" w:rsidR="006B7E09" w:rsidRDefault="006B7E09" w:rsidP="006B7E09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10</w:t>
      </w:r>
    </w:p>
    <w:p w14:paraId="0B396FDC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Ветерок бежит по саду, </w:t>
      </w:r>
    </w:p>
    <w:p w14:paraId="3585007F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От реки несет прохладу, </w:t>
      </w:r>
    </w:p>
    <w:p w14:paraId="4A70DD1B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А с прохладой вместе </w:t>
      </w:r>
    </w:p>
    <w:p w14:paraId="66DF2DE5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Радостные вести: — </w:t>
      </w:r>
    </w:p>
    <w:p w14:paraId="1AF0A946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Вы послушайте, цветы, </w:t>
      </w:r>
    </w:p>
    <w:p w14:paraId="1D9A984E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Скоро-скоро с высоты </w:t>
      </w:r>
    </w:p>
    <w:p w14:paraId="4ED1B2D0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Гром из тучи грянет, </w:t>
      </w:r>
    </w:p>
    <w:p w14:paraId="5DC5C488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Дождь забарабанит </w:t>
      </w:r>
    </w:p>
    <w:p w14:paraId="07116FA0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По цветам, по листам, </w:t>
      </w:r>
    </w:p>
    <w:p w14:paraId="42F3F4E9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По деревьям и кустам. </w:t>
      </w:r>
    </w:p>
    <w:p w14:paraId="240779CB" w14:textId="77777777" w:rsidR="006B7E09" w:rsidRPr="006B7E09" w:rsidRDefault="006B7E09" w:rsidP="006B7E09">
      <w:pPr>
        <w:framePr w:hSpace="180" w:wrap="around" w:vAnchor="text" w:hAnchor="margin" w:y="186"/>
        <w:shd w:val="clear" w:color="auto" w:fill="FFFFFF"/>
        <w:spacing w:after="0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Только вы не бойтесь, </w:t>
      </w:r>
    </w:p>
    <w:p w14:paraId="2AFB3214" w14:textId="4DD830D8" w:rsidR="006B7E09" w:rsidRDefault="006B7E09" w:rsidP="006B7E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B7E09">
        <w:rPr>
          <w:rFonts w:ascii="Times New Roman" w:hAnsi="Times New Roman" w:cs="Times New Roman"/>
          <w:color w:val="222222"/>
          <w:sz w:val="28"/>
          <w:shd w:val="clear" w:color="auto" w:fill="FFFFFF"/>
        </w:rPr>
        <w:t>Хорошо умойтесь!</w:t>
      </w:r>
    </w:p>
    <w:p w14:paraId="131D0B94" w14:textId="77777777" w:rsidR="006B7E09" w:rsidRDefault="006B7E09" w:rsidP="00C22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т</w:t>
      </w:r>
      <w:r w:rsidR="00C22A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ек</w:t>
      </w:r>
      <w:r w:rsidR="00C22A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</w:t>
      </w:r>
      <w:r w:rsidR="00C22A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ожд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r w:rsidR="00C22A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14:paraId="5B991EE4" w14:textId="4F808A95" w:rsidR="00C22A8A" w:rsidRPr="006B7E09" w:rsidRDefault="006B7E09" w:rsidP="00C22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 песню</w:t>
      </w:r>
      <w:r w:rsidR="00C22A8A" w:rsidRPr="006B7E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«Дождя не боимся»</w:t>
      </w:r>
    </w:p>
    <w:p w14:paraId="2C7C0AEC" w14:textId="1000008C" w:rsidR="005616B4" w:rsidRPr="006B7E09" w:rsidRDefault="006B7E09" w:rsidP="006B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B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Слова: Юрия Энтина</w:t>
      </w:r>
      <w:r w:rsidRPr="006B7E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7E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Музыка: Марка Минкова</w:t>
      </w:r>
    </w:p>
    <w:p w14:paraId="179450BC" w14:textId="77777777" w:rsidR="005616B4" w:rsidRDefault="005616B4" w:rsidP="00CA06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AFD28F5" w14:textId="2DBBC57E" w:rsidR="00CA06D1" w:rsidRDefault="00CA06D1" w:rsidP="00CA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042F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Капелька</w:t>
      </w:r>
      <w:r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CA06D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 летаю над цветами,</w:t>
      </w:r>
    </w:p>
    <w:p w14:paraId="134633DB" w14:textId="2B4E3C54" w:rsidR="00CA06D1" w:rsidRDefault="00CA06D1" w:rsidP="00CA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      </w:t>
      </w:r>
      <w:r w:rsidRPr="00CA06D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Над полями и лугами.</w:t>
      </w:r>
    </w:p>
    <w:p w14:paraId="07A97419" w14:textId="164F6875" w:rsidR="00CA06D1" w:rsidRDefault="00CA06D1" w:rsidP="00CA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      </w:t>
      </w:r>
      <w:r w:rsidRPr="00CA06D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поле бабочки летают,</w:t>
      </w:r>
    </w:p>
    <w:p w14:paraId="3ADD0CE1" w14:textId="3B7BEF9F" w:rsidR="00CA06D1" w:rsidRDefault="00CA06D1" w:rsidP="00CA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      </w:t>
      </w:r>
      <w:r w:rsidRPr="00CA06D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На цветочках отдыхают.</w:t>
      </w:r>
    </w:p>
    <w:p w14:paraId="18975EB5" w14:textId="5E9870E1" w:rsidR="00CA06D1" w:rsidRDefault="00CA06D1" w:rsidP="00CA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      </w:t>
      </w:r>
      <w:r w:rsidRPr="00CA06D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Как прекрасна ты, земля,</w:t>
      </w:r>
    </w:p>
    <w:p w14:paraId="1B2A0BF5" w14:textId="22074BD8" w:rsidR="00CA06D1" w:rsidRPr="00CA06D1" w:rsidRDefault="00CA06D1" w:rsidP="00CA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      </w:t>
      </w:r>
      <w:r w:rsidRPr="00CA06D1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Здесь хочу остаться я.</w:t>
      </w:r>
    </w:p>
    <w:p w14:paraId="3DF62494" w14:textId="39868319" w:rsidR="00B811E8" w:rsidRPr="008D3892" w:rsidRDefault="00B811E8" w:rsidP="00B811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6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5031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интересно, подумала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5031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апелька</w:t>
      </w:r>
      <w:r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031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кругу это здорово! Когда я вернусь в свою речку, обязательно всем расскажу о сво</w:t>
      </w:r>
      <w:r w:rsidR="00CF45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приключениях</w:t>
      </w:r>
      <w:r w:rsidRPr="005031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6E60FC5" w14:textId="4185AA4E" w:rsidR="00B811E8" w:rsidRDefault="00CF45E4" w:rsidP="00B811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811E8" w:rsidRPr="008D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подошла наша сказка к концу. </w:t>
      </w:r>
      <w:r w:rsidRPr="008D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Капельки воды закончилось, но есть</w:t>
      </w:r>
      <w:r w:rsidR="008D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</w:t>
      </w:r>
      <w:r w:rsidR="002A3F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капельки.</w:t>
      </w:r>
    </w:p>
    <w:p w14:paraId="60075677" w14:textId="77777777" w:rsidR="006B7E09" w:rsidRDefault="006B7E09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</w:p>
    <w:p w14:paraId="48725FBB" w14:textId="1720CA8E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такое добро? Это счастья кусочек,</w:t>
      </w:r>
    </w:p>
    <w:p w14:paraId="6D6BC4DB" w14:textId="056D6790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свежего воздуха, ветра глоточек.</w:t>
      </w:r>
    </w:p>
    <w:p w14:paraId="512AA560" w14:textId="62CDAE93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его подари, и оно возвернется,</w:t>
      </w:r>
    </w:p>
    <w:p w14:paraId="07AF294E" w14:textId="238C0892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кого-то сильней просто сердце забьется.</w:t>
      </w:r>
    </w:p>
    <w:p w14:paraId="4E318B46" w14:textId="04B36985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купить это слово и не продать,</w:t>
      </w:r>
    </w:p>
    <w:p w14:paraId="71E3D1E1" w14:textId="05BCE09C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его можно иль просто отдать…</w:t>
      </w:r>
    </w:p>
    <w:p w14:paraId="3A016E14" w14:textId="0AC5E42F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Безвозмездно, не требуя денег обратно,</w:t>
      </w:r>
    </w:p>
    <w:p w14:paraId="64CF8955" w14:textId="0FF5DF40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просто и очень понятно.</w:t>
      </w:r>
    </w:p>
    <w:p w14:paraId="6682488E" w14:textId="23227520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вам, люди, на сердце – стало тепло?</w:t>
      </w:r>
    </w:p>
    <w:p w14:paraId="3021FE38" w14:textId="50AA2388" w:rsidR="0051785D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же каждый его ощутит, улыбнется,</w:t>
      </w:r>
    </w:p>
    <w:p w14:paraId="2A21ECC7" w14:textId="4777A076" w:rsidR="0051785D" w:rsidRPr="008D3892" w:rsidRDefault="0051785D" w:rsidP="00517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улыбкой оно к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час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вернется!</w:t>
      </w:r>
    </w:p>
    <w:p w14:paraId="020D0810" w14:textId="77777777" w:rsidR="006B7E09" w:rsidRDefault="006B7E09" w:rsidP="00987F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4A3FEA2F" w14:textId="397AF22A" w:rsidR="00987F03" w:rsidRDefault="00987F03" w:rsidP="00987F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Общая песня «Капельки добра»</w:t>
      </w:r>
    </w:p>
    <w:p w14:paraId="34879B7B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1.Капли с неба капают</w:t>
      </w:r>
    </w:p>
    <w:p w14:paraId="51649978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Капелька за капелькой</w:t>
      </w:r>
    </w:p>
    <w:p w14:paraId="1B607DFE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Я ладошку протяну</w:t>
      </w:r>
    </w:p>
    <w:p w14:paraId="5FCE343E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И поймаю благодать</w:t>
      </w:r>
    </w:p>
    <w:p w14:paraId="04B7067E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А потом со всеми вами</w:t>
      </w:r>
    </w:p>
    <w:p w14:paraId="7C80CCB0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Поделюсь до капельки</w:t>
      </w:r>
    </w:p>
    <w:p w14:paraId="74396FA0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И, конечно, постараюсь</w:t>
      </w:r>
    </w:p>
    <w:p w14:paraId="5A7C3859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Поровну раздать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6A8A8579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b/>
          <w:sz w:val="28"/>
          <w:szCs w:val="26"/>
        </w:rPr>
        <w:t>Припев:</w:t>
      </w:r>
      <w:r w:rsidRPr="005616B4">
        <w:rPr>
          <w:rFonts w:ascii="Times New Roman" w:hAnsi="Times New Roman" w:cs="Times New Roman"/>
          <w:sz w:val="28"/>
          <w:szCs w:val="26"/>
        </w:rPr>
        <w:t xml:space="preserve"> Капельку для зернышка</w:t>
      </w:r>
      <w:r>
        <w:rPr>
          <w:rFonts w:ascii="Times New Roman" w:hAnsi="Times New Roman" w:cs="Times New Roman"/>
          <w:sz w:val="28"/>
          <w:szCs w:val="26"/>
        </w:rPr>
        <w:t>,</w:t>
      </w:r>
    </w:p>
    <w:p w14:paraId="5F2F564F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Каплю для росточка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360F0F5C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Мне не жаль нисколечко</w:t>
      </w:r>
    </w:p>
    <w:p w14:paraId="7ACCFD28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Капли для цветочка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2518E556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Капельку для яблони</w:t>
      </w:r>
      <w:r>
        <w:rPr>
          <w:rFonts w:ascii="Times New Roman" w:hAnsi="Times New Roman" w:cs="Times New Roman"/>
          <w:sz w:val="28"/>
          <w:szCs w:val="26"/>
        </w:rPr>
        <w:t>,</w:t>
      </w:r>
    </w:p>
    <w:p w14:paraId="4722ED2F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Капельку для вишни</w:t>
      </w:r>
      <w:r>
        <w:rPr>
          <w:rFonts w:ascii="Times New Roman" w:hAnsi="Times New Roman" w:cs="Times New Roman"/>
          <w:sz w:val="28"/>
          <w:szCs w:val="26"/>
        </w:rPr>
        <w:t>,</w:t>
      </w:r>
    </w:p>
    <w:p w14:paraId="21F1EEDB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Капелька заботы</w:t>
      </w:r>
      <w:r>
        <w:rPr>
          <w:rFonts w:ascii="Times New Roman" w:hAnsi="Times New Roman" w:cs="Times New Roman"/>
          <w:sz w:val="28"/>
          <w:szCs w:val="26"/>
        </w:rPr>
        <w:t>,</w:t>
      </w:r>
    </w:p>
    <w:p w14:paraId="596505AC" w14:textId="70E27739" w:rsidR="006B7E09" w:rsidRDefault="006B7E09" w:rsidP="006B7E09">
      <w:pPr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Не бывает лишней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1D3AC57F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2.Капли теплые с небес</w:t>
      </w:r>
    </w:p>
    <w:p w14:paraId="72B76962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Душу раззадорили</w:t>
      </w:r>
    </w:p>
    <w:p w14:paraId="0152C30D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Вслед за дождиком любовь</w:t>
      </w:r>
    </w:p>
    <w:p w14:paraId="5F11734E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Вьется с высоты</w:t>
      </w:r>
    </w:p>
    <w:p w14:paraId="3B817046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Эти капельки еще</w:t>
      </w:r>
    </w:p>
    <w:p w14:paraId="6FBCF2D0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Никого не ссорили</w:t>
      </w:r>
    </w:p>
    <w:p w14:paraId="3EBBF70B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И от них добрее станем</w:t>
      </w:r>
    </w:p>
    <w:p w14:paraId="4C0146F9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Он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5616B4">
        <w:rPr>
          <w:rFonts w:ascii="Times New Roman" w:hAnsi="Times New Roman" w:cs="Times New Roman"/>
          <w:sz w:val="28"/>
          <w:szCs w:val="26"/>
        </w:rPr>
        <w:t xml:space="preserve"> и я</w:t>
      </w:r>
      <w:r>
        <w:rPr>
          <w:rFonts w:ascii="Times New Roman" w:hAnsi="Times New Roman" w:cs="Times New Roman"/>
          <w:sz w:val="28"/>
          <w:szCs w:val="26"/>
        </w:rPr>
        <w:t>,</w:t>
      </w:r>
      <w:r w:rsidRPr="005616B4">
        <w:rPr>
          <w:rFonts w:ascii="Times New Roman" w:hAnsi="Times New Roman" w:cs="Times New Roman"/>
          <w:sz w:val="28"/>
          <w:szCs w:val="26"/>
        </w:rPr>
        <w:t xml:space="preserve"> и ты</w:t>
      </w:r>
      <w:r>
        <w:rPr>
          <w:rFonts w:ascii="Times New Roman" w:hAnsi="Times New Roman" w:cs="Times New Roman"/>
          <w:sz w:val="28"/>
          <w:szCs w:val="26"/>
        </w:rPr>
        <w:t>.</w:t>
      </w:r>
    </w:p>
    <w:p w14:paraId="3D2EF67F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b/>
          <w:sz w:val="28"/>
          <w:szCs w:val="26"/>
        </w:rPr>
        <w:t>Припев:</w:t>
      </w:r>
      <w:r w:rsidRPr="005616B4">
        <w:rPr>
          <w:rFonts w:ascii="Times New Roman" w:hAnsi="Times New Roman" w:cs="Times New Roman"/>
          <w:sz w:val="28"/>
          <w:szCs w:val="26"/>
        </w:rPr>
        <w:t xml:space="preserve"> Капельку для мамочки</w:t>
      </w:r>
    </w:p>
    <w:p w14:paraId="4DB33EB4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Капельку для папочки</w:t>
      </w:r>
    </w:p>
    <w:p w14:paraId="70794DB0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И друзьям отправлю</w:t>
      </w:r>
    </w:p>
    <w:p w14:paraId="78A65205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И себе оставлю</w:t>
      </w:r>
    </w:p>
    <w:p w14:paraId="1FA5780A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А беда произойдет</w:t>
      </w:r>
    </w:p>
    <w:p w14:paraId="29FAD29A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Ты скорей меня зови</w:t>
      </w:r>
    </w:p>
    <w:p w14:paraId="5F19F64E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lastRenderedPageBreak/>
        <w:t>И я знаю мир спасет капелька любви</w:t>
      </w:r>
    </w:p>
    <w:p w14:paraId="020B05ED" w14:textId="77777777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Точно знаю мир спасет капелька любви</w:t>
      </w:r>
    </w:p>
    <w:p w14:paraId="3B04B460" w14:textId="7BEF04AC" w:rsidR="006B7E09" w:rsidRPr="005616B4" w:rsidRDefault="006B7E09" w:rsidP="006B7E09">
      <w:pPr>
        <w:spacing w:after="0"/>
        <w:rPr>
          <w:rFonts w:ascii="Times New Roman" w:hAnsi="Times New Roman" w:cs="Times New Roman"/>
          <w:sz w:val="28"/>
          <w:szCs w:val="26"/>
        </w:rPr>
      </w:pPr>
      <w:r w:rsidRPr="005616B4">
        <w:rPr>
          <w:rFonts w:ascii="Times New Roman" w:hAnsi="Times New Roman" w:cs="Times New Roman"/>
          <w:sz w:val="28"/>
          <w:szCs w:val="26"/>
        </w:rPr>
        <w:t>Мы ведь знаем мир спасет капелька любви.</w:t>
      </w:r>
    </w:p>
    <w:p w14:paraId="35904E5F" w14:textId="77777777" w:rsidR="008D3892" w:rsidRDefault="008D3892" w:rsidP="008D3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D22F621" w14:textId="414956B6" w:rsidR="008D3892" w:rsidRDefault="008D3892" w:rsidP="008D38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6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5031B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Дарите людям доброту,</w:t>
      </w: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Заботу и любовь,</w:t>
      </w: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 пониманье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</w:t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 мечту –</w:t>
      </w: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Дарите вновь и вновь!</w:t>
      </w: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Ответный сердца тёплый свет</w:t>
      </w: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Вам</w:t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подарят люди.</w:t>
      </w: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И жизнь изменится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тогда</w:t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</w:t>
      </w: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Удачливее станет,</w:t>
      </w: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Когда потоком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 всех вас</w:t>
      </w: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B811E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Волна любви нагрянет!</w:t>
      </w:r>
    </w:p>
    <w:p w14:paraId="16495346" w14:textId="77777777" w:rsidR="005616B4" w:rsidRPr="003D627E" w:rsidRDefault="005616B4" w:rsidP="00987F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5F48B6A3" w14:textId="1F772254" w:rsidR="005616B4" w:rsidRDefault="00B811E8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  <w:r w:rsidRPr="00B811E8">
        <w:rPr>
          <w:rFonts w:ascii="Times New Roman" w:hAnsi="Times New Roman" w:cs="Times New Roman"/>
          <w:color w:val="000000"/>
          <w:sz w:val="28"/>
          <w:szCs w:val="27"/>
        </w:rPr>
        <w:br/>
      </w:r>
    </w:p>
    <w:p w14:paraId="386CA20B" w14:textId="3A915C4F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758F1425" w14:textId="0D04BA4B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096B83A0" w14:textId="7CA54353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6B14BBD0" w14:textId="157613B9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6DDF6F1B" w14:textId="2FB642EA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7E31D841" w14:textId="5942403B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5DA6F2C5" w14:textId="68BC5983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1CC2F0A7" w14:textId="7D96E605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2103463A" w14:textId="15A9F504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34295B0B" w14:textId="31967E81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757FD59B" w14:textId="443284BC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611AE9A6" w14:textId="60827ED6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0948C969" w14:textId="486389AD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2DA58518" w14:textId="41EFBBFD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250BC3AF" w14:textId="4F5EE432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066520EB" w14:textId="70AC872C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p w14:paraId="7D716DAC" w14:textId="77777777" w:rsidR="0051785D" w:rsidRDefault="0051785D" w:rsidP="00DB38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28"/>
          <w:lang w:eastAsia="ru-RU"/>
        </w:rPr>
      </w:pPr>
    </w:p>
    <w:sectPr w:rsidR="0051785D" w:rsidSect="0036666E">
      <w:pgSz w:w="11906" w:h="16838"/>
      <w:pgMar w:top="113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14D"/>
    <w:multiLevelType w:val="hybridMultilevel"/>
    <w:tmpl w:val="6CCE8CEA"/>
    <w:lvl w:ilvl="0" w:tplc="4ED21C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4523B"/>
    <w:multiLevelType w:val="hybridMultilevel"/>
    <w:tmpl w:val="A62A4054"/>
    <w:lvl w:ilvl="0" w:tplc="2DAEF6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97270"/>
    <w:multiLevelType w:val="hybridMultilevel"/>
    <w:tmpl w:val="1DE42FC8"/>
    <w:lvl w:ilvl="0" w:tplc="3190B8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3566A"/>
    <w:multiLevelType w:val="hybridMultilevel"/>
    <w:tmpl w:val="AFCA8A02"/>
    <w:lvl w:ilvl="0" w:tplc="68E6B3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648C"/>
    <w:multiLevelType w:val="hybridMultilevel"/>
    <w:tmpl w:val="9ABA6FCA"/>
    <w:lvl w:ilvl="0" w:tplc="A8AAF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11540"/>
    <w:multiLevelType w:val="hybridMultilevel"/>
    <w:tmpl w:val="1DE42FC8"/>
    <w:lvl w:ilvl="0" w:tplc="3190B8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94"/>
    <w:rsid w:val="00024EDD"/>
    <w:rsid w:val="00042F49"/>
    <w:rsid w:val="00043DE5"/>
    <w:rsid w:val="00065CB3"/>
    <w:rsid w:val="00093BE8"/>
    <w:rsid w:val="000A266E"/>
    <w:rsid w:val="00131C7B"/>
    <w:rsid w:val="00177264"/>
    <w:rsid w:val="001E626E"/>
    <w:rsid w:val="001E740C"/>
    <w:rsid w:val="00221B37"/>
    <w:rsid w:val="002452B9"/>
    <w:rsid w:val="0024607A"/>
    <w:rsid w:val="0027098E"/>
    <w:rsid w:val="002A1277"/>
    <w:rsid w:val="002A3F34"/>
    <w:rsid w:val="0036666E"/>
    <w:rsid w:val="003D05F1"/>
    <w:rsid w:val="003D627E"/>
    <w:rsid w:val="004035A4"/>
    <w:rsid w:val="00442EDD"/>
    <w:rsid w:val="00472836"/>
    <w:rsid w:val="00484EB8"/>
    <w:rsid w:val="004C4BC3"/>
    <w:rsid w:val="004F7F3B"/>
    <w:rsid w:val="005031B4"/>
    <w:rsid w:val="0051785D"/>
    <w:rsid w:val="00533F71"/>
    <w:rsid w:val="0056021C"/>
    <w:rsid w:val="005616B4"/>
    <w:rsid w:val="005631BF"/>
    <w:rsid w:val="006224AF"/>
    <w:rsid w:val="006B7E09"/>
    <w:rsid w:val="00732594"/>
    <w:rsid w:val="00776BA4"/>
    <w:rsid w:val="007D56BB"/>
    <w:rsid w:val="007F4922"/>
    <w:rsid w:val="00872102"/>
    <w:rsid w:val="00886835"/>
    <w:rsid w:val="008D3892"/>
    <w:rsid w:val="00914635"/>
    <w:rsid w:val="00987F03"/>
    <w:rsid w:val="0099243F"/>
    <w:rsid w:val="00996845"/>
    <w:rsid w:val="009B6624"/>
    <w:rsid w:val="00A028CA"/>
    <w:rsid w:val="00A24CA5"/>
    <w:rsid w:val="00A42345"/>
    <w:rsid w:val="00B11D4B"/>
    <w:rsid w:val="00B27218"/>
    <w:rsid w:val="00B811E8"/>
    <w:rsid w:val="00B904FB"/>
    <w:rsid w:val="00BB2D3C"/>
    <w:rsid w:val="00BE7268"/>
    <w:rsid w:val="00C22A8A"/>
    <w:rsid w:val="00C670FE"/>
    <w:rsid w:val="00C7359E"/>
    <w:rsid w:val="00CA06D1"/>
    <w:rsid w:val="00CF45E4"/>
    <w:rsid w:val="00D57357"/>
    <w:rsid w:val="00DB38E2"/>
    <w:rsid w:val="00DC6181"/>
    <w:rsid w:val="00E34292"/>
    <w:rsid w:val="00E40AC2"/>
    <w:rsid w:val="00E7422A"/>
    <w:rsid w:val="00E7440C"/>
    <w:rsid w:val="00EC53C8"/>
    <w:rsid w:val="00F13CCF"/>
    <w:rsid w:val="00F62465"/>
    <w:rsid w:val="00FD5D8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8D1F"/>
  <w15:chartTrackingRefBased/>
  <w15:docId w15:val="{500D7A37-81B2-418D-88DE-395B7669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4FB"/>
  </w:style>
  <w:style w:type="paragraph" w:styleId="2">
    <w:name w:val="heading 2"/>
    <w:basedOn w:val="a"/>
    <w:next w:val="a"/>
    <w:link w:val="20"/>
    <w:uiPriority w:val="9"/>
    <w:unhideWhenUsed/>
    <w:qFormat/>
    <w:rsid w:val="003D0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0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B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76BA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7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2836"/>
    <w:rPr>
      <w:b/>
      <w:bCs/>
    </w:rPr>
  </w:style>
  <w:style w:type="character" w:customStyle="1" w:styleId="otstup-s">
    <w:name w:val="otstup-s"/>
    <w:basedOn w:val="a0"/>
    <w:rsid w:val="0024607A"/>
  </w:style>
  <w:style w:type="character" w:styleId="a7">
    <w:name w:val="Emphasis"/>
    <w:basedOn w:val="a0"/>
    <w:uiPriority w:val="20"/>
    <w:qFormat/>
    <w:rsid w:val="0027098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70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List Paragraph"/>
    <w:basedOn w:val="a"/>
    <w:uiPriority w:val="34"/>
    <w:qFormat/>
    <w:rsid w:val="00BB2D3C"/>
    <w:pPr>
      <w:ind w:left="720"/>
      <w:contextualSpacing/>
    </w:pPr>
  </w:style>
  <w:style w:type="table" w:styleId="a9">
    <w:name w:val="Table Grid"/>
    <w:basedOn w:val="a1"/>
    <w:uiPriority w:val="39"/>
    <w:rsid w:val="00D5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06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65CB3"/>
  </w:style>
  <w:style w:type="character" w:customStyle="1" w:styleId="c2">
    <w:name w:val="c2"/>
    <w:basedOn w:val="a0"/>
    <w:rsid w:val="00065CB3"/>
  </w:style>
  <w:style w:type="paragraph" w:customStyle="1" w:styleId="c4">
    <w:name w:val="c4"/>
    <w:basedOn w:val="a"/>
    <w:rsid w:val="0006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65CB3"/>
  </w:style>
  <w:style w:type="character" w:customStyle="1" w:styleId="20">
    <w:name w:val="Заголовок 2 Знак"/>
    <w:basedOn w:val="a0"/>
    <w:link w:val="2"/>
    <w:uiPriority w:val="9"/>
    <w:rsid w:val="003D0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Нурия</cp:lastModifiedBy>
  <cp:revision>39</cp:revision>
  <cp:lastPrinted>2024-05-19T05:07:00Z</cp:lastPrinted>
  <dcterms:created xsi:type="dcterms:W3CDTF">2024-03-09T04:33:00Z</dcterms:created>
  <dcterms:modified xsi:type="dcterms:W3CDTF">2024-08-26T14:09:00Z</dcterms:modified>
</cp:coreProperties>
</file>