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4B9" w:rsidRPr="002D14B9" w:rsidRDefault="002D14B9" w:rsidP="002D14B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4B9" w:rsidRPr="002D14B9" w:rsidRDefault="002D14B9" w:rsidP="002D14B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4B9" w:rsidRPr="002D14B9" w:rsidRDefault="002D14B9" w:rsidP="002D14B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4B9" w:rsidRPr="002D14B9" w:rsidRDefault="002D14B9" w:rsidP="002D14B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4B9" w:rsidRPr="002D14B9" w:rsidRDefault="002D14B9" w:rsidP="002D14B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4B9" w:rsidRPr="002D14B9" w:rsidRDefault="002D14B9" w:rsidP="002D14B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4B9" w:rsidRDefault="002D14B9" w:rsidP="002D14B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 на тему:</w:t>
      </w:r>
    </w:p>
    <w:p w:rsidR="002D14B9" w:rsidRDefault="002D14B9" w:rsidP="002D14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76B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 Адаптация детей к детскому саду. Советы и рекомендации педагога-психолога»</w:t>
      </w:r>
    </w:p>
    <w:p w:rsidR="002D14B9" w:rsidRDefault="002D14B9" w:rsidP="002D14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D14B9" w:rsidRPr="002D14B9" w:rsidRDefault="002D14B9" w:rsidP="002D14B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4B9" w:rsidRPr="002D14B9" w:rsidRDefault="002D14B9" w:rsidP="002D14B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4B9" w:rsidRPr="002D14B9" w:rsidRDefault="002D14B9" w:rsidP="002D14B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4B9" w:rsidRPr="002D14B9" w:rsidRDefault="002D14B9" w:rsidP="002D14B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4B9" w:rsidRPr="002D14B9" w:rsidRDefault="002D14B9" w:rsidP="002D14B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4B9" w:rsidRPr="002D14B9" w:rsidRDefault="002D14B9" w:rsidP="002D14B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</w:p>
    <w:p w:rsidR="002D14B9" w:rsidRPr="002D14B9" w:rsidRDefault="002D14B9" w:rsidP="002D14B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4B9" w:rsidRPr="002D14B9" w:rsidRDefault="002D14B9" w:rsidP="002D14B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4B9" w:rsidRDefault="002D14B9" w:rsidP="002D14B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169" w:rsidRDefault="00DE1169" w:rsidP="002D14B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169" w:rsidRDefault="00DE1169" w:rsidP="002D14B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169" w:rsidRPr="002D14B9" w:rsidRDefault="00DE1169" w:rsidP="002D14B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4B9" w:rsidRPr="002D14B9" w:rsidRDefault="002D14B9" w:rsidP="002D14B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4B9" w:rsidRPr="002D14B9" w:rsidRDefault="002D14B9" w:rsidP="002D14B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4B9" w:rsidRPr="002D14B9" w:rsidRDefault="002D14B9" w:rsidP="002D14B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4B9" w:rsidRPr="002D14B9" w:rsidRDefault="002D14B9" w:rsidP="002D14B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</w:p>
    <w:p w:rsidR="002D14B9" w:rsidRPr="002D14B9" w:rsidRDefault="002D14B9" w:rsidP="002D1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0999" w:rsidRDefault="00910999" w:rsidP="00476B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76BA4" w:rsidRDefault="00476BA4" w:rsidP="00476B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76B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   « Адаптация детей к детскому саду. Советы и рекомендации педагога-психолога»</w:t>
      </w:r>
    </w:p>
    <w:p w:rsidR="00B10C9C" w:rsidRDefault="00B10C9C" w:rsidP="00476B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10C9C" w:rsidRPr="00476BA4" w:rsidRDefault="00B10C9C" w:rsidP="00476B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ru-RU"/>
        </w:rPr>
      </w:pPr>
    </w:p>
    <w:p w:rsidR="00476BA4" w:rsidRPr="00476BA4" w:rsidRDefault="00B10C9C" w:rsidP="00476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76BA4"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Адаптация –</w:t>
      </w:r>
      <w:r w:rsidR="00093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BA4"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процесс приспособления организма к новым условиям.</w:t>
      </w:r>
    </w:p>
    <w:p w:rsidR="00476BA4" w:rsidRPr="00476BA4" w:rsidRDefault="00B10C9C" w:rsidP="00476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0C9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76BA4"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как можно быстрее привык</w:t>
      </w:r>
      <w:bookmarkStart w:id="0" w:name="_GoBack"/>
      <w:bookmarkEnd w:id="0"/>
      <w:r w:rsidR="00476BA4"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детскому саду,</w:t>
      </w:r>
    </w:p>
    <w:p w:rsidR="00476BA4" w:rsidRPr="00476BA4" w:rsidRDefault="00476BA4" w:rsidP="00476BA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приблизить режим дня в домашних условиях к режиму детского сада. Если ребенок засыпает только с помощью взрослого, попытайтесь изменить эту привычку. </w:t>
      </w:r>
    </w:p>
    <w:p w:rsidR="00476BA4" w:rsidRPr="00476BA4" w:rsidRDefault="00B10C9C" w:rsidP="00476BA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76BA4"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Приучайте детей есть разнообразные блюда, ежедневно употреблять супы и каши. Желательно научить малыша к моменту поступления в детский сад самостоятельно есть, раздеваться и одеваться, мыть руки и т.д. Ребенок будет чувствовать себя более уверенным.</w:t>
      </w:r>
    </w:p>
    <w:p w:rsidR="00476BA4" w:rsidRPr="00476BA4" w:rsidRDefault="00476BA4" w:rsidP="00476BA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Отправлять ребенка в детский сад необходимо только при условии, что он здоров. Готовьте малыша к общению с другими детьми, посещайте детские площадки, парки, ходите в гости. Учите общаться с окружающими (как спросить что-либо, познакомиться, попросить и т.д.)</w:t>
      </w:r>
    </w:p>
    <w:p w:rsidR="00476BA4" w:rsidRPr="00476BA4" w:rsidRDefault="00B10C9C" w:rsidP="00476BA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476BA4"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Готовьте ребенка к временной разлуке с родными, внушайте, что в детском саду весело, интересно. Желательно заранее познакомиться с детьми группы и воспитателями. Не отдавайте ребенка в детский сад в период «кризиса трех лет».</w:t>
      </w:r>
    </w:p>
    <w:p w:rsidR="00476BA4" w:rsidRPr="00476BA4" w:rsidRDefault="00476BA4" w:rsidP="00476BA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поведения взрослых в </w:t>
      </w:r>
      <w:r w:rsidR="00B1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адаптации». </w:t>
      </w: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присутствии ребенка избегайте критических замечаний в адрес детского сада и его сотрудников. Старайтесь не нервничать, не показывать свою тревогу. В выходные дни резко не меняйте режим дня ребенка. Постоянно обращайте внимание на отклонения в поведении и здоровье малыша. Не отучайте от вредных привычек в период адаптации. Создайте спокойную, бесконфликтную обстановку в семье. Одевайте ребенка в сад опрятно, в соответствии с температурой воздуха в группе. Эмоционально поддерживайте малыша: чаще обнимайте, поглаживайте, называйте ласковыми именами. Будьте терпимее к капризам. Не наказывайте, «не пугайте» детским садом, забирайте вовремя. Когда ребенок привыкнет к новым условиям, не принимайте его слез при расставании всерьез – это может быть вызвано просто плохим настроением </w:t>
      </w:r>
    </w:p>
    <w:p w:rsidR="00476BA4" w:rsidRPr="00476BA4" w:rsidRDefault="00476BA4" w:rsidP="00476BA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Повысить роль закаливающих мероприятий.</w:t>
      </w:r>
    </w:p>
    <w:p w:rsidR="00476BA4" w:rsidRPr="00476BA4" w:rsidRDefault="00476BA4" w:rsidP="00476BA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BA4" w:rsidRPr="00476BA4" w:rsidRDefault="00476BA4" w:rsidP="00476BA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358" w:rsidRDefault="00093358" w:rsidP="00476BA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3358" w:rsidRDefault="00093358" w:rsidP="00476BA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6BA4" w:rsidRPr="00476BA4" w:rsidRDefault="00476BA4" w:rsidP="00476BA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лучше прощаться.</w:t>
      </w:r>
    </w:p>
    <w:p w:rsidR="00476BA4" w:rsidRPr="00476BA4" w:rsidRDefault="00B10C9C" w:rsidP="00476BA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76BA4"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Попробуем найти рецепт хорошего и полезного для ребенка прощания. Для этого вспомним, что мы знаем о желаниях малыша, и решим, чего хочет взрослый. Итак, ребенок хочет: - знать, куда уходит мама; - знать, когда она придет; - быть уверенным, что с ним ничего не случится; - быть уверенным, что с ней ничего не случится; - быть </w:t>
      </w:r>
      <w:r w:rsidR="00476BA4"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уверенным, что она получает удовольствие от того, что делает, и ей там не хуже (хотя и не лучше), чем здесь. В то же время взрослый хочет: - обеспечить безопасность ребенка; - не опоздать туда, куда идет; - оставить ребенка в достаточно хорошем настроении; - вернувшись, увидеть радость встречи в глазах своего малыша. Постараемся совместить эти пожелания в одной стратегии. - Чтобы не опаздывать и иметь возможность попрощаться с ребенком, соберитесь на 5-10 минут раньше (больше не надо, чтобы не превращать прощание в самостоятельное событие дня). </w:t>
      </w:r>
    </w:p>
    <w:p w:rsidR="00476BA4" w:rsidRPr="00476BA4" w:rsidRDefault="00476BA4" w:rsidP="00476BA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Скажите честно ребенку, куда и зачем вы идете (только очень просто, </w:t>
      </w:r>
      <w:proofErr w:type="gramStart"/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1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"Я иду в парикмахерскую стричь волосы", или "Я иду на работу печатать на компьютере", или "Я иду к тете Лене пить чай"). Не бойтесь, что ребенок не поймет слов: спокойная, открытая интонация подскажет ему, что - то место, куда идет мама, достаточно хорошее, и дело, которое она будет делать, - полезное и приятное. - Скажите точно малышу, когда вы вернетесь. </w:t>
      </w:r>
      <w:proofErr w:type="gramStart"/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( "</w:t>
      </w:r>
      <w:proofErr w:type="gramEnd"/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приду, когда ты покушаешь, погуляешь, поспишь". Ребенку понятнее конкретные описания событий, по которым он и определит время. - Не сулите ребенку "призов" за то, что он вас отпускает, но если он попросит ему что-то принести, не отказывайте. Если же выполнить его просьбу невозможно, сразу скажите ему об этом: "Ну, нет, живого цыпленка я не смогу тебе принести..." Даже если ребенок ни о чем не просит, приносите ему время от времени какую-нибудь маленькую приятную вещицу (печенье, конфетку, яблоко, тетрадку), чтобы он чувствовал, что где-то далеко от него вы о нем помните и готовитесь к встрече </w:t>
      </w:r>
    </w:p>
    <w:p w:rsidR="00476BA4" w:rsidRPr="00476BA4" w:rsidRDefault="00B10C9C" w:rsidP="00476BA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476BA4" w:rsidRPr="00476B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Выделяют 3 формы адаптации по степени сложности:</w:t>
      </w:r>
    </w:p>
    <w:p w:rsidR="00476BA4" w:rsidRPr="00476BA4" w:rsidRDefault="00476BA4" w:rsidP="00476BA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Pr="00476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Лёгкая адаптация:</w:t>
      </w:r>
      <w:r w:rsidR="00B10C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временное нарушение сна (нормализуется в течение 7-10 дней); -аппетита (норма по истечении 10 дней); -неадекватные эмоциональные реакции (капризы, замкнутость, агрессия, угнетенное состояние и т.д.), изменения в речевой, ориентировочной и игровой активности приходит в норму за дней; -характер взаимоотношений со взрослыми и двигательная активность практически не изменяются; -функциональные нарушения практически не выражены, нормализуются за 2-4 недели, заболеваний не возникает. Основные симптомы исчезают в течение месяца (2-3 недели нормативно). Различают степени тяжести прохождения адаптации к детскому саду: </w:t>
      </w:r>
    </w:p>
    <w:p w:rsidR="00476BA4" w:rsidRPr="00476BA4" w:rsidRDefault="00476BA4" w:rsidP="00476BA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Pr="00476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Средняя адаптация</w:t>
      </w: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все нарушения выражены более и длительно: сон, аппетит восстанавливаются в течение 20 дней, речевая активность (30-40 дней), эмоциональное состояние (30 дней). Взаимодействие с взрослыми и сверстниками не нарушается. Функциональные изменения отчетливо выражены, фиксируются заболевания (например, острая респираторная инфекция). 3. Тяжелая адаптация (от 2 до 6 месяцев) сопровождается грубым нарушением всех проявлений и реакций ребенка. Данный тип адаптации характеризуется снижением аппетита (иногда возникает рвота при кормлении), резким нарушением сна, ребенок нередко избегает контактов со сверстниками, пытается уединиться, отмечается проявление агрессии, подавленное состояние в течение долгого времени (ребенок плачет, пассивен, иногда </w:t>
      </w: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происходит волнообразная смена настроения). Обычно видимые изменения происходят в речевой и двигательной активности, возможна временная задержка в психическом развитии. </w:t>
      </w:r>
    </w:p>
    <w:p w:rsidR="00476BA4" w:rsidRPr="00476BA4" w:rsidRDefault="00476BA4" w:rsidP="00476BA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тяжелой адаптации, как правило, дети заболевают в течение первых 10 дней и продолжают повторно болеть в течение всего времени привыкания к коллективу сверстников. </w:t>
      </w:r>
    </w:p>
    <w:p w:rsidR="00476BA4" w:rsidRPr="00476BA4" w:rsidRDefault="00476BA4" w:rsidP="00476BA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 3) </w:t>
      </w:r>
      <w:r w:rsidRPr="00476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Тяжелая адаптация</w:t>
      </w: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: около полугода и более. Встает вопрос, – стоит ли ребенку оставаться в детском саду, возможно, он «не</w:t>
      </w:r>
      <w:r w:rsidR="00B1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садовский» ребенок. Однако, как бы ни готовили ребенка к ДОУ, все равно он, особенно в первые дни, находится в состоянии стресса. Влияет на адаптацию тип темперамента ребенка. Замечено, что быстро привыкают к новым условиям сангвиники и холерики. А вот флегматикам и меланхоликам приходится туго. Они медлительны и поэтому не успевают за темпом жизни детского сада: не могут быстро одеться, собраться на прогулку, поесть, выполнить задание. Их часто подгоняют, причем не только в садике, но и дома тоже, не давая возможность побыть с собой.</w:t>
      </w:r>
      <w:r w:rsidR="00B1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0C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Практика </w:t>
      </w: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показывает, что </w:t>
      </w:r>
      <w:r w:rsidRPr="00476B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основными причинами тяжелой адаптации к условиям ДОУ являются: -отсутствие в семье режима, совпадающего с режимом дошкольного учреждения, -наличие у ребенка своеобразных привычек, -неумение занять себя игрушкой, -отсутствие элементарных культурно-гигиенических навыков, -отсутствие навыка общения с незнакомыми людьми. </w:t>
      </w:r>
    </w:p>
    <w:p w:rsidR="00476BA4" w:rsidRPr="00476BA4" w:rsidRDefault="00B10C9C" w:rsidP="00B10C9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476BA4" w:rsidRPr="00476BA4" w:rsidRDefault="00476BA4" w:rsidP="00476B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476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вести себя родителям с ребенком, когда он начал посещать детский сад?</w:t>
      </w:r>
    </w:p>
    <w:p w:rsidR="00476BA4" w:rsidRPr="00476BA4" w:rsidRDefault="00476BA4" w:rsidP="00476BA4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lang w:eastAsia="ru-RU"/>
        </w:rPr>
      </w:pP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соблюдайте график адаптации, т.е. режим кратковременного пребывания ребенка в детском саду, начиная с 2-х часов. С графиком вас познакомит медицинский работник или воспитатель. Дайте ребенку возможность постепенно привыкнуть к новым условиям, к новым людям, к новым правилам, к отсутствию мамы.</w:t>
      </w:r>
    </w:p>
    <w:p w:rsidR="00476BA4" w:rsidRPr="00476BA4" w:rsidRDefault="00476BA4" w:rsidP="00476BA4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lang w:eastAsia="ru-RU"/>
        </w:rPr>
      </w:pP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Можете дать ребенку с собой игрушку или книжку, словом «кусочек» дома.</w:t>
      </w:r>
    </w:p>
    <w:p w:rsidR="00476BA4" w:rsidRPr="00476BA4" w:rsidRDefault="00476BA4" w:rsidP="00476BA4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lang w:eastAsia="ru-RU"/>
        </w:rPr>
      </w:pP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общайтесь с воспитателем, но не с целью выспросить, кто толкнул, а кто отобрал игрушку, а с целью выяснить, как вам скорректировать свои взаимоотношения с ребенком дома, чтобы он легче и быстрее привыкал к новым условиям жизни. Пусть воспитатель станет вашим помощником в воспитании ребенка.</w:t>
      </w:r>
    </w:p>
    <w:p w:rsidR="00476BA4" w:rsidRPr="00476BA4" w:rsidRDefault="00476BA4" w:rsidP="00476BA4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lang w:eastAsia="ru-RU"/>
        </w:rPr>
      </w:pP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Настраивайте ребенка на мажорный лад. Внушайте  ему, что это очень здорово, что он дорос до сада и стал таким большим.</w:t>
      </w:r>
    </w:p>
    <w:p w:rsidR="00476BA4" w:rsidRPr="00476BA4" w:rsidRDefault="00476BA4" w:rsidP="00476BA4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lang w:eastAsia="ru-RU"/>
        </w:rPr>
      </w:pP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Создайте спокойный, бесконфликтный климат для него в семье.</w:t>
      </w:r>
    </w:p>
    <w:p w:rsidR="00476BA4" w:rsidRPr="00476BA4" w:rsidRDefault="00476BA4" w:rsidP="00476BA4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lang w:eastAsia="ru-RU"/>
        </w:rPr>
      </w:pP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Щадите его ослабленную нервную систему. На время можно прекратить походы в цирк, в театр, в гости; сократите просмотр телевизионных передач.</w:t>
      </w:r>
    </w:p>
    <w:p w:rsidR="00476BA4" w:rsidRPr="00476BA4" w:rsidRDefault="00476BA4" w:rsidP="00476BA4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lang w:eastAsia="ru-RU"/>
        </w:rPr>
      </w:pP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раньше сообщите врачу и воспитателям о личностных особенностях малыша.</w:t>
      </w:r>
    </w:p>
    <w:p w:rsidR="00476BA4" w:rsidRPr="00476BA4" w:rsidRDefault="00476BA4" w:rsidP="00476BA4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lang w:eastAsia="ru-RU"/>
        </w:rPr>
      </w:pP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Создайте в воскресные дни дома для него режим такой же, как и в детском учреждении.</w:t>
      </w:r>
    </w:p>
    <w:p w:rsidR="00476BA4" w:rsidRPr="00476BA4" w:rsidRDefault="00476BA4" w:rsidP="00476BA4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lang w:eastAsia="ru-RU"/>
        </w:rPr>
      </w:pP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не реагировать на выходки ребенка и не наказывать его за детские капризы.</w:t>
      </w:r>
    </w:p>
    <w:p w:rsidR="00476BA4" w:rsidRPr="00476BA4" w:rsidRDefault="00476BA4" w:rsidP="00476BA4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lang w:eastAsia="ru-RU"/>
        </w:rPr>
      </w:pP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выявленном изменении в обычном поведении ребенка как можно раньше обратитесь  к  детскому врачу или психологу.</w:t>
      </w:r>
    </w:p>
    <w:p w:rsidR="00476BA4" w:rsidRPr="00476BA4" w:rsidRDefault="00476BA4" w:rsidP="00476BA4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lang w:eastAsia="ru-RU"/>
        </w:rPr>
      </w:pP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выраженных невротических реакциях оставьте малыша на несколько дней дома.</w:t>
      </w:r>
    </w:p>
    <w:p w:rsidR="00476BA4" w:rsidRPr="00476BA4" w:rsidRDefault="00476BA4" w:rsidP="00476BA4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Поддерживайте ребенка в период адаптации, меньше обращайте внимания на его капризы, дарите ему свое тепло и любовь. Постарайтесь не менять ничего в жизни ребенка в этот период (не отучайте от соски, груди – это лучше сделать заранее, не ездите надолго в гости, не приглашайте к себе незнакомых малышу людей и т.п.).</w:t>
      </w:r>
    </w:p>
    <w:p w:rsidR="006040C5" w:rsidRDefault="006040C5"/>
    <w:p w:rsidR="00093358" w:rsidRDefault="00093358"/>
    <w:p w:rsidR="00093358" w:rsidRDefault="00093358"/>
    <w:p w:rsidR="00093358" w:rsidRDefault="00093358"/>
    <w:p w:rsidR="00093358" w:rsidRDefault="00093358"/>
    <w:p w:rsidR="00093358" w:rsidRDefault="00093358"/>
    <w:p w:rsidR="00093358" w:rsidRDefault="00093358"/>
    <w:p w:rsidR="00093358" w:rsidRDefault="00093358"/>
    <w:p w:rsidR="00093358" w:rsidRDefault="00093358"/>
    <w:p w:rsidR="00093358" w:rsidRDefault="00093358"/>
    <w:p w:rsidR="00093358" w:rsidRDefault="00093358"/>
    <w:p w:rsidR="00093358" w:rsidRDefault="00093358"/>
    <w:p w:rsidR="00093358" w:rsidRDefault="00093358"/>
    <w:p w:rsidR="00093358" w:rsidRDefault="00093358"/>
    <w:p w:rsidR="00093358" w:rsidRDefault="00093358"/>
    <w:p w:rsidR="00093358" w:rsidRDefault="00093358"/>
    <w:p w:rsidR="00093358" w:rsidRDefault="00093358"/>
    <w:p w:rsidR="00093358" w:rsidRDefault="00093358"/>
    <w:p w:rsidR="00093358" w:rsidRDefault="00093358"/>
    <w:p w:rsidR="00093358" w:rsidRDefault="00093358"/>
    <w:p w:rsidR="00093358" w:rsidRDefault="00093358"/>
    <w:p w:rsidR="00093358" w:rsidRDefault="00093358"/>
    <w:p w:rsidR="00093358" w:rsidRDefault="00093358"/>
    <w:p w:rsidR="00093358" w:rsidRDefault="00093358"/>
    <w:p w:rsidR="00093358" w:rsidRDefault="00093358"/>
    <w:p w:rsidR="00093358" w:rsidRPr="00093358" w:rsidRDefault="00093358" w:rsidP="0009335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  <w:r w:rsidRPr="00093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Как вести себя родителям с ребенком, когда он начал посещать детский сад?</w:t>
      </w:r>
    </w:p>
    <w:p w:rsidR="00093358" w:rsidRPr="00093358" w:rsidRDefault="00093358" w:rsidP="00093358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0933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соблюдайте график адаптации, т.е. режим кратковременного пребывания ребенка в детском саду, начиная с 2-х часов. С графиком вас познакомит медицинский работник или воспитатель. Дайте ребенку возможность постепенно привыкнуть к новым условиям, к новым людям, к новым правилам, к отсутствию мамы.</w:t>
      </w:r>
    </w:p>
    <w:p w:rsidR="00093358" w:rsidRPr="00093358" w:rsidRDefault="00093358" w:rsidP="00093358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09335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Можете дать ребенку с собой игрушку или книжку, словом «кусочек» дома.</w:t>
      </w:r>
    </w:p>
    <w:p w:rsidR="00093358" w:rsidRPr="00093358" w:rsidRDefault="00093358" w:rsidP="00093358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093358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общайтесь с воспитателем, но не с целью выспросить, кто толкнул, а кто отобрал игрушку, а с целью выяснить, как вам скорректировать свои взаимоотношения с ребенком дома, чтобы он легче и быстрее привыкал к новым условиям жизни. Пусть воспитатель станет вашим помощником в воспитании ребенка.</w:t>
      </w:r>
    </w:p>
    <w:p w:rsidR="00093358" w:rsidRPr="00093358" w:rsidRDefault="00093358" w:rsidP="00093358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0933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Настраивайте ребенка на мажорный лад. Внушайте  ему, что это очень здорово, что он дорос до сада и стал таким большим.</w:t>
      </w:r>
    </w:p>
    <w:p w:rsidR="00093358" w:rsidRPr="00093358" w:rsidRDefault="00093358" w:rsidP="00093358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0933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Создайте спокойный, бесконфликтный климат для него в семье.</w:t>
      </w:r>
    </w:p>
    <w:p w:rsidR="00093358" w:rsidRPr="00093358" w:rsidRDefault="00093358" w:rsidP="00093358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093358">
        <w:rPr>
          <w:rFonts w:ascii="Times New Roman" w:eastAsia="Times New Roman" w:hAnsi="Times New Roman" w:cs="Times New Roman"/>
          <w:sz w:val="24"/>
          <w:szCs w:val="24"/>
          <w:lang w:eastAsia="ru-RU"/>
        </w:rPr>
        <w:t>Щадите его ослабленную нервную систему. На время можно прекратить походы в цирк, в театр, в гости; сократите просмотр телевизионных передач.</w:t>
      </w:r>
    </w:p>
    <w:p w:rsidR="00093358" w:rsidRPr="00093358" w:rsidRDefault="00093358" w:rsidP="00093358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0933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можно раньше сообщите врачу и воспитателям о личностных особенностях малыша.</w:t>
      </w:r>
    </w:p>
    <w:p w:rsidR="00093358" w:rsidRPr="00093358" w:rsidRDefault="00093358" w:rsidP="00093358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0933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Создайте в воскресные дни дома для него режим такой же, как и в детском учреждении.</w:t>
      </w:r>
    </w:p>
    <w:p w:rsidR="00093358" w:rsidRPr="00093358" w:rsidRDefault="00093358" w:rsidP="00093358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0933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не реагировать на выходки ребенка и не наказывать его за детские капризы.</w:t>
      </w:r>
    </w:p>
    <w:p w:rsidR="00093358" w:rsidRPr="00093358" w:rsidRDefault="00093358" w:rsidP="00093358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0933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выявленном изменении в обычном поведении ребенка как можно раньше обратитесь  к  детскому врачу или психологу.</w:t>
      </w:r>
    </w:p>
    <w:p w:rsidR="00093358" w:rsidRPr="00093358" w:rsidRDefault="00093358" w:rsidP="00093358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0933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выраженных невротических реакциях оставьте малыша на несколько дней дома.</w:t>
      </w:r>
    </w:p>
    <w:p w:rsidR="00093358" w:rsidRDefault="00093358" w:rsidP="00093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3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Поддерживайте ребенка в период адаптации, меньше обращайте внимания на его капризы, дарите ему свое тепло и любовь. Постарайтесь не менять ничего в жизни ребенка в этот период (не отучайте от соски, груди – это лучше сделать заранее, не ездите надолго в гости, не приглашайте к себе незнакомых малышу людей и т.п.).</w:t>
      </w:r>
    </w:p>
    <w:p w:rsidR="00093358" w:rsidRDefault="00093358" w:rsidP="00093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358" w:rsidRDefault="00093358" w:rsidP="00093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358" w:rsidRPr="00093358" w:rsidRDefault="00DE1169" w:rsidP="00093358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>
        <w:rPr>
          <w:rFonts w:ascii="Calibri" w:eastAsia="Times New Roman" w:hAnsi="Calibri" w:cs="Calibri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75pt;margin-top:5.45pt;width:567.75pt;height:.75pt;flip:y;z-index:251658240" o:connectortype="straight"/>
        </w:pict>
      </w:r>
    </w:p>
    <w:p w:rsidR="00093358" w:rsidRPr="00093358" w:rsidRDefault="00093358" w:rsidP="0009335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  <w:r w:rsidRPr="00093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вести себя родителям с ребенком, когда он начал посещать детский сад?</w:t>
      </w:r>
    </w:p>
    <w:p w:rsidR="00093358" w:rsidRPr="00093358" w:rsidRDefault="00093358" w:rsidP="00093358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0933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соблюдайте график адаптации, т.е. режим кратковременного пребывания ребенка в детском саду, начиная с 2-х часов. С графиком вас познакомит медицинский работник или воспитатель. Дайте ребенку возможность постепенно привыкнуть к новым условиям, к новым людям, к новым правилам, к отсутствию мамы.</w:t>
      </w:r>
    </w:p>
    <w:p w:rsidR="00093358" w:rsidRPr="00093358" w:rsidRDefault="00093358" w:rsidP="00093358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09335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Можете дать ребенку с собой игрушку или книжку, словом «кусочек» дома.</w:t>
      </w:r>
    </w:p>
    <w:p w:rsidR="00093358" w:rsidRPr="00093358" w:rsidRDefault="00093358" w:rsidP="00093358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093358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общайтесь с воспитателем, но не с целью выспросить, кто толкнул, а кто отобрал игрушку, а с целью выяснить, как вам скорректировать свои взаимоотношения с ребенком дома, чтобы он легче и быстрее привыкал к новым условиям жизни. Пусть воспитатель станет вашим помощником в воспитании ребенка.</w:t>
      </w:r>
    </w:p>
    <w:p w:rsidR="00093358" w:rsidRPr="00093358" w:rsidRDefault="00093358" w:rsidP="00093358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0933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Настраивайте ребенка на мажорный лад. Внушайте  ему, что это очень здорово, что он дорос до сада и стал таким большим.</w:t>
      </w:r>
    </w:p>
    <w:p w:rsidR="00093358" w:rsidRPr="00093358" w:rsidRDefault="00093358" w:rsidP="00093358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0933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Создайте спокойный, бесконфликтный климат для него в семье.</w:t>
      </w:r>
    </w:p>
    <w:p w:rsidR="00093358" w:rsidRPr="00093358" w:rsidRDefault="00093358" w:rsidP="00093358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093358">
        <w:rPr>
          <w:rFonts w:ascii="Times New Roman" w:eastAsia="Times New Roman" w:hAnsi="Times New Roman" w:cs="Times New Roman"/>
          <w:sz w:val="24"/>
          <w:szCs w:val="24"/>
          <w:lang w:eastAsia="ru-RU"/>
        </w:rPr>
        <w:t>Щадите его ослабленную нервную систему. На время можно прекратить походы в цирк, в театр, в гости; сократите просмотр телевизионных передач.</w:t>
      </w:r>
    </w:p>
    <w:p w:rsidR="00093358" w:rsidRPr="00093358" w:rsidRDefault="00093358" w:rsidP="00093358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0933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можно раньше сообщите врачу и воспитателям о личностных особенностях малыша.</w:t>
      </w:r>
    </w:p>
    <w:p w:rsidR="00093358" w:rsidRPr="00093358" w:rsidRDefault="00093358" w:rsidP="00093358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0933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Создайте в воскресные дни дома для него режим такой же, как и в детском учреждении.</w:t>
      </w:r>
    </w:p>
    <w:p w:rsidR="00093358" w:rsidRPr="00093358" w:rsidRDefault="00093358" w:rsidP="00093358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0933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не реагировать на выходки ребенка и не наказывать его за детские капризы.</w:t>
      </w:r>
    </w:p>
    <w:p w:rsidR="00093358" w:rsidRPr="00093358" w:rsidRDefault="00093358" w:rsidP="00093358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0933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выявленном изменении в обычном поведении ребенка как можно раньше обратитесь  к  детскому врачу или психологу.</w:t>
      </w:r>
    </w:p>
    <w:p w:rsidR="00093358" w:rsidRPr="00093358" w:rsidRDefault="00093358" w:rsidP="00093358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0933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выраженных невротических реакциях оставьте малыша на несколько дней дома.</w:t>
      </w:r>
    </w:p>
    <w:p w:rsidR="00093358" w:rsidRPr="00093358" w:rsidRDefault="00093358" w:rsidP="00093358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0933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Поддерживайте ребенка в период адаптации, меньше обращайте внимания на его капризы, дарите ему свое тепло и любовь. Постарайтесь не менять ничего в жизни ребенка в этот период (не отучайте от соски, груди – это лучше сделать заранее, не ездите надолго в гости, не приглашайте к себе незнакомых малышу людей и т.п.).</w:t>
      </w:r>
    </w:p>
    <w:p w:rsidR="00093358" w:rsidRPr="00476BA4" w:rsidRDefault="00093358"/>
    <w:sectPr w:rsidR="00093358" w:rsidRPr="00476BA4" w:rsidSect="000933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E12E6"/>
    <w:multiLevelType w:val="multilevel"/>
    <w:tmpl w:val="5BAE9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76BA4"/>
    <w:rsid w:val="00093358"/>
    <w:rsid w:val="001E4E14"/>
    <w:rsid w:val="002D14B9"/>
    <w:rsid w:val="00476BA4"/>
    <w:rsid w:val="00521990"/>
    <w:rsid w:val="006040C5"/>
    <w:rsid w:val="00910999"/>
    <w:rsid w:val="00B10C9C"/>
    <w:rsid w:val="00DE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08BE82A0"/>
  <w15:docId w15:val="{7BD789D5-A755-42FA-AADF-697198E1B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7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1872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Alenushka</cp:lastModifiedBy>
  <cp:revision>5</cp:revision>
  <cp:lastPrinted>2023-05-23T12:17:00Z</cp:lastPrinted>
  <dcterms:created xsi:type="dcterms:W3CDTF">2023-05-23T12:20:00Z</dcterms:created>
  <dcterms:modified xsi:type="dcterms:W3CDTF">2024-11-13T12:21:00Z</dcterms:modified>
</cp:coreProperties>
</file>