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830" w:rsidRDefault="00A73803">
      <w:r>
        <w:t xml:space="preserve">СЦЕНАРИЙ ЗАНЯТИЯ Часть 1. </w:t>
      </w:r>
      <w:proofErr w:type="gramStart"/>
      <w:r>
        <w:t>Мотивационная</w:t>
      </w:r>
      <w:proofErr w:type="gramEnd"/>
      <w:r>
        <w:t xml:space="preserve"> Учитель. Сегодня наше занятие проводится в преддверии Дня народного единства – государственного праздника, который ежегодно отмечается в России 4 ноября. Вспомните, пожалуйста, с какими событиями в истории нашей страны связан этот праздник? Ответы </w:t>
      </w:r>
      <w:proofErr w:type="gramStart"/>
      <w:r>
        <w:t>обучающихся</w:t>
      </w:r>
      <w:proofErr w:type="gramEnd"/>
      <w:r>
        <w:t>. Учитель. Да, ребята, вы правы, День народного единства был учреждён в память о событиях 1612 года, когда народное ополчение под предводительством Кузьмы (</w:t>
      </w:r>
      <w:proofErr w:type="spellStart"/>
      <w:r>
        <w:t>Козьмы</w:t>
      </w:r>
      <w:proofErr w:type="spellEnd"/>
      <w:r>
        <w:t>) Минина и Дмитрия Пожарского освободило Москву от польских интервентов, что оказало серьёзное влияние на формирование Российского государства. Исторически этот праздник связан с окончанием Смутного времени в России в XVII веке. День народного единства – это символ единения и сплочения народов России. Но наш народ един не только в беде, но и в радости, когда хочется общаться, встречаться с друзьями, принимать гостей. Радушие и гостеприимство – то, что объединяет все народы нашей многонациональной страны, – об этом мы сегодня и поговорим. Учитель организует</w:t>
      </w:r>
    </w:p>
    <w:sectPr w:rsidR="00297830" w:rsidSect="00297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3803"/>
    <w:rsid w:val="000905E1"/>
    <w:rsid w:val="00167782"/>
    <w:rsid w:val="00167879"/>
    <w:rsid w:val="00202B50"/>
    <w:rsid w:val="00266756"/>
    <w:rsid w:val="00297830"/>
    <w:rsid w:val="002F032C"/>
    <w:rsid w:val="0045432F"/>
    <w:rsid w:val="00470518"/>
    <w:rsid w:val="00492106"/>
    <w:rsid w:val="00505E2C"/>
    <w:rsid w:val="005B6E85"/>
    <w:rsid w:val="005D6C4D"/>
    <w:rsid w:val="00703226"/>
    <w:rsid w:val="00746082"/>
    <w:rsid w:val="00797250"/>
    <w:rsid w:val="00835FAD"/>
    <w:rsid w:val="008C63DC"/>
    <w:rsid w:val="009178CF"/>
    <w:rsid w:val="0098326C"/>
    <w:rsid w:val="00A73803"/>
    <w:rsid w:val="00B122F8"/>
    <w:rsid w:val="00B207BB"/>
    <w:rsid w:val="00B354D1"/>
    <w:rsid w:val="00BA74E9"/>
    <w:rsid w:val="00BB4E11"/>
    <w:rsid w:val="00CD79D6"/>
    <w:rsid w:val="00CF4FEE"/>
    <w:rsid w:val="00D12C05"/>
    <w:rsid w:val="00D645EA"/>
    <w:rsid w:val="00DD4718"/>
    <w:rsid w:val="00FD1E53"/>
    <w:rsid w:val="00FE0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152</Words>
  <Characters>872</Characters>
  <Application>Microsoft Office Word</Application>
  <DocSecurity>0</DocSecurity>
  <Lines>7</Lines>
  <Paragraphs>2</Paragraphs>
  <ScaleCrop>false</ScaleCrop>
  <Company>Microsoft</Company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Image&amp;Matros ®</cp:lastModifiedBy>
  <cp:revision>2</cp:revision>
  <dcterms:created xsi:type="dcterms:W3CDTF">2024-11-02T00:37:00Z</dcterms:created>
  <dcterms:modified xsi:type="dcterms:W3CDTF">2024-11-02T00:51:00Z</dcterms:modified>
</cp:coreProperties>
</file>