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227E" w14:textId="77777777" w:rsidR="00D22D45" w:rsidRDefault="00D22D45" w:rsidP="00D22D45">
      <w:pPr>
        <w:jc w:val="center"/>
      </w:pPr>
      <w:r>
        <w:t>Детский труд на постоянной основе.</w:t>
      </w:r>
    </w:p>
    <w:p w14:paraId="1B1BB47D" w14:textId="0202FD1E" w:rsidR="00D22D45" w:rsidRDefault="00D22D45" w:rsidP="00D22D45">
      <w:r w:rsidRPr="00D22D45">
        <w:t>Что такое </w:t>
      </w:r>
      <w:r w:rsidRPr="00D22D45">
        <w:rPr>
          <w:b/>
          <w:bCs/>
        </w:rPr>
        <w:t>детский труд</w:t>
      </w:r>
      <w:r w:rsidRPr="00D22D45">
        <w:t>? Стоит ли заставлять детей </w:t>
      </w:r>
      <w:r w:rsidRPr="00D22D45">
        <w:rPr>
          <w:b/>
          <w:bCs/>
        </w:rPr>
        <w:t>трудиться</w:t>
      </w:r>
      <w:r w:rsidRPr="00D22D45">
        <w:t>? С какого возраста можно поручать ребенку какую-либо работу? Эти и многие другие вопросы часто возникают у </w:t>
      </w:r>
      <w:r w:rsidRPr="00D22D45">
        <w:rPr>
          <w:b/>
          <w:bCs/>
        </w:rPr>
        <w:t>родителей</w:t>
      </w:r>
      <w:r w:rsidRPr="00D22D45">
        <w:t>, и ответы на них порой бывают совершенно противоречивые.</w:t>
      </w:r>
    </w:p>
    <w:p w14:paraId="02EF1134" w14:textId="48D128EC" w:rsidR="00D22D45" w:rsidRPr="00D22D45" w:rsidRDefault="00D22D45" w:rsidP="00D22D45">
      <w:r w:rsidRPr="00D22D45">
        <w:t>Заставлять детей </w:t>
      </w:r>
      <w:r w:rsidRPr="00D22D45">
        <w:rPr>
          <w:b/>
          <w:bCs/>
        </w:rPr>
        <w:t>трудиться</w:t>
      </w:r>
      <w:r w:rsidRPr="00D22D45">
        <w:t> не стоит – просто поддерживайте и поощряйте интерес и увлечения малыша в </w:t>
      </w:r>
      <w:r w:rsidRPr="00D22D45">
        <w:rPr>
          <w:b/>
          <w:bCs/>
        </w:rPr>
        <w:t>труде</w:t>
      </w:r>
      <w:r w:rsidRPr="00D22D45">
        <w:t>. Этим вы сможете не только приобщить ребенка к ведению домашнего хозяйства, но воспитаете любовь к </w:t>
      </w:r>
      <w:r w:rsidRPr="00D22D45">
        <w:rPr>
          <w:b/>
          <w:bCs/>
        </w:rPr>
        <w:t>труду собственному и труду другого человека</w:t>
      </w:r>
      <w:r w:rsidRPr="00D22D45">
        <w:t>.</w:t>
      </w:r>
    </w:p>
    <w:p w14:paraId="2873BC74" w14:textId="77777777" w:rsidR="00D22D45" w:rsidRPr="00D22D45" w:rsidRDefault="00D22D45" w:rsidP="00D22D45">
      <w:r w:rsidRPr="00D22D45">
        <w:t>Дошкольникам доступен легкий хозяйственно-бытовой </w:t>
      </w:r>
      <w:r w:rsidRPr="00D22D45">
        <w:rPr>
          <w:b/>
          <w:bCs/>
        </w:rPr>
        <w:t>труд</w:t>
      </w:r>
      <w:r w:rsidRPr="00D22D45">
        <w:t>. Участие в нем имеет огромное воспитательное значение. Именно с помощью такого </w:t>
      </w:r>
      <w:r w:rsidRPr="00D22D45">
        <w:rPr>
          <w:b/>
          <w:bCs/>
        </w:rPr>
        <w:t>труда</w:t>
      </w:r>
      <w:r w:rsidRPr="00D22D45">
        <w:t> устанавливаются у ребенка взаимоотношения с окружающими его людьми.</w:t>
      </w:r>
    </w:p>
    <w:p w14:paraId="7B116955" w14:textId="77777777" w:rsidR="00D22D45" w:rsidRPr="00D22D45" w:rsidRDefault="00D22D45" w:rsidP="00D22D45">
      <w:r w:rsidRPr="00D22D45"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</w:t>
      </w:r>
    </w:p>
    <w:p w14:paraId="6602E5C0" w14:textId="77777777" w:rsidR="00D22D45" w:rsidRPr="00D22D45" w:rsidRDefault="00D22D45" w:rsidP="00D22D45">
      <w:r w:rsidRPr="00D22D45">
        <w:t>У детей дошкольного возраста легко вызвать желание работать, участвовать даже в тех видах </w:t>
      </w:r>
      <w:r w:rsidRPr="00D22D45">
        <w:rPr>
          <w:b/>
          <w:bCs/>
        </w:rPr>
        <w:t>труда</w:t>
      </w:r>
      <w:r w:rsidRPr="00D22D45">
        <w:t>, которые им еще мало доступны. Но гораздо </w:t>
      </w:r>
      <w:r w:rsidRPr="00D22D45">
        <w:rPr>
          <w:b/>
          <w:bCs/>
        </w:rPr>
        <w:t>труднее добиться</w:t>
      </w:r>
      <w:r w:rsidRPr="00D22D45">
        <w:t>, чтобы желание это было устойчивым. С азартом взявшись за дело, малыш способен быстро охладеть к нему, отвлечься, заняться чем-нибудь другим.</w:t>
      </w:r>
    </w:p>
    <w:p w14:paraId="1834EAF7" w14:textId="77777777" w:rsidR="00D22D45" w:rsidRPr="00D22D45" w:rsidRDefault="00D22D45" w:rsidP="00D22D45">
      <w:r w:rsidRPr="00D22D45">
        <w:t>Для малыша важнейшее средство </w:t>
      </w:r>
      <w:hyperlink r:id="rId4" w:tooltip="Трудовое воспитание. Консультации" w:history="1">
        <w:r w:rsidRPr="00D22D45">
          <w:rPr>
            <w:rStyle w:val="a3"/>
            <w:b/>
            <w:bCs/>
          </w:rPr>
          <w:t>трудового воспитания</w:t>
        </w:r>
      </w:hyperlink>
      <w:r w:rsidRPr="00D22D45">
        <w:rPr>
          <w:b/>
          <w:bCs/>
        </w:rPr>
        <w:t> - игра</w:t>
      </w:r>
      <w:r w:rsidRPr="00D22D45">
        <w:t>.</w:t>
      </w:r>
    </w:p>
    <w:p w14:paraId="4126D501" w14:textId="77777777" w:rsidR="00D22D45" w:rsidRPr="00D22D45" w:rsidRDefault="00D22D45" w:rsidP="00D22D45">
      <w:r w:rsidRPr="00D22D45">
        <w:t>Главной задачей </w:t>
      </w:r>
      <w:r w:rsidRPr="00D22D45">
        <w:rPr>
          <w:b/>
          <w:bCs/>
        </w:rPr>
        <w:t>трудового</w:t>
      </w:r>
      <w:r w:rsidRPr="00D22D45">
        <w:t> воспитания является формирование правильного отношения детей к </w:t>
      </w:r>
      <w:r w:rsidRPr="00D22D45">
        <w:rPr>
          <w:b/>
          <w:bCs/>
        </w:rPr>
        <w:t>труду</w:t>
      </w:r>
      <w:r w:rsidRPr="00D22D45">
        <w:t>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</w:t>
      </w:r>
    </w:p>
    <w:p w14:paraId="09C667F3" w14:textId="77777777" w:rsidR="00D22D45" w:rsidRPr="00D22D45" w:rsidRDefault="00D22D45" w:rsidP="00D22D45">
      <w:r w:rsidRPr="00D22D45">
        <w:t>Дети двух-трех лет вполне в состоянии выполнить простейшие поручения - убрать свои игрушки, что-то поднять, принести - например, подать маме книгу, папе - очки, бабушке - домашние туфли.</w:t>
      </w:r>
    </w:p>
    <w:p w14:paraId="5EC7649B" w14:textId="77777777" w:rsidR="00D22D45" w:rsidRPr="00D22D45" w:rsidRDefault="00D22D45" w:rsidP="00D22D45">
      <w:r w:rsidRPr="00D22D45">
        <w:t>Очень важно уметь вовремя прийти ребенку на помощь, терпеливо напоминать, что и как надо делать его, замечая даже самые маленькие достижения.</w:t>
      </w:r>
    </w:p>
    <w:p w14:paraId="226B6753" w14:textId="77777777" w:rsidR="00D22D45" w:rsidRPr="00D22D45" w:rsidRDefault="00D22D45" w:rsidP="00D22D45">
      <w:r w:rsidRPr="00D22D45">
        <w:t>Одевая малыша, разговаривайте с ним, привлекайте его внимание к своим действиям, показывайте отдельные приемы, давайте простые задания: натяни чулочек, поправь фартучек, подай кофточку, возьми платочек.</w:t>
      </w:r>
    </w:p>
    <w:p w14:paraId="0D67ACE7" w14:textId="77777777" w:rsidR="00D22D45" w:rsidRPr="00D22D45" w:rsidRDefault="00D22D45" w:rsidP="00D22D45">
      <w:r w:rsidRPr="00D22D45">
        <w:t>На прогулке зимой дайте малышу лопатку, и пусть он не просто тычет ею в снег, а расчищает дорожку; весной он с удовольствием поработает маленькими граблями, совком.</w:t>
      </w:r>
    </w:p>
    <w:p w14:paraId="5D60D3E9" w14:textId="77777777" w:rsidR="00D22D45" w:rsidRPr="00D22D45" w:rsidRDefault="00D22D45" w:rsidP="00D22D45">
      <w:r w:rsidRPr="00D22D45">
        <w:t>Привлекайте его и к работе по дому - пусть в меру своих сил учится поддерживать порядок в квартире, ставить на место сдвинутые стулья, вытирать пыль.</w:t>
      </w:r>
    </w:p>
    <w:p w14:paraId="66AE821C" w14:textId="5CC7B4C8" w:rsidR="00D22D45" w:rsidRPr="00D22D45" w:rsidRDefault="00D22D45" w:rsidP="00D22D45">
      <w:r w:rsidRPr="00D22D45">
        <w:t>Трудовая 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воображения.удятся с большим желанием, стремятся выполнить работу лучше и сделать больше.</w:t>
      </w:r>
    </w:p>
    <w:p w14:paraId="7122DA5E" w14:textId="77777777" w:rsidR="00C1012D" w:rsidRDefault="00C1012D"/>
    <w:sectPr w:rsidR="00C1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45"/>
    <w:rsid w:val="003323DC"/>
    <w:rsid w:val="003E35EA"/>
    <w:rsid w:val="00724B34"/>
    <w:rsid w:val="00B97ED0"/>
    <w:rsid w:val="00C1012D"/>
    <w:rsid w:val="00D2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B460"/>
  <w15:chartTrackingRefBased/>
  <w15:docId w15:val="{1B4A1163-A0B4-4BAB-A2D3-962B8C0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D4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2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trud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alexander.gluhancko@yandex.ru</dc:creator>
  <cp:keywords/>
  <dc:description/>
  <cp:lastModifiedBy>alexander.gluhancko@yandex.ru</cp:lastModifiedBy>
  <cp:revision>2</cp:revision>
  <dcterms:created xsi:type="dcterms:W3CDTF">2024-11-12T17:52:00Z</dcterms:created>
  <dcterms:modified xsi:type="dcterms:W3CDTF">2024-11-12T17:52:00Z</dcterms:modified>
</cp:coreProperties>
</file>