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B" w:rsidRDefault="0082413B" w:rsidP="0082413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М</w:t>
      </w:r>
      <w:r w:rsidRPr="0082413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етодическая разработка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</w:t>
      </w:r>
    </w:p>
    <w:p w:rsidR="0082413B" w:rsidRPr="0082413B" w:rsidRDefault="0082413B" w:rsidP="0082413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Тема</w:t>
      </w:r>
      <w:r w:rsidRPr="0082413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: «Животные жарких стран»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Цель: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закреплять и расширять знания детей о животных жарких стран.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Задачи: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Образовательная</w:t>
      </w:r>
      <w:proofErr w:type="gramEnd"/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: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уточнить, расширить кругозор детей о жизни животных жарких стран;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продолжить учить высказывать собственные суждения;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расширить активный понятийный словарь воспитанников; развивать внимание при решении игровых и творческих заданий;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Воспитательная: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воспитывать интерес к окружающему миру и умение разговаривать о его объектах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взрослыми и сверстниками.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Этапы: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1.Организационный этап.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2.Подготовительный этап. Создание игровой ситуации и введение в тему занятия.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3.Основной этап.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ind w:left="1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Закрепление знаний и умений (работа с демонстрационным материалом).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ind w:left="1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Физкультминутка «Чудесное превращение»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ind w:left="1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Практическая часть (закрепление и обобщение знаний о животных жарких стран).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4.Итоговый этап. Подведение итогов.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Используемые методы и технологии обучения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1.Наглядные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2.Словесные (зачем жирафу длинная шея, каких животных нет в наших лесах, что такое Африка, что такое джунгли, и т. д.)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3.Игровые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4.Работа в группе, индивидуальная работа;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5.Репродуктивный метод, объяснительно-иллюстративный.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Демонстрационный материал: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глобус, презентация с изображением животных, обитающих в теплых странах; картинка части тела животных жарких стран; картинки животных жарких стран и их детенышей.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Планируемые результаты обучения: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хорошо знают и называют животных жарких стран. Рассказывают о жизни животных, полным предложением отвечают на вопросы, стараются дополнить ответы друг другу. Дети знают части тела животного, умеют согласовывать существительное с прилагательным, обобщать понятия, правильно называют родителей и детенышей животных жарких стран.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Ход занятия: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1. Организационный этап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здравствуйте! С каким настроением вы сегодня пришли? У кого хорошее, покажите сердечки, а кого грустное - закройте лицо ладошками.  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Здорово! Очень приятно, что у вас хорошее настроение!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(А если грустное - почему?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 произошло?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Попробуем  исправить ситуацию). </w:t>
      </w:r>
      <w:proofErr w:type="gram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Вы знаете игру «Море волнуется»? Давайте немного поиграем. Море волнуется раз, море волнуется два, фигуры животных жарких стран - замри! (дети изображают животных жарких стран и отгадывают их). Молодцы, справились! Предлагаю присесть и послушать одну удивительную историю.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Жила-была маленькая Снежинка. Снежинка очень любила зиму, любила кружиться и танцевать в морозном воздухе. Но еще Снежинка умела мечтать. И мечтала она совсем не о зимних забавах. Снятся Снежинке хорошие сны: Африка снится, львы и слоны. Доброе солнце, жаркое лето, снится земля зеленого цвета. Снежинка очень грустила, что не может увидеть наяву таких необыкновенных животных. Ведь в наших лесах не водятся страусы и фламинго. Кого еще нет в наших лесах?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(1слад)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Дети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В наших лесах нет черепах, кенгуру, обезьян, жирафов, крокодилов…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2. Подготовительный этап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 вот однажды Снежинка решила совершить опасное путешествие – в жаркие страны. Почему оно было опасным для Снежинки?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Дети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Потому что от жары она может растаять.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Правильно, молодцы!  Вы хотите совершить путешествие со снежинкой в Африку? Как вы думаете, кто поможет снежинке полететь? (Ответы детей) Правильно ветер. Что нужно сделать, чтобы она полетела? (Ответы детей) Правильно, подуть на них!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Упражнение на развитие длительной и плавной воздушной струи.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ети дуют на свои ладошки, соблюдая правила не раздувать щеки и не поднимать плечи.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3.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Основной этап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– Но вот Снежинка и мы в Африке.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(2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приземлилась на верхушку пальмы и увидела…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(3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показывает презентацию «Животные жарких стран». Дети по очереди называют животных Африки.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Как вы думаете, о ком мы сегодня будем говорить?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(О животных.)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А как вы думаете, где они живут?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(4,5 слайды)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(В жарких странах – это не только Африка, это </w:t>
      </w: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Австралия, Индия, Южная Америка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). </w:t>
      </w: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Рассматриваем жаркие страны на глобусе.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а сейчас я загадаю вам загадку: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(6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Убегайте поскорей! Ходит, рыщет царь зверей.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Рычащий, жёлтый сыщик, с хвостом и гривой хищник.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сидят, присмирев, потому что бродит…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(лев)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(показ иллюстрации, беседа на уточнение знаний о животном)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Почему льву важно быть незаметным? (он хищник, выслеживает добычу)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Почему мы его не видим? (цвет шерсти позволяет быть незаметным среди желтой сухой травы).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ходит на охоту? Львы или львицы? Почему?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(На охоту ходят, как правило, львицы.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Они более подвижны, ловки, более удачливы в охоте. Львы тяжелы, неторопливы, ленивы. Добытое львицами мясо сначала отведывает хозяин.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Поэтому он всегда полноват, сыт и сам не охотится.)</w:t>
      </w:r>
      <w:proofErr w:type="gram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чем внешне отличаются львы от львицы? (у льва большая пушистая грива, а у львицы ее нет). На кого охотятся львицы? (их добычей становятся жирафы, антилопы, зебры). Какую пользу приносят хищники?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(Львы не дают травоядным животным (антилопам, зебрам, жирафам) размножаться в больших количествах, спасая растительный мир от полного уничтожения, а также уничтожают больных животных).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Следующая загадка: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 (7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Посмотрите! Конь в матроске! В чёрно-белую полоску!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Нет, я вовсе не лошадка!   - А о ком тогда загадка?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(о зебре)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(показ иллюстрации, беседа на уточнение знаний о животном)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Зебра - это черная лошадка в белую полоску или белая лошадка в черную полоску? Каждая зебра покрыта полосками, и они не повторяются.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 рисунку детеныш зебры узнает свою мать.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также их окрас позволяет им сбить с толку хищников, они не могут выделить одну зебру.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Их много, и они сливаются в одно большое полосатое пятно).</w:t>
      </w:r>
      <w:proofErr w:type="gram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Послушайте о ком следующая загадка?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(8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кто с длиннющей шеей здесь под солнцем рожки греет?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него спокойный нрав, сверху вниз глядит…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(жираф) 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(показ иллюстрации, беседа на уточнение знаний о животном)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Высота жирафа 6 метров, он ростом с 2-этажный дом, половина высоты приходится на шею.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Зачем ему такая шея? (легко достает до самых верхушек высоких деревьев, срывая листья).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Рядом с жирафом пасутся зебры, антилопы, страусы.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Чем привлекает их жираф? (высокий рост, чуткие уши и зоркие глаза помогают ему увидеть хищника и объявить всем тревогу.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Глаза у жирафа так посажены, что, не поворачивая головы, он видит все вокруг.)</w:t>
      </w:r>
      <w:proofErr w:type="gram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 ком же следующая загадка?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(9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Носом-шлангом великан моется, как в душе.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Этот житель жарких стран всех крупней на суше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</w:t>
      </w:r>
      <w:proofErr w:type="gramStart"/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</w:t>
      </w:r>
      <w:proofErr w:type="gramEnd"/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лон)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(показ иллюстрации, беседа на уточнение знаний о животном)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думаете, осмелится лев напасть на слона? (нет, слон – могучее, очень сильное животное, льву с ним не справится).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Самое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удивительное у слона – хобот.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 делает им слон?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 помощью хобота слон срывает листья с деревьев, рвет траву, пьет воду, переносит очень толстые деревья.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Хоботом слон защищается от врагов, выражает нежность, поглаживает с любовью своих детенышей).</w:t>
      </w:r>
      <w:proofErr w:type="gram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Вдруг из воды показались глаза, уши и ноздри огромного зверя. Он целыми днями сидит в воде, чтобы догадаться, кто это, надо отгадать загадку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(10слайд)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Только в Африке найду зверя этого в пруду.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выйдет он на сушу, станет очень неуклюжим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</w:t>
      </w:r>
      <w:proofErr w:type="gramStart"/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б</w:t>
      </w:r>
      <w:proofErr w:type="gramEnd"/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егемот)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(показ иллюстрации, беседа на уточнение знаний о животном)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нашего большого бегемота есть маленький друг. Кто это? (Бегемот дружит с птицами). Как они ему помогают? (Птичка сидит на голове у бегемота, когда он сидит в воде, так она ловит рыбу для себя; птица бегемоту чистит от насекомых шкуру, лечит ранки).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бегемотом так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похожи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 Оба очень толстокожи.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(11слайд)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 носу есть острый рог, здесь пасётся …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(носорог)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Шум и крик на водопое, Что случилось там такое?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(12слайд)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Всю округу разбудил  этот нильский …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(крокодил)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каких еще животных жарких стран мы не назвали?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(Дети перечисляют: обезьяна, верблюд, носорог, антилопа и т.д.)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Молодцы! Вы много интересного рассказали снежинке о животных Африки. Снежинка устала, давайте отдохнем.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Физкультминутка: «Чудесное превращение»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Дилы-дилы-дилы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появились крокодилы, 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Дети изображают дремлющего крокодила.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Моты-моты-моты — появились бегемоты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. Показывают, как шагают бегемоты, как широко они открывают рты.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Афы-афы-афы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жуют листики жирафы. 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Дети тянутся вверх, изображая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жирафов.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Ны-ны-ны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водой брызгают слоны. 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Надувают щеки, как бы набирая воду, затем, брызгают.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Яны-яны-яны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по веткам скачут обезьяны. </w:t>
      </w:r>
      <w:r w:rsidRPr="0082413B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Дети изображают скачущих обезьян.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Раз вы так хорошо знаете животных жарких стран, я предлагаю вам игру.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Дидактическая игра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Чей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Чья? Чьё? Чьи?»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Актуализация словарного запаса.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Согласование существительных с прилагательными.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называет часть тела животного, а ребенок образует словосочетание с притяжательным прилагательным.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 (13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Уши слона – слоновьи уши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Усы тигра – тигриные усы.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Пасть крокодила – крокодилья пасть.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Шея жирафа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жирафья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шея.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Горб верблюда – верблюжий горб.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Пасть крокодила – крокодилья пасть.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Хвост крокодила – крокодилий хвост.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Панцырь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черепахи –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черепаший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панцырь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 молодцы ребята, вы правильно назвали,  кому принадлежат части тела животных. Снежинка ты все запомнила? Да, спасибо вам ребята.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Африке всегда очень жарко. А чего хочется больше всего, когда стоит жара? Что делают животные, когда хотят пить? (идут к водопою)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 (14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водопой? (У водопоя собираются все животные саванны: напиться, искупаться)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Назовите животных и их детенышей.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Дидактическая игра «Кто у кого?»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а как называют родителей  и самих детенышей животных?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 – львица – львенок   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(15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Слон – слониха – слоненок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Бегемот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бегемотиха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бегемотик</w:t>
      </w:r>
      <w:proofErr w:type="spell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Крокодил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кроходилиха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крокодильчик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Жираф – жирафа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жирафенок</w:t>
      </w:r>
      <w:proofErr w:type="spellEnd"/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Верблюд – </w:t>
      </w:r>
      <w:proofErr w:type="spell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вербюдиц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spell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верблюжонок.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Дидактическая игра «Кто лишний» (16,17,18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Жираф, зебра, поросенок, верблюд.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Бегемот, кот, обезьяна, лев.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Слон, корова, бегемот, носорог.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Дидактическая игра «Составь слово»</w:t>
      </w: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 Образование сложных слов.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А как можно </w:t>
      </w:r>
      <w:proofErr w:type="gramStart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сказать</w:t>
      </w:r>
      <w:proofErr w:type="gramEnd"/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одним словом?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У жирафа длинная шея —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жираф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какой?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У бегемота толстые ноги —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.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.. 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У льва густая грива —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.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.. 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У обезьяны длинный хвост —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.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.. 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У верблюда два горба —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.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.. 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У слона большие уши —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 .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.. 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Дидактическая игра «Добавь словечко»</w:t>
      </w:r>
    </w:p>
    <w:p w:rsidR="0082413B" w:rsidRPr="0082413B" w:rsidRDefault="0082413B" w:rsidP="008241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Опишите внешний вид, повадки любого животного жаркой страны, а я постараюсь отгадать этого животного.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В Африке живут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ловкие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, хвостатые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(Обезьяны.)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В Африке живут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большие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, толстокожие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(Бегемоты.)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В Африке живут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сильные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, гривастые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(Львы.)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В Африке живут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пугливые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, быстрые, полосатые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(Зебры.)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 xml:space="preserve">В Африке живут </w:t>
      </w:r>
      <w:proofErr w:type="gramStart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пятнистые</w:t>
      </w:r>
      <w:proofErr w:type="gramEnd"/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, длинношеие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(Жирафы.)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А также выносливые, двугорбые 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(Верблюды.)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И еще огромные, сильные... </w:t>
      </w:r>
      <w:r w:rsidRPr="0082413B">
        <w:rPr>
          <w:rFonts w:ascii="Times New Roman" w:eastAsia="Times New Roman" w:hAnsi="Times New Roman" w:cs="Times New Roman"/>
          <w:i/>
          <w:iCs/>
          <w:color w:val="404040"/>
          <w:sz w:val="21"/>
          <w:lang w:eastAsia="ru-RU"/>
        </w:rPr>
        <w:t>(Слоны.)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404040"/>
          <w:sz w:val="21"/>
          <w:szCs w:val="21"/>
          <w:lang w:eastAsia="ru-RU"/>
        </w:rPr>
        <w:t>Молодцы, ребята, вы справились со всеми заданиями!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4.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Итоговая часть   </w:t>
      </w:r>
      <w:r w:rsidRPr="0082413B">
        <w:rPr>
          <w:rFonts w:ascii="Times New Roman" w:eastAsia="Times New Roman" w:hAnsi="Times New Roman" w:cs="Times New Roman"/>
          <w:b/>
          <w:bCs/>
          <w:color w:val="404040"/>
          <w:sz w:val="21"/>
          <w:lang w:eastAsia="ru-RU"/>
        </w:rPr>
        <w:t>(19 слайд)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Учитель-логопед</w:t>
      </w: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Наше путешествие закончилось. Мечта снежинки исполнилась, она побывала в Африке, а вместе с ней и мы.</w:t>
      </w:r>
    </w:p>
    <w:p w:rsidR="0082413B" w:rsidRPr="0082413B" w:rsidRDefault="0082413B" w:rsidP="0082413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4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предлагаю поговорить о нашем занятии: Где мы сегодня были? О ком говорили? Чем занимались? А зачем нам это надо? А как вы думаете, какое у нас получилось занятие? А вы знали, что животные делают нас добрыми, а какими еще? (Ответы детей). И, поставим сегодня нам, какие оценки? Классно!</w:t>
      </w:r>
    </w:p>
    <w:p w:rsidR="00F4562E" w:rsidRDefault="00F4562E"/>
    <w:sectPr w:rsidR="00F4562E" w:rsidSect="00F4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3B"/>
    <w:rsid w:val="0082413B"/>
    <w:rsid w:val="00F4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E"/>
  </w:style>
  <w:style w:type="paragraph" w:styleId="2">
    <w:name w:val="heading 2"/>
    <w:basedOn w:val="a"/>
    <w:link w:val="20"/>
    <w:uiPriority w:val="9"/>
    <w:qFormat/>
    <w:rsid w:val="0082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13B"/>
    <w:rPr>
      <w:b/>
      <w:bCs/>
    </w:rPr>
  </w:style>
  <w:style w:type="character" w:styleId="a5">
    <w:name w:val="Emphasis"/>
    <w:basedOn w:val="a0"/>
    <w:uiPriority w:val="20"/>
    <w:qFormat/>
    <w:rsid w:val="008241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2</cp:revision>
  <dcterms:created xsi:type="dcterms:W3CDTF">2024-11-12T16:54:00Z</dcterms:created>
  <dcterms:modified xsi:type="dcterms:W3CDTF">2024-11-12T16:56:00Z</dcterms:modified>
</cp:coreProperties>
</file>