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FE" w:rsidRDefault="005938FE" w:rsidP="005938FE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Министерство образования и молодежной политики Свердловской области</w:t>
      </w:r>
    </w:p>
    <w:p w:rsidR="005938FE" w:rsidRDefault="005938FE" w:rsidP="005938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Государственное автономное профессиональное образовательное учреждение     Свердловской области «Екатеринбургский автодорожный колледж» </w:t>
      </w:r>
    </w:p>
    <w:p w:rsidR="00B87F07" w:rsidRDefault="005938FE" w:rsidP="005938FE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(ГАПОУ СО «ЕАДК»)</w:t>
      </w:r>
    </w:p>
    <w:p w:rsidR="00B87F07" w:rsidRDefault="00B87F07" w:rsidP="00B87F07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B87F07" w:rsidRDefault="00B87F07" w:rsidP="00B87F07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B87F07" w:rsidRDefault="00B87F07" w:rsidP="00B87F07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B87F07" w:rsidRPr="005938FE" w:rsidRDefault="00B87F07" w:rsidP="00B87F07">
      <w:pPr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87F07" w:rsidRPr="005938FE" w:rsidRDefault="00B87F07" w:rsidP="005938F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FE">
        <w:rPr>
          <w:rFonts w:ascii="Times New Roman" w:hAnsi="Times New Roman" w:cs="Times New Roman"/>
          <w:b/>
          <w:sz w:val="24"/>
          <w:szCs w:val="24"/>
        </w:rPr>
        <w:t>Таблицы для изучения</w:t>
      </w:r>
    </w:p>
    <w:p w:rsidR="00B87F07" w:rsidRPr="005938FE" w:rsidRDefault="00B87F07" w:rsidP="005938F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FE">
        <w:rPr>
          <w:rFonts w:ascii="Times New Roman" w:hAnsi="Times New Roman" w:cs="Times New Roman"/>
          <w:b/>
          <w:sz w:val="24"/>
          <w:szCs w:val="24"/>
        </w:rPr>
        <w:t>грамматических структур английского языка</w:t>
      </w:r>
    </w:p>
    <w:p w:rsidR="00B87F07" w:rsidRPr="005938FE" w:rsidRDefault="00B87F07" w:rsidP="005938F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FE">
        <w:rPr>
          <w:rFonts w:ascii="Times New Roman" w:hAnsi="Times New Roman" w:cs="Times New Roman"/>
          <w:b/>
          <w:sz w:val="24"/>
          <w:szCs w:val="24"/>
        </w:rPr>
        <w:t>Дидактический материал для использования</w:t>
      </w:r>
    </w:p>
    <w:p w:rsidR="005938FE" w:rsidRPr="005938FE" w:rsidRDefault="00B87F07" w:rsidP="005938F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FE">
        <w:rPr>
          <w:rFonts w:ascii="Times New Roman" w:hAnsi="Times New Roman" w:cs="Times New Roman"/>
          <w:b/>
          <w:sz w:val="24"/>
          <w:szCs w:val="24"/>
        </w:rPr>
        <w:t xml:space="preserve">на занятиях дисциплин </w:t>
      </w:r>
    </w:p>
    <w:p w:rsidR="00B87F07" w:rsidRPr="005938FE" w:rsidRDefault="00B87F07" w:rsidP="005938F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8FE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5938FE" w:rsidRPr="005938FE">
        <w:rPr>
          <w:rFonts w:ascii="Times New Roman" w:hAnsi="Times New Roman" w:cs="Times New Roman"/>
          <w:b/>
          <w:sz w:val="24"/>
          <w:szCs w:val="24"/>
        </w:rPr>
        <w:t>, Иностранный язык в профессиональной деятельности</w:t>
      </w:r>
    </w:p>
    <w:p w:rsidR="00B87F07" w:rsidRPr="005938FE" w:rsidRDefault="00B87F07" w:rsidP="00B87F07">
      <w:pPr>
        <w:ind w:left="-1134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F07" w:rsidRPr="005938FE" w:rsidRDefault="00B87F07" w:rsidP="00B87F07">
      <w:pPr>
        <w:ind w:left="-1134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F07" w:rsidRPr="005938FE" w:rsidRDefault="00B87F07" w:rsidP="00B87F07">
      <w:pPr>
        <w:ind w:left="-1134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F07" w:rsidRDefault="005938FE" w:rsidP="005938FE">
      <w:pPr>
        <w:ind w:left="-1134" w:right="-2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38FE">
        <w:rPr>
          <w:rFonts w:ascii="Times New Roman" w:hAnsi="Times New Roman" w:cs="Times New Roman"/>
          <w:sz w:val="24"/>
          <w:szCs w:val="24"/>
        </w:rPr>
        <w:t>Авторы:</w:t>
      </w:r>
      <w:r w:rsidRPr="0059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8FE">
        <w:rPr>
          <w:rFonts w:ascii="Times New Roman" w:hAnsi="Times New Roman" w:cs="Times New Roman"/>
          <w:sz w:val="24"/>
          <w:szCs w:val="24"/>
        </w:rPr>
        <w:t>преподаватель высшей категории Кожевникова И. В.</w:t>
      </w:r>
      <w:r w:rsidRPr="005938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8FE" w:rsidRPr="005938FE" w:rsidRDefault="005938FE" w:rsidP="005938FE">
      <w:pPr>
        <w:ind w:left="-1134" w:right="-285"/>
        <w:jc w:val="right"/>
        <w:rPr>
          <w:rFonts w:ascii="Times New Roman" w:hAnsi="Times New Roman" w:cs="Times New Roman"/>
          <w:sz w:val="24"/>
          <w:szCs w:val="24"/>
        </w:rPr>
      </w:pPr>
      <w:r w:rsidRPr="005938FE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gramStart"/>
      <w:r w:rsidRPr="005938FE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59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FE">
        <w:rPr>
          <w:rFonts w:ascii="Times New Roman" w:hAnsi="Times New Roman" w:cs="Times New Roman"/>
          <w:sz w:val="24"/>
          <w:szCs w:val="24"/>
        </w:rPr>
        <w:t>каегории</w:t>
      </w:r>
      <w:proofErr w:type="spellEnd"/>
      <w:r w:rsidRPr="00593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FE">
        <w:rPr>
          <w:rFonts w:ascii="Times New Roman" w:hAnsi="Times New Roman" w:cs="Times New Roman"/>
          <w:sz w:val="24"/>
          <w:szCs w:val="24"/>
        </w:rPr>
        <w:t>Филипась</w:t>
      </w:r>
      <w:proofErr w:type="spellEnd"/>
      <w:r w:rsidRPr="005938FE">
        <w:rPr>
          <w:rFonts w:ascii="Times New Roman" w:hAnsi="Times New Roman" w:cs="Times New Roman"/>
          <w:sz w:val="24"/>
          <w:szCs w:val="24"/>
        </w:rPr>
        <w:t xml:space="preserve"> Л. П.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38F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7F07" w:rsidRDefault="00B87F07" w:rsidP="00B87F07">
      <w:pPr>
        <w:ind w:left="-1134" w:right="-2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F07" w:rsidRDefault="00B87F07" w:rsidP="00B87F07">
      <w:pPr>
        <w:ind w:left="-1134" w:right="-2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F07" w:rsidRDefault="00B87F07" w:rsidP="00B87F07">
      <w:pPr>
        <w:ind w:left="-1134" w:right="-2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F07" w:rsidRDefault="00B87F07" w:rsidP="00B87F07">
      <w:pPr>
        <w:ind w:left="-1134" w:right="-2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F07" w:rsidRDefault="00B87F07" w:rsidP="00B87F07">
      <w:pPr>
        <w:ind w:left="-1134" w:right="-28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8FE" w:rsidRDefault="005938FE" w:rsidP="00B87F07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938FE" w:rsidRDefault="005938FE" w:rsidP="00B87F07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938FE" w:rsidRDefault="005938FE" w:rsidP="00B87F07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938FE" w:rsidRDefault="005938FE" w:rsidP="00B87F07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938FE" w:rsidRDefault="005938FE" w:rsidP="00B87F07">
      <w:pPr>
        <w:ind w:left="-1134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B87F07" w:rsidRPr="005938FE" w:rsidRDefault="00B87F07" w:rsidP="00B87F07">
      <w:pPr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938FE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B87F07" w:rsidRDefault="00B87F07" w:rsidP="00B87F07">
      <w:pPr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938FE">
        <w:rPr>
          <w:rFonts w:ascii="Times New Roman" w:hAnsi="Times New Roman" w:cs="Times New Roman"/>
          <w:sz w:val="24"/>
          <w:szCs w:val="24"/>
        </w:rPr>
        <w:t>20</w:t>
      </w:r>
      <w:r w:rsidR="005938FE" w:rsidRPr="005938FE">
        <w:rPr>
          <w:rFonts w:ascii="Times New Roman" w:hAnsi="Times New Roman" w:cs="Times New Roman"/>
          <w:sz w:val="24"/>
          <w:szCs w:val="24"/>
        </w:rPr>
        <w:t>24</w:t>
      </w:r>
    </w:p>
    <w:p w:rsidR="005938FE" w:rsidRPr="005938FE" w:rsidRDefault="005938FE" w:rsidP="00B87F07">
      <w:pPr>
        <w:ind w:left="-113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7C5FBF" w:rsidRDefault="007C5FBF" w:rsidP="007C5FB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F6328" w:rsidRPr="0001475E" w:rsidRDefault="007C5FBF" w:rsidP="006F6328">
      <w:pPr>
        <w:ind w:left="-567" w:right="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1AD6">
        <w:rPr>
          <w:rFonts w:ascii="Times New Roman" w:hAnsi="Times New Roman" w:cs="Times New Roman"/>
          <w:sz w:val="28"/>
          <w:szCs w:val="28"/>
        </w:rPr>
        <w:t>. Введение………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E1AD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6F6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1475E" w:rsidRPr="0001475E">
        <w:rPr>
          <w:rFonts w:ascii="Times New Roman" w:hAnsi="Times New Roman" w:cs="Times New Roman"/>
          <w:sz w:val="28"/>
          <w:szCs w:val="28"/>
        </w:rPr>
        <w:t>3</w:t>
      </w:r>
    </w:p>
    <w:p w:rsidR="007C5FBF" w:rsidRPr="0001475E" w:rsidRDefault="007C5FBF" w:rsidP="00455C6C">
      <w:pPr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3E1AD6">
        <w:rPr>
          <w:rFonts w:ascii="Times New Roman" w:hAnsi="Times New Roman" w:cs="Times New Roman"/>
          <w:sz w:val="28"/>
          <w:szCs w:val="28"/>
        </w:rPr>
        <w:t>стоимения……………………………………………..</w:t>
      </w:r>
      <w:r w:rsidR="00BE5EB9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1475E" w:rsidRPr="0001475E">
        <w:rPr>
          <w:rFonts w:ascii="Times New Roman" w:hAnsi="Times New Roman" w:cs="Times New Roman"/>
          <w:sz w:val="28"/>
          <w:szCs w:val="28"/>
        </w:rPr>
        <w:t>4</w:t>
      </w:r>
    </w:p>
    <w:p w:rsidR="007C5FBF" w:rsidRPr="0001475E" w:rsidRDefault="007C5FBF" w:rsidP="006F63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</w:t>
      </w:r>
      <w:r w:rsidR="003E1AD6">
        <w:rPr>
          <w:rFonts w:ascii="Times New Roman" w:hAnsi="Times New Roman" w:cs="Times New Roman"/>
          <w:sz w:val="28"/>
          <w:szCs w:val="28"/>
        </w:rPr>
        <w:t>ществительные………………………………………………..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BE5EB9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1475E" w:rsidRPr="0001475E">
        <w:rPr>
          <w:rFonts w:ascii="Times New Roman" w:hAnsi="Times New Roman" w:cs="Times New Roman"/>
          <w:sz w:val="28"/>
          <w:szCs w:val="28"/>
        </w:rPr>
        <w:t>6</w:t>
      </w:r>
    </w:p>
    <w:p w:rsidR="007C5FBF" w:rsidRPr="0001475E" w:rsidRDefault="007C5FBF" w:rsidP="006F63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AD6">
        <w:rPr>
          <w:rFonts w:ascii="Times New Roman" w:hAnsi="Times New Roman" w:cs="Times New Roman"/>
          <w:sz w:val="28"/>
          <w:szCs w:val="28"/>
        </w:rPr>
        <w:t>. Артикль………………………………………………..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BE5E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01475E" w:rsidRPr="0001475E">
        <w:rPr>
          <w:rFonts w:ascii="Times New Roman" w:hAnsi="Times New Roman" w:cs="Times New Roman"/>
          <w:sz w:val="28"/>
          <w:szCs w:val="28"/>
        </w:rPr>
        <w:t>9</w:t>
      </w:r>
    </w:p>
    <w:p w:rsidR="007C5FBF" w:rsidRPr="0001475E" w:rsidRDefault="007C5FBF" w:rsidP="006F63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Прилаг</w:t>
      </w:r>
      <w:r w:rsidR="003E1AD6">
        <w:rPr>
          <w:rFonts w:ascii="Times New Roman" w:hAnsi="Times New Roman" w:cs="Times New Roman"/>
          <w:sz w:val="28"/>
          <w:szCs w:val="28"/>
        </w:rPr>
        <w:t>ательные, степени сравнения…………..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6F6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.…</w:t>
      </w:r>
      <w:r w:rsidR="00BE5E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…………1</w:t>
      </w:r>
      <w:r w:rsidR="0001475E" w:rsidRPr="0001475E">
        <w:rPr>
          <w:rFonts w:ascii="Times New Roman" w:hAnsi="Times New Roman" w:cs="Times New Roman"/>
          <w:sz w:val="28"/>
          <w:szCs w:val="28"/>
        </w:rPr>
        <w:t>1</w:t>
      </w:r>
    </w:p>
    <w:p w:rsidR="007C5FBF" w:rsidRPr="0001475E" w:rsidRDefault="007C5FBF" w:rsidP="006F632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Числительные……………………………</w:t>
      </w:r>
      <w:r w:rsidR="003E1AD6">
        <w:rPr>
          <w:rFonts w:ascii="Times New Roman" w:hAnsi="Times New Roman" w:cs="Times New Roman"/>
          <w:sz w:val="28"/>
          <w:szCs w:val="28"/>
        </w:rPr>
        <w:t>…………..</w:t>
      </w:r>
      <w:r w:rsidR="006F6328">
        <w:rPr>
          <w:rFonts w:ascii="Times New Roman" w:hAnsi="Times New Roman" w:cs="Times New Roman"/>
          <w:sz w:val="28"/>
          <w:szCs w:val="28"/>
        </w:rPr>
        <w:t>……………</w:t>
      </w:r>
      <w:r w:rsidR="00BE5EB9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………1</w:t>
      </w:r>
      <w:r w:rsidR="0001475E" w:rsidRPr="0001475E">
        <w:rPr>
          <w:rFonts w:ascii="Times New Roman" w:hAnsi="Times New Roman" w:cs="Times New Roman"/>
          <w:sz w:val="28"/>
          <w:szCs w:val="28"/>
        </w:rPr>
        <w:t>2</w:t>
      </w:r>
    </w:p>
    <w:p w:rsidR="007C5FBF" w:rsidRPr="0001475E" w:rsidRDefault="007C5FBF" w:rsidP="006F6328">
      <w:pPr>
        <w:tabs>
          <w:tab w:val="left" w:pos="-567"/>
        </w:tabs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3E1AD6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BE5EB9">
        <w:rPr>
          <w:rFonts w:ascii="Times New Roman" w:hAnsi="Times New Roman" w:cs="Times New Roman"/>
          <w:sz w:val="28"/>
          <w:szCs w:val="28"/>
        </w:rPr>
        <w:t>……,</w:t>
      </w:r>
      <w:r w:rsidR="006F6328">
        <w:rPr>
          <w:rFonts w:ascii="Times New Roman" w:hAnsi="Times New Roman" w:cs="Times New Roman"/>
          <w:sz w:val="28"/>
          <w:szCs w:val="28"/>
        </w:rPr>
        <w:t>………...</w:t>
      </w:r>
      <w:r w:rsidR="00BE5E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E5EB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…1</w:t>
      </w:r>
      <w:r w:rsidR="0001475E" w:rsidRPr="0001475E">
        <w:rPr>
          <w:rFonts w:ascii="Times New Roman" w:hAnsi="Times New Roman" w:cs="Times New Roman"/>
          <w:sz w:val="28"/>
          <w:szCs w:val="28"/>
        </w:rPr>
        <w:t>3</w:t>
      </w:r>
    </w:p>
    <w:p w:rsidR="007C5FBF" w:rsidRPr="0001475E" w:rsidRDefault="007C5FBF" w:rsidP="006F6328">
      <w:pPr>
        <w:tabs>
          <w:tab w:val="left" w:pos="-567"/>
        </w:tabs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Модал</w:t>
      </w:r>
      <w:r w:rsidR="003E1AD6">
        <w:rPr>
          <w:rFonts w:ascii="Times New Roman" w:hAnsi="Times New Roman" w:cs="Times New Roman"/>
          <w:sz w:val="28"/>
          <w:szCs w:val="28"/>
        </w:rPr>
        <w:t>ьные глаголы, их заменители…………...</w:t>
      </w:r>
      <w:r w:rsidR="006F6328">
        <w:rPr>
          <w:rFonts w:ascii="Times New Roman" w:hAnsi="Times New Roman" w:cs="Times New Roman"/>
          <w:sz w:val="28"/>
          <w:szCs w:val="28"/>
        </w:rPr>
        <w:t>………..</w:t>
      </w:r>
      <w:r w:rsidR="00BE5EB9">
        <w:rPr>
          <w:rFonts w:ascii="Times New Roman" w:hAnsi="Times New Roman" w:cs="Times New Roman"/>
          <w:sz w:val="28"/>
          <w:szCs w:val="28"/>
        </w:rPr>
        <w:t>…………,.</w:t>
      </w:r>
      <w:r>
        <w:rPr>
          <w:rFonts w:ascii="Times New Roman" w:hAnsi="Times New Roman" w:cs="Times New Roman"/>
          <w:sz w:val="28"/>
          <w:szCs w:val="28"/>
        </w:rPr>
        <w:t>...…</w:t>
      </w:r>
      <w:r w:rsidR="006F63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…1</w:t>
      </w:r>
      <w:r w:rsidR="0001475E" w:rsidRPr="0001475E">
        <w:rPr>
          <w:rFonts w:ascii="Times New Roman" w:hAnsi="Times New Roman" w:cs="Times New Roman"/>
          <w:sz w:val="28"/>
          <w:szCs w:val="28"/>
        </w:rPr>
        <w:t>4</w:t>
      </w:r>
    </w:p>
    <w:p w:rsidR="007C5FBF" w:rsidRPr="0001475E" w:rsidRDefault="007C5FBF" w:rsidP="006F6328">
      <w:pPr>
        <w:tabs>
          <w:tab w:val="left" w:pos="-567"/>
        </w:tabs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Време</w:t>
      </w:r>
      <w:r w:rsidR="00455C6C">
        <w:rPr>
          <w:rFonts w:ascii="Times New Roman" w:hAnsi="Times New Roman" w:cs="Times New Roman"/>
          <w:sz w:val="28"/>
          <w:szCs w:val="28"/>
        </w:rPr>
        <w:t>на глаголов и формы ...……………………...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F6328">
        <w:rPr>
          <w:rFonts w:ascii="Times New Roman" w:hAnsi="Times New Roman" w:cs="Times New Roman"/>
          <w:sz w:val="28"/>
          <w:szCs w:val="28"/>
        </w:rPr>
        <w:t>………...</w:t>
      </w:r>
      <w:r w:rsidR="00BE5EB9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……..1</w:t>
      </w:r>
      <w:r w:rsidR="0001475E" w:rsidRPr="0001475E">
        <w:rPr>
          <w:rFonts w:ascii="Times New Roman" w:hAnsi="Times New Roman" w:cs="Times New Roman"/>
          <w:sz w:val="28"/>
          <w:szCs w:val="28"/>
        </w:rPr>
        <w:t>5</w:t>
      </w:r>
    </w:p>
    <w:p w:rsidR="007C5FBF" w:rsidRPr="0001475E" w:rsidRDefault="007C5FBF" w:rsidP="006F6328">
      <w:pPr>
        <w:tabs>
          <w:tab w:val="left" w:pos="-567"/>
        </w:tabs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с</w:t>
      </w:r>
      <w:r w:rsidR="00455C6C">
        <w:rPr>
          <w:rFonts w:ascii="Times New Roman" w:hAnsi="Times New Roman" w:cs="Times New Roman"/>
          <w:sz w:val="28"/>
          <w:szCs w:val="28"/>
        </w:rPr>
        <w:t>лов в английском предложении………..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3E1AD6">
        <w:rPr>
          <w:rFonts w:ascii="Times New Roman" w:hAnsi="Times New Roman" w:cs="Times New Roman"/>
          <w:sz w:val="28"/>
          <w:szCs w:val="28"/>
        </w:rPr>
        <w:t>...</w:t>
      </w:r>
      <w:r w:rsidR="006F6328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………........1</w:t>
      </w:r>
      <w:r w:rsidR="0001475E" w:rsidRPr="0001475E">
        <w:rPr>
          <w:rFonts w:ascii="Times New Roman" w:hAnsi="Times New Roman" w:cs="Times New Roman"/>
          <w:sz w:val="28"/>
          <w:szCs w:val="28"/>
        </w:rPr>
        <w:t>8</w:t>
      </w:r>
    </w:p>
    <w:p w:rsidR="007C5FBF" w:rsidRPr="0001475E" w:rsidRDefault="007C5FBF" w:rsidP="006F6328">
      <w:pPr>
        <w:tabs>
          <w:tab w:val="left" w:pos="-567"/>
        </w:tabs>
        <w:ind w:left="-567" w:right="-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1A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Список использованной литерату</w:t>
      </w:r>
      <w:r w:rsidR="00455C6C">
        <w:rPr>
          <w:rFonts w:ascii="Times New Roman" w:hAnsi="Times New Roman" w:cs="Times New Roman"/>
          <w:sz w:val="28"/>
          <w:szCs w:val="28"/>
        </w:rPr>
        <w:t>ры…………….</w:t>
      </w:r>
      <w:r w:rsidR="00BE5EB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F6328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……….1</w:t>
      </w:r>
      <w:r w:rsidR="0001475E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</w:p>
    <w:p w:rsidR="007C5FBF" w:rsidRDefault="007C5FBF" w:rsidP="007C5F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5FBF" w:rsidRDefault="007C5FBF" w:rsidP="007C5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5FBF" w:rsidRDefault="007C5FBF" w:rsidP="007C5FBF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C5FBF" w:rsidRPr="005955DA" w:rsidRDefault="007C5FBF" w:rsidP="007C5FB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63FA" w:rsidRDefault="004663FA"/>
    <w:p w:rsidR="007C5FBF" w:rsidRDefault="007C5FBF"/>
    <w:p w:rsidR="007C5FBF" w:rsidRDefault="007C5FBF"/>
    <w:p w:rsidR="007C5FBF" w:rsidRDefault="007C5FBF"/>
    <w:p w:rsidR="007C5FBF" w:rsidRDefault="007C5FBF"/>
    <w:p w:rsidR="007C5FBF" w:rsidRDefault="007C5FBF"/>
    <w:p w:rsidR="007C5FBF" w:rsidRDefault="007C5FBF"/>
    <w:p w:rsidR="007C5FBF" w:rsidRDefault="007C5FBF"/>
    <w:p w:rsidR="007C5FBF" w:rsidRDefault="007C5FBF"/>
    <w:p w:rsidR="007C5FBF" w:rsidRDefault="007C5FBF"/>
    <w:p w:rsidR="00455C6C" w:rsidRDefault="00455C6C"/>
    <w:p w:rsidR="007C5FBF" w:rsidRPr="005938FE" w:rsidRDefault="007C5FBF" w:rsidP="007C5FBF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F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C5FBF" w:rsidRDefault="007C5FBF" w:rsidP="007C5FBF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C5FBF" w:rsidRDefault="007C5FBF" w:rsidP="007C5FBF">
      <w:pPr>
        <w:spacing w:after="0" w:line="48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грамматические таблицы предназначены для студентов 1-4 курсов для использования на аудиторных занятиях и самостоятельной работы как справочное пособие.</w:t>
      </w:r>
    </w:p>
    <w:p w:rsidR="007C5FBF" w:rsidRDefault="007C5FBF" w:rsidP="007C5FBF">
      <w:pPr>
        <w:spacing w:after="0" w:line="48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таблицах систематизируются грамматические явления, которые обучающиеся встречают в процессе изучения английского языка.</w:t>
      </w:r>
    </w:p>
    <w:p w:rsidR="007C5FBF" w:rsidRDefault="007C5FBF" w:rsidP="007C5FBF">
      <w:pPr>
        <w:spacing w:after="0" w:line="48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пособия помочь изучающим (или изучавшим ранее) английский язык, систематизировать и повторить материал, усвоенный на разных этапах обучения (или в силу тех или иных причин не усвоенных качественно).</w:t>
      </w:r>
    </w:p>
    <w:p w:rsidR="005938FE" w:rsidRDefault="007C5FBF" w:rsidP="007C5FBF">
      <w:pPr>
        <w:spacing w:after="0" w:line="48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составлены так, что они отражают основные грамматические явления, без понимания которых невозможно освоение языкового материала. А наличие таблиц показывающих временные формы может способствовать также и развитию речевых компетенций и использоваться не только как справочник  при переводе, чтении, но и при обучении диалогической речи в процессе подготовки собственных диалогов. Таблицы по неличным формам глаголов не включены в данное пособие, так как  эта тема была разработана ранее</w:t>
      </w:r>
      <w:r w:rsidR="00593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BF" w:rsidRPr="00B00FB8" w:rsidRDefault="007C5FBF" w:rsidP="007C5FBF">
      <w:pPr>
        <w:spacing w:after="0" w:line="48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таблиц тщательно отобран, доступен для понимания и содержит в большинстве случаев примеры, ещё в большей степени облегчающие понимание грамматических явлений английского языка.</w:t>
      </w:r>
    </w:p>
    <w:p w:rsidR="007C5FBF" w:rsidRDefault="007C5FBF"/>
    <w:p w:rsidR="007C5FBF" w:rsidRPr="005938FE" w:rsidRDefault="007C5FBF" w:rsidP="007C5FBF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FE">
        <w:rPr>
          <w:rFonts w:ascii="Times New Roman" w:hAnsi="Times New Roman" w:cs="Times New Roman"/>
          <w:b/>
          <w:sz w:val="28"/>
          <w:szCs w:val="28"/>
        </w:rPr>
        <w:lastRenderedPageBreak/>
        <w:t>Личные местоимения</w:t>
      </w:r>
    </w:p>
    <w:p w:rsidR="007C5FBF" w:rsidRDefault="007C5FBF" w:rsidP="007C5FBF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22" w:type="dxa"/>
        <w:tblInd w:w="-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954"/>
        <w:gridCol w:w="3116"/>
        <w:gridCol w:w="2600"/>
      </w:tblGrid>
      <w:tr w:rsidR="007C5FBF" w:rsidTr="004663FA">
        <w:trPr>
          <w:trHeight w:val="1485"/>
        </w:trPr>
        <w:tc>
          <w:tcPr>
            <w:tcW w:w="2252" w:type="dxa"/>
          </w:tcPr>
          <w:p w:rsidR="007C5FBF" w:rsidRDefault="007C5FBF" w:rsidP="004663FA">
            <w:pPr>
              <w:pBdr>
                <w:bar w:val="single" w:sz="4" w:color="auto"/>
              </w:pBdr>
              <w:ind w:left="43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падеж   </w:t>
            </w:r>
          </w:p>
          <w:p w:rsidR="007C5FBF" w:rsidRDefault="007C5FBF" w:rsidP="004663FA">
            <w:pPr>
              <w:pBdr>
                <w:bar w:val="single" w:sz="4" w:color="auto"/>
              </w:pBdr>
              <w:ind w:left="43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Кто?   </w:t>
            </w:r>
          </w:p>
        </w:tc>
        <w:tc>
          <w:tcPr>
            <w:tcW w:w="2954" w:type="dxa"/>
          </w:tcPr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Косв. падеж</w:t>
            </w:r>
          </w:p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Кому? О ком? Кем?</w:t>
            </w:r>
          </w:p>
        </w:tc>
        <w:tc>
          <w:tcPr>
            <w:tcW w:w="3116" w:type="dxa"/>
          </w:tcPr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Притяжательный </w:t>
            </w:r>
          </w:p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 обычная форма</w:t>
            </w:r>
          </w:p>
        </w:tc>
        <w:tc>
          <w:tcPr>
            <w:tcW w:w="2600" w:type="dxa"/>
          </w:tcPr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Притяжательный </w:t>
            </w:r>
          </w:p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 абсолютная форма</w:t>
            </w:r>
          </w:p>
        </w:tc>
      </w:tr>
      <w:tr w:rsidR="007C5FBF" w:rsidRPr="00D36BA2" w:rsidTr="004663FA">
        <w:trPr>
          <w:trHeight w:val="4136"/>
        </w:trPr>
        <w:tc>
          <w:tcPr>
            <w:tcW w:w="2252" w:type="dxa"/>
          </w:tcPr>
          <w:p w:rsidR="007C5FBF" w:rsidRDefault="007C5FBF" w:rsidP="004663FA">
            <w:pPr>
              <w:pBdr>
                <w:bar w:val="single" w:sz="4" w:color="auto"/>
              </w:pBdr>
              <w:ind w:left="43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A2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ind w:left="43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F22F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ты,вы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ind w:left="43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он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ind w:left="43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-она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ind w:left="43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он, она, оно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ind w:left="43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мы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ind w:left="43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они</w:t>
            </w:r>
          </w:p>
        </w:tc>
        <w:tc>
          <w:tcPr>
            <w:tcW w:w="2954" w:type="dxa"/>
          </w:tcPr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F22FB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Pr="00F22F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мной, мне, обо мне</w:t>
            </w:r>
          </w:p>
          <w:p w:rsidR="007C5FBF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тебя, тобой, 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тебе</w:t>
            </w:r>
          </w:p>
          <w:p w:rsidR="007C5FBF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ему, его, о нём,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ей, о ней, её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ему, ей, о нём, о ней</w:t>
            </w:r>
          </w:p>
          <w:p w:rsidR="007C5FBF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FBF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нам, нас, нам, о 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им, ими, о них</w:t>
            </w:r>
          </w:p>
        </w:tc>
        <w:tc>
          <w:tcPr>
            <w:tcW w:w="3116" w:type="dxa"/>
          </w:tcPr>
          <w:p w:rsidR="007C5FBF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мой, моя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FBF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твой, ваша, твоя,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ваша</w:t>
            </w:r>
          </w:p>
          <w:p w:rsidR="007C5FBF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его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её</w:t>
            </w:r>
          </w:p>
          <w:p w:rsidR="007C5FBF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–его, её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FBF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наш, наша</w:t>
            </w: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FBF" w:rsidRPr="00F22FB6" w:rsidRDefault="007C5FBF" w:rsidP="004663FA">
            <w:pPr>
              <w:pBdr>
                <w:bar w:val="single" w:sz="4" w:color="auto"/>
              </w:pBd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их</w:t>
            </w:r>
          </w:p>
        </w:tc>
        <w:tc>
          <w:tcPr>
            <w:tcW w:w="2600" w:type="dxa"/>
          </w:tcPr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Mine</w:t>
            </w:r>
          </w:p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Yours</w:t>
            </w:r>
          </w:p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</w:t>
            </w:r>
          </w:p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Hers</w:t>
            </w:r>
          </w:p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</w:p>
          <w:p w:rsidR="007C5FBF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Ours</w:t>
            </w:r>
          </w:p>
          <w:p w:rsidR="007C5FBF" w:rsidRPr="00D36BA2" w:rsidRDefault="007C5FBF" w:rsidP="004663FA">
            <w:pPr>
              <w:pBdr>
                <w:bar w:val="single" w:sz="4" w:color="auto"/>
              </w:pBd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theirs</w:t>
            </w:r>
          </w:p>
        </w:tc>
      </w:tr>
    </w:tbl>
    <w:p w:rsidR="007C5FBF" w:rsidRDefault="007C5FBF" w:rsidP="007C5FB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5FBF" w:rsidRDefault="007C5FBF" w:rsidP="007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в предложении</w:t>
      </w:r>
    </w:p>
    <w:p w:rsidR="007C5FBF" w:rsidRPr="007C5FBF" w:rsidRDefault="007C5FBF" w:rsidP="007C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her</w:t>
      </w:r>
    </w:p>
    <w:p w:rsidR="007C5FBF" w:rsidRDefault="007C5FBF" w:rsidP="007C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is                  my sister</w:t>
      </w:r>
    </w:p>
    <w:p w:rsidR="007C5FBF" w:rsidRPr="00C9358B" w:rsidRDefault="007C5FBF" w:rsidP="007C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  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 book.  Take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mine</w:t>
      </w:r>
      <w:r w:rsidRPr="00C935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5FBF" w:rsidRPr="00C9358B" w:rsidRDefault="007C5FBF" w:rsidP="007C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FBF" w:rsidRDefault="007C5FBF" w:rsidP="007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Возвратные местоимения</w:t>
      </w:r>
    </w:p>
    <w:p w:rsidR="007C5FBF" w:rsidRDefault="007C5FBF" w:rsidP="007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5FBF" w:rsidRPr="00967269" w:rsidRDefault="007C5FBF" w:rsidP="007C5F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Pr="00967269">
        <w:rPr>
          <w:rFonts w:ascii="Times New Roman" w:hAnsi="Times New Roman" w:cs="Times New Roman"/>
          <w:sz w:val="28"/>
          <w:szCs w:val="28"/>
        </w:rPr>
        <w:t xml:space="preserve"> , -</w:t>
      </w:r>
      <w:r>
        <w:rPr>
          <w:rFonts w:ascii="Times New Roman" w:hAnsi="Times New Roman" w:cs="Times New Roman"/>
          <w:sz w:val="28"/>
          <w:szCs w:val="28"/>
          <w:lang w:val="en-US"/>
        </w:rPr>
        <w:t>Selves</w:t>
      </w:r>
      <w:r w:rsidRPr="00967269">
        <w:rPr>
          <w:rFonts w:ascii="Times New Roman" w:hAnsi="Times New Roman" w:cs="Times New Roman"/>
          <w:sz w:val="28"/>
          <w:szCs w:val="28"/>
        </w:rPr>
        <w:t xml:space="preserve">\ </w:t>
      </w:r>
      <w:r>
        <w:rPr>
          <w:rFonts w:ascii="Times New Roman" w:hAnsi="Times New Roman" w:cs="Times New Roman"/>
          <w:sz w:val="28"/>
          <w:szCs w:val="28"/>
        </w:rPr>
        <w:t>са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а,и</w:t>
      </w:r>
      <w:proofErr w:type="spellEnd"/>
      <w:r>
        <w:rPr>
          <w:rFonts w:ascii="Times New Roman" w:hAnsi="Times New Roman" w:cs="Times New Roman"/>
          <w:sz w:val="28"/>
          <w:szCs w:val="28"/>
        </w:rPr>
        <w:t>), себя</w:t>
      </w:r>
    </w:p>
    <w:p w:rsidR="007C5FBF" w:rsidRDefault="007C5FBF" w:rsidP="007C5F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– myself                       We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  ourselves</w:t>
      </w:r>
      <w:proofErr w:type="gramEnd"/>
    </w:p>
    <w:p w:rsidR="007C5FBF" w:rsidRDefault="007C5FBF" w:rsidP="007C5F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 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yourself              You- yourselves</w:t>
      </w:r>
    </w:p>
    <w:p w:rsidR="007C5FBF" w:rsidRDefault="007C5FBF" w:rsidP="007C5F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– himself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themselves</w:t>
      </w:r>
    </w:p>
    <w:p w:rsidR="007C5FBF" w:rsidRDefault="007C5FBF" w:rsidP="007C5F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– herself                   </w:t>
      </w:r>
    </w:p>
    <w:p w:rsidR="007C5FBF" w:rsidRDefault="007C5FBF" w:rsidP="007C5F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– itself</w:t>
      </w:r>
    </w:p>
    <w:p w:rsidR="007C5FBF" w:rsidRDefault="007C5FBF" w:rsidP="007C5F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FBF" w:rsidRPr="002A233B" w:rsidRDefault="007C5FBF" w:rsidP="007C5F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Ex</w:t>
      </w:r>
      <w:r w:rsidRPr="002A233B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7C5FBF" w:rsidRDefault="007C5FBF" w:rsidP="007C5F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4A31">
        <w:rPr>
          <w:rFonts w:ascii="Times New Roman" w:hAnsi="Times New Roman" w:cs="Times New Roman"/>
          <w:sz w:val="28"/>
          <w:szCs w:val="28"/>
          <w:lang w:val="en-US"/>
        </w:rPr>
        <w:t>I wash myself</w:t>
      </w:r>
    </w:p>
    <w:p w:rsidR="007C5FBF" w:rsidRPr="002A233B" w:rsidRDefault="007C5FBF" w:rsidP="007C5F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умываюсь</w:t>
      </w:r>
      <w:r w:rsidRPr="002A23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5FBF" w:rsidRPr="002A233B" w:rsidRDefault="007C5FBF" w:rsidP="007C5F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FBF" w:rsidRDefault="007C5FBF" w:rsidP="007C5F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did the work himself.</w:t>
      </w:r>
    </w:p>
    <w:p w:rsidR="007C5FBF" w:rsidRPr="00A34A31" w:rsidRDefault="007C5FBF" w:rsidP="007C5F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делал работу сам.</w:t>
      </w:r>
    </w:p>
    <w:p w:rsidR="007C5FBF" w:rsidRDefault="007C5FBF"/>
    <w:p w:rsidR="007C5FBF" w:rsidRDefault="007C5FBF" w:rsidP="007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8FE">
        <w:rPr>
          <w:rFonts w:ascii="Times New Roman" w:hAnsi="Times New Roman" w:cs="Times New Roman"/>
          <w:b/>
          <w:sz w:val="28"/>
          <w:szCs w:val="28"/>
        </w:rPr>
        <w:lastRenderedPageBreak/>
        <w:t>Местоимения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AD5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Pr="00AD5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D5B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every</w:t>
      </w:r>
      <w:r w:rsidRPr="00AD5B7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кто</w:t>
      </w:r>
      <w:r w:rsidRPr="00AD5B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нибудь)</w:t>
      </w:r>
    </w:p>
    <w:p w:rsidR="007C5FBF" w:rsidRDefault="007C5FBF" w:rsidP="007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1262"/>
        <w:gridCol w:w="1126"/>
        <w:gridCol w:w="1935"/>
        <w:gridCol w:w="1669"/>
        <w:gridCol w:w="1004"/>
        <w:gridCol w:w="1720"/>
      </w:tblGrid>
      <w:tr w:rsidR="007C5FBF" w:rsidTr="004663FA">
        <w:trPr>
          <w:trHeight w:val="890"/>
        </w:trPr>
        <w:tc>
          <w:tcPr>
            <w:tcW w:w="1673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gridSpan w:val="2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утвердительных предложениях</w:t>
            </w:r>
          </w:p>
        </w:tc>
        <w:tc>
          <w:tcPr>
            <w:tcW w:w="2552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вопросительных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предложениях</w:t>
            </w:r>
          </w:p>
        </w:tc>
        <w:tc>
          <w:tcPr>
            <w:tcW w:w="4252" w:type="dxa"/>
            <w:gridSpan w:val="2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отрицательных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предложениях</w:t>
            </w:r>
          </w:p>
        </w:tc>
        <w:tc>
          <w:tcPr>
            <w:tcW w:w="2509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предложениях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типов</w:t>
            </w:r>
          </w:p>
        </w:tc>
      </w:tr>
      <w:tr w:rsidR="007C5FBF" w:rsidTr="004663FA">
        <w:trPr>
          <w:trHeight w:val="974"/>
        </w:trPr>
        <w:tc>
          <w:tcPr>
            <w:tcW w:w="1673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FBF" w:rsidRPr="00B5572D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</w:p>
        </w:tc>
        <w:tc>
          <w:tcPr>
            <w:tcW w:w="1843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Pr="00B5572D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</w:p>
        </w:tc>
        <w:tc>
          <w:tcPr>
            <w:tcW w:w="2552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Pr="00B5572D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</w:p>
        </w:tc>
        <w:tc>
          <w:tcPr>
            <w:tcW w:w="1984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Pr="00B5572D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Not… any</w:t>
            </w:r>
          </w:p>
        </w:tc>
        <w:tc>
          <w:tcPr>
            <w:tcW w:w="2268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Pr="00B5572D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  <w:tc>
          <w:tcPr>
            <w:tcW w:w="2509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Pr="00B5572D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</w:t>
            </w:r>
          </w:p>
        </w:tc>
      </w:tr>
      <w:tr w:rsidR="007C5FBF" w:rsidTr="004663FA">
        <w:trPr>
          <w:trHeight w:val="1313"/>
        </w:trPr>
        <w:tc>
          <w:tcPr>
            <w:tcW w:w="1673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вещах\</w:t>
            </w:r>
          </w:p>
          <w:p w:rsidR="007C5FBF" w:rsidRPr="00B5572D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thing</w:t>
            </w:r>
          </w:p>
        </w:tc>
        <w:tc>
          <w:tcPr>
            <w:tcW w:w="1931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Pr="00B5572D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something</w:t>
            </w:r>
          </w:p>
        </w:tc>
        <w:tc>
          <w:tcPr>
            <w:tcW w:w="1843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anything</w:t>
            </w:r>
          </w:p>
        </w:tc>
        <w:tc>
          <w:tcPr>
            <w:tcW w:w="2552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anything</w:t>
            </w:r>
          </w:p>
        </w:tc>
        <w:tc>
          <w:tcPr>
            <w:tcW w:w="1984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Not… anything</w:t>
            </w:r>
          </w:p>
        </w:tc>
        <w:tc>
          <w:tcPr>
            <w:tcW w:w="2268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nothing</w:t>
            </w:r>
          </w:p>
        </w:tc>
        <w:tc>
          <w:tcPr>
            <w:tcW w:w="2509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everything</w:t>
            </w:r>
          </w:p>
        </w:tc>
      </w:tr>
      <w:tr w:rsidR="007C5FBF" w:rsidTr="004663FA">
        <w:trPr>
          <w:trHeight w:val="2287"/>
        </w:trPr>
        <w:tc>
          <w:tcPr>
            <w:tcW w:w="1673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людях\</w:t>
            </w:r>
          </w:p>
          <w:p w:rsidR="007C5FBF" w:rsidRPr="00B5572D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 one</w:t>
            </w:r>
          </w:p>
        </w:tc>
        <w:tc>
          <w:tcPr>
            <w:tcW w:w="1931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Somebody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Someone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Anybody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Anyone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anybody</w:t>
            </w:r>
          </w:p>
        </w:tc>
        <w:tc>
          <w:tcPr>
            <w:tcW w:w="1984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Not…anybody</w:t>
            </w:r>
          </w:p>
        </w:tc>
        <w:tc>
          <w:tcPr>
            <w:tcW w:w="2268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Nobody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 one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none</w:t>
            </w:r>
          </w:p>
        </w:tc>
        <w:tc>
          <w:tcPr>
            <w:tcW w:w="2509" w:type="dxa"/>
          </w:tcPr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Everybody</w:t>
            </w: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5FBF" w:rsidRDefault="007C5FBF" w:rsidP="00466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Everyone </w:t>
            </w:r>
          </w:p>
        </w:tc>
      </w:tr>
    </w:tbl>
    <w:p w:rsidR="007C5FBF" w:rsidRDefault="007C5FBF" w:rsidP="007C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5FBF" w:rsidRPr="00587587" w:rsidRDefault="007C5FBF" w:rsidP="007C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же местоимения образуют и сложные наречия: </w:t>
      </w:r>
      <w:r>
        <w:rPr>
          <w:rFonts w:ascii="Times New Roman" w:hAnsi="Times New Roman" w:cs="Times New Roman"/>
          <w:sz w:val="28"/>
          <w:szCs w:val="28"/>
          <w:lang w:val="en-US"/>
        </w:rPr>
        <w:t>somewhere</w:t>
      </w:r>
      <w:r w:rsidRPr="00B557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anywhere</w:t>
      </w:r>
      <w:r>
        <w:rPr>
          <w:rFonts w:ascii="Times New Roman" w:hAnsi="Times New Roman" w:cs="Times New Roman"/>
          <w:sz w:val="28"/>
          <w:szCs w:val="28"/>
        </w:rPr>
        <w:t>(где-нибудь, куда-нибудь)</w:t>
      </w:r>
    </w:p>
    <w:p w:rsidR="007C5FBF" w:rsidRPr="00587587" w:rsidRDefault="007C5FBF" w:rsidP="007C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BF" w:rsidRPr="00C9358B" w:rsidRDefault="007C5FBF" w:rsidP="007C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Nowhere</w:t>
      </w:r>
      <w:r w:rsidRPr="00C935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нигде</w:t>
      </w:r>
      <w:r w:rsidRPr="00C9358B">
        <w:rPr>
          <w:rFonts w:ascii="Times New Roman" w:hAnsi="Times New Roman" w:cs="Times New Roman"/>
          <w:sz w:val="28"/>
          <w:szCs w:val="28"/>
        </w:rPr>
        <w:t>)</w:t>
      </w:r>
    </w:p>
    <w:p w:rsidR="007C5FBF" w:rsidRPr="00C9358B" w:rsidRDefault="007C5FBF" w:rsidP="007C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BF" w:rsidRPr="00C9358B" w:rsidRDefault="007C5FBF" w:rsidP="007C5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Everywhere</w:t>
      </w:r>
      <w:r w:rsidRPr="00C9358B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везде</w:t>
      </w:r>
      <w:r w:rsidRPr="00C9358B">
        <w:rPr>
          <w:rFonts w:ascii="Times New Roman" w:hAnsi="Times New Roman" w:cs="Times New Roman"/>
          <w:sz w:val="28"/>
          <w:szCs w:val="28"/>
        </w:rPr>
        <w:t>)</w:t>
      </w:r>
    </w:p>
    <w:p w:rsidR="007C5FBF" w:rsidRPr="00C9358B" w:rsidRDefault="007C5FBF"/>
    <w:p w:rsidR="00453E4F" w:rsidRPr="00C9358B" w:rsidRDefault="00453E4F"/>
    <w:p w:rsidR="00453E4F" w:rsidRPr="00C9358B" w:rsidRDefault="00453E4F"/>
    <w:p w:rsidR="00453E4F" w:rsidRPr="00C9358B" w:rsidRDefault="00453E4F"/>
    <w:p w:rsidR="00453E4F" w:rsidRPr="00C9358B" w:rsidRDefault="00453E4F"/>
    <w:p w:rsidR="00453E4F" w:rsidRPr="00C9358B" w:rsidRDefault="00453E4F"/>
    <w:p w:rsidR="00453E4F" w:rsidRPr="00C9358B" w:rsidRDefault="00453E4F"/>
    <w:p w:rsidR="00453E4F" w:rsidRPr="00C9358B" w:rsidRDefault="00453E4F"/>
    <w:p w:rsidR="00453E4F" w:rsidRPr="00C9358B" w:rsidRDefault="00453E4F"/>
    <w:p w:rsidR="00453E4F" w:rsidRPr="00C9358B" w:rsidRDefault="00453E4F"/>
    <w:p w:rsidR="00453E4F" w:rsidRPr="005938FE" w:rsidRDefault="00453E4F" w:rsidP="00453E4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FE">
        <w:rPr>
          <w:rFonts w:ascii="Times New Roman" w:hAnsi="Times New Roman" w:cs="Times New Roman"/>
          <w:b/>
          <w:sz w:val="28"/>
          <w:szCs w:val="28"/>
        </w:rPr>
        <w:lastRenderedPageBreak/>
        <w:t>Существительное</w:t>
      </w:r>
    </w:p>
    <w:p w:rsidR="00453E4F" w:rsidRDefault="00453E4F" w:rsidP="00453E4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3"/>
        <w:gridCol w:w="4045"/>
        <w:gridCol w:w="3028"/>
      </w:tblGrid>
      <w:tr w:rsidR="00453E4F" w:rsidTr="004663FA">
        <w:trPr>
          <w:trHeight w:val="699"/>
        </w:trPr>
        <w:tc>
          <w:tcPr>
            <w:tcW w:w="2753" w:type="dxa"/>
          </w:tcPr>
          <w:p w:rsidR="00453E4F" w:rsidRDefault="00453E4F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</w:p>
        </w:tc>
        <w:tc>
          <w:tcPr>
            <w:tcW w:w="4045" w:type="dxa"/>
          </w:tcPr>
          <w:p w:rsidR="00453E4F" w:rsidRDefault="00453E4F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суффиксами и префиксами</w:t>
            </w:r>
          </w:p>
        </w:tc>
        <w:tc>
          <w:tcPr>
            <w:tcW w:w="3028" w:type="dxa"/>
          </w:tcPr>
          <w:p w:rsidR="00453E4F" w:rsidRDefault="00453E4F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</w:t>
            </w:r>
          </w:p>
        </w:tc>
      </w:tr>
      <w:tr w:rsidR="00453E4F" w:rsidTr="004663FA">
        <w:trPr>
          <w:trHeight w:val="720"/>
        </w:trPr>
        <w:tc>
          <w:tcPr>
            <w:tcW w:w="2753" w:type="dxa"/>
          </w:tcPr>
          <w:p w:rsidR="00453E4F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box</w:t>
            </w:r>
          </w:p>
          <w:p w:rsidR="00453E4F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town</w:t>
            </w:r>
          </w:p>
          <w:p w:rsidR="00453E4F" w:rsidRPr="006F7B68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milk</w:t>
            </w:r>
          </w:p>
        </w:tc>
        <w:tc>
          <w:tcPr>
            <w:tcW w:w="4045" w:type="dxa"/>
          </w:tcPr>
          <w:p w:rsidR="00453E4F" w:rsidRPr="006F7B68" w:rsidRDefault="00453E4F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</w:tc>
        <w:tc>
          <w:tcPr>
            <w:tcW w:w="3028" w:type="dxa"/>
          </w:tcPr>
          <w:p w:rsidR="00453E4F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schoolboy</w:t>
            </w:r>
          </w:p>
          <w:p w:rsidR="00453E4F" w:rsidRPr="006F7B68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blackboad</w:t>
            </w:r>
            <w:proofErr w:type="spellEnd"/>
          </w:p>
        </w:tc>
      </w:tr>
    </w:tbl>
    <w:p w:rsidR="00453E4F" w:rsidRDefault="00453E4F" w:rsidP="00453E4F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Нарицательные    имена собственные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7B68">
        <w:rPr>
          <w:rFonts w:ascii="Times New Roman" w:hAnsi="Times New Roman" w:cs="Times New Roman"/>
          <w:sz w:val="28"/>
          <w:szCs w:val="28"/>
          <w:lang w:val="en-US"/>
        </w:rPr>
        <w:t>A book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Peter, London,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shelf                                                                      Oxford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2224"/>
        <w:gridCol w:w="1991"/>
        <w:gridCol w:w="3324"/>
      </w:tblGrid>
      <w:tr w:rsidR="00453E4F" w:rsidTr="004663FA">
        <w:trPr>
          <w:trHeight w:val="656"/>
        </w:trPr>
        <w:tc>
          <w:tcPr>
            <w:tcW w:w="4449" w:type="dxa"/>
            <w:gridSpan w:val="2"/>
          </w:tcPr>
          <w:p w:rsidR="00453E4F" w:rsidRDefault="00453E4F" w:rsidP="004663FA">
            <w:pPr>
              <w:spacing w:after="0" w:line="240" w:lineRule="auto"/>
              <w:ind w:left="-3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53E4F" w:rsidRPr="006F7B68" w:rsidRDefault="00453E4F" w:rsidP="004663FA">
            <w:pPr>
              <w:ind w:lef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исчисляемые</w:t>
            </w:r>
          </w:p>
        </w:tc>
        <w:tc>
          <w:tcPr>
            <w:tcW w:w="5315" w:type="dxa"/>
            <w:gridSpan w:val="2"/>
            <w:shd w:val="clear" w:color="auto" w:fill="auto"/>
          </w:tcPr>
          <w:p w:rsidR="00453E4F" w:rsidRDefault="00453E4F" w:rsidP="004663FA">
            <w:pPr>
              <w:rPr>
                <w:lang w:val="en-US"/>
              </w:rPr>
            </w:pPr>
          </w:p>
          <w:p w:rsidR="00453E4F" w:rsidRPr="00C84C1A" w:rsidRDefault="00453E4F" w:rsidP="00466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C1A">
              <w:rPr>
                <w:rFonts w:ascii="Times New Roman" w:hAnsi="Times New Roman" w:cs="Times New Roman"/>
                <w:sz w:val="28"/>
                <w:szCs w:val="28"/>
              </w:rPr>
              <w:t>неисчисляемые</w:t>
            </w:r>
          </w:p>
        </w:tc>
      </w:tr>
      <w:tr w:rsidR="00453E4F" w:rsidTr="004663FA">
        <w:trPr>
          <w:trHeight w:val="628"/>
        </w:trPr>
        <w:tc>
          <w:tcPr>
            <w:tcW w:w="2225" w:type="dxa"/>
          </w:tcPr>
          <w:p w:rsidR="00453E4F" w:rsidRPr="006F7B68" w:rsidRDefault="00453E4F" w:rsidP="004663FA">
            <w:pPr>
              <w:ind w:lef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конкретные</w:t>
            </w:r>
          </w:p>
        </w:tc>
        <w:tc>
          <w:tcPr>
            <w:tcW w:w="2224" w:type="dxa"/>
          </w:tcPr>
          <w:p w:rsidR="00453E4F" w:rsidRPr="006F7B68" w:rsidRDefault="00453E4F" w:rsidP="004663FA">
            <w:pPr>
              <w:ind w:lef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абстрактные</w:t>
            </w:r>
          </w:p>
        </w:tc>
        <w:tc>
          <w:tcPr>
            <w:tcW w:w="1991" w:type="dxa"/>
          </w:tcPr>
          <w:p w:rsidR="00453E4F" w:rsidRPr="00D3652A" w:rsidRDefault="00453E4F" w:rsidP="004663FA">
            <w:pPr>
              <w:ind w:lef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вещественные</w:t>
            </w:r>
          </w:p>
        </w:tc>
        <w:tc>
          <w:tcPr>
            <w:tcW w:w="3323" w:type="dxa"/>
          </w:tcPr>
          <w:p w:rsidR="00453E4F" w:rsidRPr="00D3652A" w:rsidRDefault="00453E4F" w:rsidP="004663FA">
            <w:pPr>
              <w:ind w:lef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отвлечённые</w:t>
            </w:r>
          </w:p>
        </w:tc>
      </w:tr>
      <w:tr w:rsidR="00453E4F" w:rsidTr="004663FA">
        <w:trPr>
          <w:trHeight w:val="1120"/>
        </w:trPr>
        <w:tc>
          <w:tcPr>
            <w:tcW w:w="2225" w:type="dxa"/>
          </w:tcPr>
          <w:p w:rsidR="00453E4F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book</w:t>
            </w:r>
          </w:p>
          <w:p w:rsidR="00453E4F" w:rsidRPr="00D3652A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shelf</w:t>
            </w:r>
          </w:p>
        </w:tc>
        <w:tc>
          <w:tcPr>
            <w:tcW w:w="2224" w:type="dxa"/>
          </w:tcPr>
          <w:p w:rsidR="00453E4F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song </w:t>
            </w:r>
          </w:p>
          <w:p w:rsidR="00453E4F" w:rsidRPr="00D3652A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poem</w:t>
            </w:r>
          </w:p>
        </w:tc>
        <w:tc>
          <w:tcPr>
            <w:tcW w:w="1991" w:type="dxa"/>
          </w:tcPr>
          <w:p w:rsidR="00453E4F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  <w:r w:rsidRPr="00681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snow</w:t>
            </w:r>
          </w:p>
          <w:p w:rsidR="00453E4F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metal</w:t>
            </w:r>
            <w:r w:rsidRPr="006810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sugar</w:t>
            </w:r>
          </w:p>
          <w:p w:rsidR="00453E4F" w:rsidRPr="00D3652A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butter</w:t>
            </w:r>
          </w:p>
        </w:tc>
        <w:tc>
          <w:tcPr>
            <w:tcW w:w="3323" w:type="dxa"/>
          </w:tcPr>
          <w:p w:rsidR="00453E4F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</w:t>
            </w:r>
          </w:p>
          <w:p w:rsidR="00453E4F" w:rsidRPr="00D3652A" w:rsidRDefault="00453E4F" w:rsidP="0046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freedom</w:t>
            </w:r>
          </w:p>
        </w:tc>
      </w:tr>
    </w:tbl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53E4F" w:rsidRDefault="00453E4F" w:rsidP="00453E4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                                                               Множественное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cat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lamp                                                                       -s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name                                                        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E4F" w:rsidRPr="00FF2D58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глухих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согласных</w:t>
      </w:r>
      <w:r w:rsidRPr="000D52C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D52C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cats</w:t>
      </w:r>
      <w:r w:rsidRPr="000D5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lamps</w:t>
      </w:r>
    </w:p>
    <w:p w:rsidR="00453E4F" w:rsidRPr="000D52CD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звонких согласных и гласных </w:t>
      </w:r>
      <w:r w:rsidRPr="000D52C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D52C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names</w:t>
      </w:r>
      <w:r w:rsidRPr="000D5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boys</w:t>
      </w:r>
      <w:r w:rsidRPr="000D5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girls</w:t>
      </w:r>
    </w:p>
    <w:p w:rsidR="00453E4F" w:rsidRPr="000D52CD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5938FE" w:rsidRPr="00593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шипящих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0D52CD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benches, foxes, dresses</w:t>
      </w:r>
    </w:p>
    <w:p w:rsidR="00453E4F" w:rsidRPr="000D52CD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E4F" w:rsidRPr="00293ABA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Исключения</w:t>
      </w:r>
      <w:r w:rsidRPr="00293AB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Man –men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Women- women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Foot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  feet</w:t>
      </w:r>
      <w:proofErr w:type="gramEnd"/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Goose – geese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Mouse – mice</w:t>
      </w:r>
    </w:p>
    <w:p w:rsidR="00453E4F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Child – children</w:t>
      </w:r>
    </w:p>
    <w:p w:rsidR="00453E4F" w:rsidRPr="00C9358B" w:rsidRDefault="00453E4F" w:rsidP="00453E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Ox</w:t>
      </w:r>
      <w:r w:rsidRPr="00C9358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oxen</w:t>
      </w:r>
    </w:p>
    <w:p w:rsidR="00453E4F" w:rsidRPr="00C9358B" w:rsidRDefault="00453E4F" w:rsidP="00453E4F">
      <w:pPr>
        <w:ind w:left="-567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453E4F" w:rsidRPr="005938FE" w:rsidRDefault="00453E4F" w:rsidP="00453E4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FE">
        <w:rPr>
          <w:rFonts w:ascii="Times New Roman" w:hAnsi="Times New Roman" w:cs="Times New Roman"/>
          <w:b/>
          <w:sz w:val="28"/>
          <w:szCs w:val="28"/>
        </w:rPr>
        <w:lastRenderedPageBreak/>
        <w:t>Только в единственном числе следующие существительные</w:t>
      </w:r>
    </w:p>
    <w:p w:rsidR="00453E4F" w:rsidRPr="005938FE" w:rsidRDefault="00453E4F" w:rsidP="00453E4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FE">
        <w:rPr>
          <w:rFonts w:ascii="Times New Roman" w:hAnsi="Times New Roman" w:cs="Times New Roman"/>
          <w:b/>
          <w:sz w:val="28"/>
          <w:szCs w:val="28"/>
        </w:rPr>
        <w:t>В предложениях употреблять с глаголом в ед. числе</w:t>
      </w:r>
    </w:p>
    <w:p w:rsidR="00453E4F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3E4F" w:rsidRPr="004B0DD0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Advice</w:t>
      </w:r>
      <w:r w:rsidRPr="004B0D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совет, </w:t>
      </w:r>
    </w:p>
    <w:p w:rsidR="00453E4F" w:rsidRPr="004B0DD0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4B0D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дело, дела</w:t>
      </w:r>
    </w:p>
    <w:p w:rsidR="00453E4F" w:rsidRPr="004B0DD0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4B0DD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сведение, сведения</w:t>
      </w:r>
    </w:p>
    <w:p w:rsidR="00453E4F" w:rsidRPr="00880064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Knowledge</w:t>
      </w:r>
      <w:r w:rsidRPr="008800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8800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знание</w:t>
      </w:r>
    </w:p>
    <w:p w:rsidR="00453E4F" w:rsidRPr="00880064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Progress</w:t>
      </w:r>
      <w:r w:rsidRPr="008800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успех</w:t>
      </w:r>
      <w:r w:rsidRPr="008800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успехи</w:t>
      </w:r>
    </w:p>
    <w:p w:rsidR="00453E4F" w:rsidRPr="00880064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Pr="0088006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волосы</w:t>
      </w:r>
    </w:p>
    <w:p w:rsidR="00453E4F" w:rsidRPr="00880064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8800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деньги</w:t>
      </w:r>
    </w:p>
    <w:p w:rsidR="00453E4F" w:rsidRPr="00880064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8800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новость</w:t>
      </w:r>
      <w:r w:rsidRPr="008800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новости</w:t>
      </w:r>
    </w:p>
    <w:p w:rsidR="00453E4F" w:rsidRPr="00880064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8800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</w:t>
      </w:r>
    </w:p>
    <w:p w:rsidR="00453E4F" w:rsidRPr="00880064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3E4F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Существительные имеют только форму множественного числа (в предложениях употребляются с глаголом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мн. числе):</w:t>
      </w:r>
    </w:p>
    <w:p w:rsidR="00453E4F" w:rsidRPr="004B0DD0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Trousers – </w:t>
      </w:r>
      <w:r>
        <w:rPr>
          <w:rFonts w:ascii="Times New Roman" w:hAnsi="Times New Roman" w:cs="Times New Roman"/>
          <w:sz w:val="28"/>
          <w:szCs w:val="28"/>
        </w:rPr>
        <w:t>брюки</w:t>
      </w:r>
    </w:p>
    <w:p w:rsidR="00453E4F" w:rsidRPr="004B0DD0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Glasses – </w:t>
      </w:r>
      <w:r>
        <w:rPr>
          <w:rFonts w:ascii="Times New Roman" w:hAnsi="Times New Roman" w:cs="Times New Roman"/>
          <w:sz w:val="28"/>
          <w:szCs w:val="28"/>
        </w:rPr>
        <w:t>очки</w:t>
      </w:r>
    </w:p>
    <w:p w:rsidR="00453E4F" w:rsidRPr="004B0DD0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Scissors – </w:t>
      </w: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Goods – </w:t>
      </w:r>
      <w:r>
        <w:rPr>
          <w:rFonts w:ascii="Times New Roman" w:hAnsi="Times New Roman" w:cs="Times New Roman"/>
          <w:sz w:val="28"/>
          <w:szCs w:val="28"/>
        </w:rPr>
        <w:t>товары</w:t>
      </w: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Clothes – </w:t>
      </w:r>
      <w:r>
        <w:rPr>
          <w:rFonts w:ascii="Times New Roman" w:hAnsi="Times New Roman" w:cs="Times New Roman"/>
          <w:sz w:val="28"/>
          <w:szCs w:val="28"/>
        </w:rPr>
        <w:t>одежда</w:t>
      </w: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Wages – </w:t>
      </w:r>
      <w:r>
        <w:rPr>
          <w:rFonts w:ascii="Times New Roman" w:hAnsi="Times New Roman" w:cs="Times New Roman"/>
          <w:sz w:val="28"/>
          <w:szCs w:val="28"/>
        </w:rPr>
        <w:t>зарплата</w:t>
      </w:r>
    </w:p>
    <w:p w:rsidR="00453E4F" w:rsidRPr="00880064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Riches – </w:t>
      </w:r>
      <w:r>
        <w:rPr>
          <w:rFonts w:ascii="Times New Roman" w:hAnsi="Times New Roman" w:cs="Times New Roman"/>
          <w:sz w:val="28"/>
          <w:szCs w:val="28"/>
        </w:rPr>
        <w:t>богатство</w:t>
      </w:r>
    </w:p>
    <w:p w:rsidR="00453E4F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E4F" w:rsidRDefault="005938FE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 There are a l</w:t>
      </w:r>
      <w:r w:rsidR="00453E4F">
        <w:rPr>
          <w:rFonts w:ascii="Times New Roman" w:hAnsi="Times New Roman" w:cs="Times New Roman"/>
          <w:sz w:val="28"/>
          <w:szCs w:val="28"/>
          <w:lang w:val="en-US"/>
        </w:rPr>
        <w:t>ot of clothes.</w:t>
      </w:r>
    </w:p>
    <w:p w:rsidR="00453E4F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E4F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Собирательные существительные в предложениях употребляются с глаголом во мн. числе:</w:t>
      </w: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People - </w:t>
      </w:r>
      <w:r>
        <w:rPr>
          <w:rFonts w:ascii="Times New Roman" w:hAnsi="Times New Roman" w:cs="Times New Roman"/>
          <w:sz w:val="28"/>
          <w:szCs w:val="28"/>
        </w:rPr>
        <w:t>люди</w:t>
      </w: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Cattle</w:t>
      </w:r>
      <w:r w:rsidRPr="001E5ED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скот</w:t>
      </w: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Police</w:t>
      </w:r>
      <w:r w:rsidRPr="001E5ED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полиция</w:t>
      </w: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poor</w:t>
      </w:r>
      <w:r w:rsidRPr="001E5ED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бедные</w:t>
      </w: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rich</w:t>
      </w:r>
      <w:r w:rsidRPr="001E5ED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богатые</w:t>
      </w:r>
    </w:p>
    <w:p w:rsidR="00453E4F" w:rsidRPr="00880064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Ex. People are so different in different countries.</w:t>
      </w:r>
    </w:p>
    <w:p w:rsidR="00453E4F" w:rsidRPr="001E5ED6" w:rsidRDefault="00453E4F" w:rsidP="00453E4F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Pr="005938FE" w:rsidRDefault="00453E4F" w:rsidP="00453E4F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38FE">
        <w:rPr>
          <w:rFonts w:ascii="Times New Roman" w:hAnsi="Times New Roman" w:cs="Times New Roman"/>
          <w:b/>
          <w:sz w:val="28"/>
          <w:szCs w:val="28"/>
        </w:rPr>
        <w:lastRenderedPageBreak/>
        <w:t>Притяжательный</w:t>
      </w:r>
      <w:r w:rsidRPr="005938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938FE">
        <w:rPr>
          <w:rFonts w:ascii="Times New Roman" w:hAnsi="Times New Roman" w:cs="Times New Roman"/>
          <w:b/>
          <w:sz w:val="28"/>
          <w:szCs w:val="28"/>
        </w:rPr>
        <w:t>падеж</w:t>
      </w:r>
    </w:p>
    <w:p w:rsidR="00453E4F" w:rsidRPr="00D92650" w:rsidRDefault="00453E4F" w:rsidP="00453E4F">
      <w:pPr>
        <w:ind w:left="-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3E4F" w:rsidRPr="00D92650" w:rsidRDefault="00453E4F" w:rsidP="00453E4F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существительного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единственном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</w:p>
    <w:p w:rsidR="00453E4F" w:rsidRPr="00872D76" w:rsidRDefault="00453E4F" w:rsidP="00453E4F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sister`s book = the book of my sister  </w:t>
      </w:r>
      <w:r w:rsidRPr="00872D76">
        <w:rPr>
          <w:rFonts w:ascii="Times New Roman" w:hAnsi="Times New Roman" w:cs="Times New Roman"/>
          <w:sz w:val="28"/>
          <w:szCs w:val="28"/>
          <w:lang w:val="en-US"/>
        </w:rPr>
        <w:t xml:space="preserve"> -          </w:t>
      </w:r>
      <w:r>
        <w:rPr>
          <w:rFonts w:ascii="Times New Roman" w:hAnsi="Times New Roman" w:cs="Times New Roman"/>
          <w:sz w:val="28"/>
          <w:szCs w:val="28"/>
        </w:rPr>
        <w:t>книга</w:t>
      </w:r>
      <w:r w:rsidR="005938FE" w:rsidRPr="00593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сестры</w:t>
      </w:r>
    </w:p>
    <w:p w:rsidR="00453E4F" w:rsidRPr="00E718B7" w:rsidRDefault="00453E4F" w:rsidP="00453E4F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Kate`s brother  </w:t>
      </w:r>
      <w:r w:rsidRPr="00E718B7">
        <w:rPr>
          <w:rFonts w:ascii="Times New Roman" w:hAnsi="Times New Roman" w:cs="Times New Roman"/>
          <w:sz w:val="28"/>
          <w:szCs w:val="28"/>
          <w:lang w:val="en-US"/>
        </w:rPr>
        <w:t xml:space="preserve">       -              </w:t>
      </w:r>
      <w:r>
        <w:rPr>
          <w:rFonts w:ascii="Times New Roman" w:hAnsi="Times New Roman" w:cs="Times New Roman"/>
          <w:sz w:val="28"/>
          <w:szCs w:val="28"/>
        </w:rPr>
        <w:t>брат</w:t>
      </w:r>
      <w:r w:rsidR="00593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Кати</w:t>
      </w:r>
    </w:p>
    <w:p w:rsidR="00453E4F" w:rsidRPr="005938FE" w:rsidRDefault="00453E4F" w:rsidP="00453E4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Actress</w:t>
      </w:r>
      <w:r w:rsidRPr="005938FE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talent</w:t>
      </w:r>
      <w:r w:rsidRPr="005938FE">
        <w:rPr>
          <w:rFonts w:ascii="Times New Roman" w:hAnsi="Times New Roman" w:cs="Times New Roman"/>
          <w:sz w:val="28"/>
          <w:szCs w:val="28"/>
        </w:rPr>
        <w:t xml:space="preserve">                     -             </w:t>
      </w:r>
      <w:r>
        <w:rPr>
          <w:rFonts w:ascii="Times New Roman" w:hAnsi="Times New Roman" w:cs="Times New Roman"/>
          <w:sz w:val="28"/>
          <w:szCs w:val="28"/>
        </w:rPr>
        <w:t>талант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актрисы</w:t>
      </w:r>
    </w:p>
    <w:p w:rsidR="00453E4F" w:rsidRPr="00E718B7" w:rsidRDefault="00453E4F" w:rsidP="00453E4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существительного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множественном</w:t>
      </w:r>
      <w:r w:rsidR="0059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Pr="00E718B7">
        <w:rPr>
          <w:rFonts w:ascii="Times New Roman" w:hAnsi="Times New Roman" w:cs="Times New Roman"/>
          <w:sz w:val="28"/>
          <w:szCs w:val="28"/>
        </w:rPr>
        <w:t>:</w:t>
      </w:r>
    </w:p>
    <w:p w:rsidR="00453E4F" w:rsidRPr="00872D76" w:rsidRDefault="00453E4F" w:rsidP="00453E4F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Parent`s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car  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car of my parents</w:t>
      </w:r>
      <w:r w:rsidRPr="00872D76">
        <w:rPr>
          <w:rFonts w:ascii="Times New Roman" w:hAnsi="Times New Roman" w:cs="Times New Roman"/>
          <w:sz w:val="28"/>
          <w:szCs w:val="28"/>
          <w:lang w:val="en-US"/>
        </w:rPr>
        <w:t xml:space="preserve">              -                 </w:t>
      </w:r>
      <w:r>
        <w:rPr>
          <w:rFonts w:ascii="Times New Roman" w:hAnsi="Times New Roman" w:cs="Times New Roman"/>
          <w:sz w:val="28"/>
          <w:szCs w:val="28"/>
        </w:rPr>
        <w:t>машина</w:t>
      </w:r>
      <w:r w:rsidR="005938FE" w:rsidRPr="00593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</w:p>
    <w:p w:rsidR="00453E4F" w:rsidRPr="00C9358B" w:rsidRDefault="00453E4F" w:rsidP="00453E4F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Sister`s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friends  -</w:t>
      </w:r>
      <w:proofErr w:type="gramEnd"/>
      <w:r>
        <w:rPr>
          <w:rFonts w:ascii="Times New Roman" w:hAnsi="Times New Roman" w:cs="Times New Roman"/>
          <w:sz w:val="28"/>
          <w:szCs w:val="28"/>
        </w:rPr>
        <w:t>друзья</w:t>
      </w:r>
      <w:r w:rsidR="005938FE" w:rsidRPr="00593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сестёр</w:t>
      </w: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53E4F" w:rsidRDefault="00453E4F">
      <w:pPr>
        <w:rPr>
          <w:lang w:val="en-US"/>
        </w:rPr>
      </w:pPr>
    </w:p>
    <w:p w:rsidR="004B0F16" w:rsidRPr="007617C8" w:rsidRDefault="004B0F16" w:rsidP="004B0F16">
      <w:pPr>
        <w:tabs>
          <w:tab w:val="left" w:pos="-567"/>
        </w:tabs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17C8">
        <w:rPr>
          <w:rFonts w:ascii="Times New Roman" w:hAnsi="Times New Roman" w:cs="Times New Roman"/>
          <w:b/>
          <w:sz w:val="28"/>
          <w:szCs w:val="28"/>
        </w:rPr>
        <w:lastRenderedPageBreak/>
        <w:t>Артикль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B0F16" w:rsidRPr="00AD5386" w:rsidTr="004663FA">
        <w:tc>
          <w:tcPr>
            <w:tcW w:w="4785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Неопределённый</w:t>
            </w:r>
          </w:p>
        </w:tc>
        <w:tc>
          <w:tcPr>
            <w:tcW w:w="4786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Определённый</w:t>
            </w:r>
          </w:p>
        </w:tc>
      </w:tr>
      <w:tr w:rsidR="004B0F16" w:rsidRPr="00B87F07" w:rsidTr="004663FA">
        <w:tc>
          <w:tcPr>
            <w:tcW w:w="4785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Называем предмет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a lamp.</w:t>
            </w:r>
          </w:p>
        </w:tc>
        <w:tc>
          <w:tcPr>
            <w:tcW w:w="4786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А) Предмет употребляется</w:t>
            </w:r>
            <w:proofErr w:type="gramStart"/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 вторично: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7617C8" w:rsidRPr="0076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lamp</w:t>
            </w:r>
            <w:r w:rsidR="007617C8" w:rsidRPr="0076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7617C8" w:rsidRPr="0076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 б) Речь идёт о конкретном предмете: 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interesting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 в) с существительным перед которым стоит порядковое числительное: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first day at school</w:t>
            </w:r>
          </w:p>
        </w:tc>
      </w:tr>
      <w:tr w:rsidR="004B0F16" w:rsidRPr="00B87F07" w:rsidTr="004663FA">
        <w:tc>
          <w:tcPr>
            <w:tcW w:w="4785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</w:t>
            </w:r>
            <w:proofErr w:type="gramStart"/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составного</w:t>
            </w:r>
            <w:proofErr w:type="gramEnd"/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сказуемого 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father is a worker</w:t>
            </w:r>
          </w:p>
        </w:tc>
        <w:tc>
          <w:tcPr>
            <w:tcW w:w="4786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С существительным 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перед которым</w:t>
            </w:r>
          </w:p>
          <w:p w:rsidR="004B0F16" w:rsidRPr="00C9358B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 стоит прилагательное в превосходной степени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the best room</w:t>
            </w:r>
          </w:p>
        </w:tc>
      </w:tr>
      <w:tr w:rsidR="004B0F16" w:rsidRPr="00B87F07" w:rsidTr="004663FA">
        <w:tc>
          <w:tcPr>
            <w:tcW w:w="4785" w:type="dxa"/>
          </w:tcPr>
          <w:p w:rsidR="004B0F16" w:rsidRPr="00C9358B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оборота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(are, was, …will be)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picture on the wall</w:t>
            </w:r>
          </w:p>
        </w:tc>
        <w:tc>
          <w:tcPr>
            <w:tcW w:w="4786" w:type="dxa"/>
          </w:tcPr>
          <w:p w:rsidR="004B0F16" w:rsidRPr="00C9358B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В выражениях: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Thelast</w:t>
            </w:r>
            <w:r w:rsidRPr="00C9358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Thesame</w:t>
            </w:r>
            <w:r w:rsidRPr="00C9358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тот же самый</w:t>
            </w:r>
          </w:p>
          <w:p w:rsidR="004B0F16" w:rsidRPr="00C9358B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only –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единственный</w:t>
            </w:r>
          </w:p>
          <w:p w:rsidR="004B0F16" w:rsidRPr="00C9358B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following –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следующий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was the last to sing</w:t>
            </w:r>
          </w:p>
        </w:tc>
      </w:tr>
      <w:tr w:rsidR="004B0F16" w:rsidRPr="00AD5386" w:rsidTr="004663FA">
        <w:tc>
          <w:tcPr>
            <w:tcW w:w="4785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После указательного местоимения (</w:t>
            </w:r>
            <w:proofErr w:type="gramStart"/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gramEnd"/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4B0F16" w:rsidRPr="007617C8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</w:tc>
        <w:tc>
          <w:tcPr>
            <w:tcW w:w="4786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С названиями морей, 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океанов, каналов, проливов, пустынь,  горных цепей, групп островов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Black Sea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Volga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Sahara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British Isles</w:t>
            </w:r>
          </w:p>
        </w:tc>
      </w:tr>
      <w:tr w:rsidR="004B0F16" w:rsidRPr="00AD5386" w:rsidTr="004663FA">
        <w:tc>
          <w:tcPr>
            <w:tcW w:w="4785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5. С существительными обозначающими время, расстояние,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 вес в значении «один»</w:t>
            </w:r>
          </w:p>
          <w:p w:rsidR="004B0F16" w:rsidRPr="007617C8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одну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минуту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week –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4786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5. С названиями сторон света, планет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theNorththeEarth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South            the Sun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East              the Moon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West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0F16" w:rsidRPr="00AD5386" w:rsidTr="004663FA">
        <w:tc>
          <w:tcPr>
            <w:tcW w:w="4785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6. В восклицательных 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предложениях</w:t>
            </w:r>
          </w:p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Whataniceroom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786" w:type="dxa"/>
          </w:tcPr>
          <w:p w:rsidR="004B0F16" w:rsidRPr="00AD5386" w:rsidRDefault="004B0F1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6. С фамилией, обозначая семью в целом </w:t>
            </w:r>
          </w:p>
          <w:p w:rsidR="004B0F16" w:rsidRPr="00AD5386" w:rsidRDefault="004B0F16" w:rsidP="007617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r w:rsidR="00AD5386"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  <w:r w:rsidR="00AD5386"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trov</w:t>
            </w: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Петровы</w:t>
            </w:r>
          </w:p>
        </w:tc>
      </w:tr>
    </w:tbl>
    <w:p w:rsidR="004B0F16" w:rsidRPr="00810688" w:rsidRDefault="004B0F16" w:rsidP="004B0F16">
      <w:pPr>
        <w:tabs>
          <w:tab w:val="left" w:pos="-567"/>
        </w:tabs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53E4F" w:rsidRDefault="00453E4F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Pr="007617C8" w:rsidRDefault="00AD5386" w:rsidP="00AD5386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C8">
        <w:rPr>
          <w:rFonts w:ascii="Times New Roman" w:hAnsi="Times New Roman" w:cs="Times New Roman"/>
          <w:b/>
          <w:sz w:val="28"/>
          <w:szCs w:val="28"/>
        </w:rPr>
        <w:lastRenderedPageBreak/>
        <w:t>Нулевой артикль</w:t>
      </w:r>
    </w:p>
    <w:p w:rsidR="00AD5386" w:rsidRDefault="00AD5386" w:rsidP="00AD5386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D5386" w:rsidRPr="000D2568" w:rsidRDefault="00AD5386" w:rsidP="00AD5386">
      <w:pPr>
        <w:pStyle w:val="a3"/>
        <w:numPr>
          <w:ilvl w:val="0"/>
          <w:numId w:val="7"/>
        </w:numPr>
        <w:spacing w:line="480" w:lineRule="auto"/>
        <w:ind w:left="-210" w:right="-28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  <w:lang w:val="en-US"/>
        </w:rPr>
        <w:t>. (Doctor, may I come in</w:t>
      </w:r>
      <w:r w:rsidRPr="000D2568">
        <w:rPr>
          <w:rFonts w:ascii="Times New Roman" w:hAnsi="Times New Roman" w:cs="Times New Roman"/>
          <w:sz w:val="28"/>
          <w:szCs w:val="28"/>
          <w:lang w:val="en-US"/>
        </w:rPr>
        <w:t>?)</w:t>
      </w:r>
    </w:p>
    <w:p w:rsidR="00AD5386" w:rsidRPr="000D2568" w:rsidRDefault="00AD5386" w:rsidP="00AD5386">
      <w:pPr>
        <w:pStyle w:val="a3"/>
        <w:numPr>
          <w:ilvl w:val="0"/>
          <w:numId w:val="7"/>
        </w:numPr>
        <w:spacing w:line="480" w:lineRule="auto"/>
        <w:ind w:left="-210" w:right="-28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Сословами</w:t>
      </w:r>
      <w:r w:rsidRPr="000D2568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father, mother, uncle, aunt (Has Father come</w:t>
      </w:r>
      <w:r w:rsidRPr="000D2568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D5386" w:rsidRDefault="00AD5386" w:rsidP="00AD5386">
      <w:pPr>
        <w:pStyle w:val="a3"/>
        <w:numPr>
          <w:ilvl w:val="0"/>
          <w:numId w:val="7"/>
        </w:numPr>
        <w:spacing w:line="480" w:lineRule="auto"/>
        <w:ind w:left="-210" w:right="-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названиями дней недели, месяцев, времён года</w:t>
      </w:r>
      <w:r w:rsidRPr="000D25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Springisintheair</w:t>
      </w:r>
      <w:r w:rsidRPr="000D2568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He was born in May. See you on Monday).</w:t>
      </w:r>
    </w:p>
    <w:p w:rsidR="00AD5386" w:rsidRDefault="00AD5386" w:rsidP="00AD5386">
      <w:pPr>
        <w:pStyle w:val="a3"/>
        <w:numPr>
          <w:ilvl w:val="0"/>
          <w:numId w:val="7"/>
        </w:numPr>
        <w:spacing w:line="480" w:lineRule="auto"/>
        <w:ind w:left="-210" w:right="-28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 вещественными существительными</w:t>
      </w:r>
      <w:r w:rsidRPr="000D25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7617C8" w:rsidRPr="0076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7617C8" w:rsidRPr="0076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milk</w:t>
      </w:r>
      <w:r w:rsidRPr="000D25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wood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metal</w:t>
      </w:r>
      <w:r w:rsidR="007617C8" w:rsidRPr="00761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0D256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D5386" w:rsidRPr="00D92650" w:rsidRDefault="00AD5386" w:rsidP="00AD5386">
      <w:pPr>
        <w:pStyle w:val="a3"/>
        <w:numPr>
          <w:ilvl w:val="0"/>
          <w:numId w:val="7"/>
        </w:numPr>
        <w:spacing w:line="480" w:lineRule="auto"/>
        <w:ind w:left="-210" w:right="-28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Передсуществительными</w:t>
      </w:r>
      <w:r>
        <w:rPr>
          <w:rFonts w:ascii="Times New Roman" w:hAnsi="Times New Roman" w:cs="Times New Roman"/>
          <w:sz w:val="28"/>
          <w:szCs w:val="28"/>
          <w:lang w:val="en-US"/>
        </w:rPr>
        <w:t>breakfast</w:t>
      </w:r>
      <w:r w:rsidRPr="00A912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dinner</w:t>
      </w:r>
      <w:r w:rsidRPr="00A912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supper</w:t>
      </w:r>
      <w:r w:rsidRPr="00A912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lunch</w:t>
      </w:r>
      <w:r w:rsidRPr="00A912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(Breakfast is ready)</w:t>
      </w:r>
    </w:p>
    <w:p w:rsidR="00AD5386" w:rsidRDefault="00AD5386" w:rsidP="00AD5386">
      <w:pPr>
        <w:pStyle w:val="a3"/>
        <w:numPr>
          <w:ilvl w:val="0"/>
          <w:numId w:val="7"/>
        </w:numPr>
        <w:spacing w:line="480" w:lineRule="auto"/>
        <w:ind w:left="-210" w:right="-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именами собственными</w:t>
      </w:r>
      <w:r w:rsidRPr="000D256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Peter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Ann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Smith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0D2568">
        <w:rPr>
          <w:rFonts w:ascii="Times New Roman" w:hAnsi="Times New Roman" w:cs="Times New Roman"/>
          <w:sz w:val="28"/>
          <w:szCs w:val="28"/>
        </w:rPr>
        <w:t>).</w:t>
      </w:r>
    </w:p>
    <w:p w:rsidR="00AD5386" w:rsidRDefault="00AD5386" w:rsidP="00AD5386">
      <w:pPr>
        <w:pStyle w:val="a3"/>
        <w:numPr>
          <w:ilvl w:val="0"/>
          <w:numId w:val="7"/>
        </w:numPr>
        <w:spacing w:line="480" w:lineRule="auto"/>
        <w:ind w:left="-210" w:right="-28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названиями стран, городов, озёр, известных университетов, названиями наук, званий</w:t>
      </w:r>
      <w:r w:rsidRPr="00E9411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Oxforduniversity</w:t>
      </w:r>
      <w:r w:rsidRPr="00E941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Milan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Italy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LakeBaikal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Biology</w:t>
      </w:r>
      <w:r w:rsidRPr="000D2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CaptainCook</w:t>
      </w:r>
      <w:r w:rsidRPr="000D2568">
        <w:rPr>
          <w:rFonts w:ascii="Times New Roman" w:hAnsi="Times New Roman" w:cs="Times New Roman"/>
          <w:sz w:val="28"/>
          <w:szCs w:val="28"/>
        </w:rPr>
        <w:t>).</w:t>
      </w:r>
    </w:p>
    <w:p w:rsidR="00AD5386" w:rsidRPr="00E94116" w:rsidRDefault="00AD5386" w:rsidP="00AD5386">
      <w:pPr>
        <w:pStyle w:val="a3"/>
        <w:numPr>
          <w:ilvl w:val="0"/>
          <w:numId w:val="7"/>
        </w:numPr>
        <w:spacing w:line="480" w:lineRule="auto"/>
        <w:ind w:left="-210" w:right="-28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next, last. (Last summer I went to Moscow. He`ll be here next week).</w:t>
      </w:r>
    </w:p>
    <w:p w:rsidR="00AD5386" w:rsidRPr="00E94116" w:rsidRDefault="00AD5386" w:rsidP="00AD5386">
      <w:pPr>
        <w:pStyle w:val="a3"/>
        <w:numPr>
          <w:ilvl w:val="0"/>
          <w:numId w:val="7"/>
        </w:numPr>
        <w:spacing w:line="480" w:lineRule="auto"/>
        <w:ind w:left="-210" w:right="-28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Всочетаниях</w:t>
      </w:r>
      <w:r w:rsidRPr="00E941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 time, at home, at night, by tram etc.</w:t>
      </w:r>
    </w:p>
    <w:p w:rsidR="00AD5386" w:rsidRPr="00E94116" w:rsidRDefault="00AD5386" w:rsidP="00AD5386">
      <w:pPr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5386" w:rsidRPr="00E94116" w:rsidRDefault="00AD5386" w:rsidP="00AD5386">
      <w:pPr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Pr="007617C8" w:rsidRDefault="00AD5386" w:rsidP="00AD5386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C8">
        <w:rPr>
          <w:rFonts w:ascii="Times New Roman" w:hAnsi="Times New Roman" w:cs="Times New Roman"/>
          <w:b/>
          <w:sz w:val="28"/>
          <w:szCs w:val="28"/>
        </w:rPr>
        <w:lastRenderedPageBreak/>
        <w:t>Степени сравнения прилагательных и наречий</w:t>
      </w:r>
    </w:p>
    <w:p w:rsidR="00AD5386" w:rsidRDefault="00AD5386" w:rsidP="00AD5386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D5386" w:rsidRDefault="00AD5386" w:rsidP="00AD5386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5386" w:rsidRPr="00AD5386" w:rsidTr="004663FA">
        <w:tc>
          <w:tcPr>
            <w:tcW w:w="3190" w:type="dxa"/>
          </w:tcPr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3190" w:type="dxa"/>
          </w:tcPr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Сравнительная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 xml:space="preserve">Степень - </w:t>
            </w:r>
            <w:proofErr w:type="spellStart"/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</w:p>
        </w:tc>
        <w:tc>
          <w:tcPr>
            <w:tcW w:w="3191" w:type="dxa"/>
          </w:tcPr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Превосходная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Степень -</w:t>
            </w:r>
            <w:proofErr w:type="spellStart"/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proofErr w:type="spellEnd"/>
          </w:p>
        </w:tc>
      </w:tr>
      <w:tr w:rsidR="00AD5386" w:rsidRPr="00AD5386" w:rsidTr="004663FA">
        <w:tc>
          <w:tcPr>
            <w:tcW w:w="3190" w:type="dxa"/>
          </w:tcPr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late</w:t>
            </w:r>
          </w:p>
        </w:tc>
        <w:tc>
          <w:tcPr>
            <w:tcW w:w="3190" w:type="dxa"/>
          </w:tcPr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shorter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later</w:t>
            </w:r>
          </w:p>
        </w:tc>
        <w:tc>
          <w:tcPr>
            <w:tcW w:w="3191" w:type="dxa"/>
          </w:tcPr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shortest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latest</w:t>
            </w:r>
          </w:p>
        </w:tc>
      </w:tr>
    </w:tbl>
    <w:p w:rsidR="00AD5386" w:rsidRPr="00AD5386" w:rsidRDefault="00AD5386" w:rsidP="00AD538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AD5386" w:rsidRDefault="00AD5386" w:rsidP="00AD5386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386">
        <w:rPr>
          <w:rFonts w:ascii="Times New Roman" w:hAnsi="Times New Roman" w:cs="Times New Roman"/>
          <w:sz w:val="28"/>
          <w:szCs w:val="28"/>
        </w:rPr>
        <w:t>Многосложные</w:t>
      </w:r>
    </w:p>
    <w:p w:rsidR="00AD5386" w:rsidRPr="00AD5386" w:rsidRDefault="00AD5386" w:rsidP="00AD538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5386" w:rsidRPr="00AD5386" w:rsidTr="004663FA">
        <w:tc>
          <w:tcPr>
            <w:tcW w:w="3190" w:type="dxa"/>
          </w:tcPr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actively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active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 actively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</w:t>
            </w:r>
          </w:p>
        </w:tc>
        <w:tc>
          <w:tcPr>
            <w:tcW w:w="3191" w:type="dxa"/>
          </w:tcPr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most 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least active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 actively</w:t>
            </w: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least</w:t>
            </w:r>
          </w:p>
        </w:tc>
      </w:tr>
    </w:tbl>
    <w:p w:rsidR="00AD5386" w:rsidRDefault="00AD5386" w:rsidP="00AD5386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5386" w:rsidRDefault="00AD5386" w:rsidP="00AD5386">
      <w:pPr>
        <w:pStyle w:val="a5"/>
        <w:rPr>
          <w:rFonts w:ascii="Times New Roman" w:hAnsi="Times New Roman" w:cs="Times New Roman"/>
          <w:sz w:val="28"/>
          <w:szCs w:val="28"/>
        </w:rPr>
      </w:pPr>
      <w:r w:rsidRPr="00AD5386">
        <w:rPr>
          <w:rFonts w:ascii="Times New Roman" w:hAnsi="Times New Roman" w:cs="Times New Roman"/>
          <w:sz w:val="28"/>
          <w:szCs w:val="28"/>
        </w:rPr>
        <w:t>Исключения</w:t>
      </w:r>
    </w:p>
    <w:p w:rsidR="00AD5386" w:rsidRPr="00AD5386" w:rsidRDefault="00AD5386" w:rsidP="00AD5386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5386" w:rsidRPr="00B87F07" w:rsidTr="004663FA">
        <w:tc>
          <w:tcPr>
            <w:tcW w:w="3190" w:type="dxa"/>
          </w:tcPr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well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baddy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many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much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little</w:t>
            </w:r>
            <w:proofErr w:type="spellEnd"/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386">
              <w:rPr>
                <w:rFonts w:ascii="Times New Roman" w:hAnsi="Times New Roman" w:cs="Times New Roman"/>
                <w:sz w:val="28"/>
                <w:szCs w:val="28"/>
              </w:rPr>
              <w:t>far</w:t>
            </w:r>
            <w:proofErr w:type="spellEnd"/>
          </w:p>
          <w:p w:rsidR="00AD5386" w:rsidRPr="00AD5386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better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worse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more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farther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further</w:t>
            </w:r>
          </w:p>
        </w:tc>
        <w:tc>
          <w:tcPr>
            <w:tcW w:w="3191" w:type="dxa"/>
          </w:tcPr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best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worst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 most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35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least</w:t>
            </w:r>
          </w:p>
          <w:p w:rsidR="00AD5386" w:rsidRPr="00C9358B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FF4032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farthest</w:t>
            </w:r>
          </w:p>
          <w:p w:rsidR="00AD5386" w:rsidRPr="00FF4032" w:rsidRDefault="00AD5386" w:rsidP="00AD538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4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(the) furthest</w:t>
            </w:r>
          </w:p>
        </w:tc>
      </w:tr>
    </w:tbl>
    <w:p w:rsidR="00AD5386" w:rsidRDefault="00AD5386" w:rsidP="00AD5386">
      <w:pPr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5386" w:rsidRDefault="00AD5386" w:rsidP="00AD5386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сравнении двух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одинаковых</w:t>
      </w:r>
      <w:r>
        <w:rPr>
          <w:rFonts w:ascii="Times New Roman" w:hAnsi="Times New Roman" w:cs="Times New Roman"/>
          <w:sz w:val="28"/>
          <w:szCs w:val="28"/>
        </w:rPr>
        <w:t xml:space="preserve"> качеств, действий: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680E83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</w:rPr>
        <w:t>(такой же… как).</w:t>
      </w:r>
    </w:p>
    <w:p w:rsidR="00AD5386" w:rsidRPr="00680E83" w:rsidRDefault="00AD5386" w:rsidP="00AD5386">
      <w:pPr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is </w:t>
      </w:r>
      <w:r w:rsidRPr="00680E83">
        <w:rPr>
          <w:rFonts w:ascii="Times New Roman" w:hAnsi="Times New Roman" w:cs="Times New Roman"/>
          <w:sz w:val="28"/>
          <w:szCs w:val="28"/>
          <w:u w:val="single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clever </w:t>
      </w:r>
      <w:r w:rsidRPr="00680E83">
        <w:rPr>
          <w:rFonts w:ascii="Times New Roman" w:hAnsi="Times New Roman" w:cs="Times New Roman"/>
          <w:sz w:val="28"/>
          <w:szCs w:val="28"/>
          <w:u w:val="single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sister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Он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умный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сестра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D5386" w:rsidRPr="00680E83" w:rsidRDefault="00AD5386" w:rsidP="00AD5386">
      <w:pPr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Разных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not so … as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not as… as (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D5386" w:rsidRPr="00680E83" w:rsidRDefault="00AD5386" w:rsidP="00AD5386">
      <w:pPr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E83">
        <w:rPr>
          <w:rFonts w:ascii="Times New Roman" w:hAnsi="Times New Roman" w:cs="Times New Roman"/>
          <w:sz w:val="28"/>
          <w:szCs w:val="28"/>
          <w:lang w:val="en-US"/>
        </w:rPr>
        <w:t>This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book is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not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so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interesting</w:t>
      </w:r>
      <w:proofErr w:type="gramEnd"/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 one 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Эта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интересная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7617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680E8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D5386" w:rsidRDefault="00AD5386" w:rsidP="00AD5386">
      <w:pPr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5386" w:rsidRDefault="00AD5386" w:rsidP="00AD5386">
      <w:pPr>
        <w:ind w:left="-567"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5386" w:rsidRPr="007617C8" w:rsidRDefault="00AD5386" w:rsidP="00AD5386">
      <w:pPr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7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Числительные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D5386" w:rsidRPr="00AD5386" w:rsidTr="004663FA">
        <w:tc>
          <w:tcPr>
            <w:tcW w:w="4785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4786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AD5386" w:rsidRPr="00B87F07" w:rsidTr="004663FA">
        <w:tc>
          <w:tcPr>
            <w:tcW w:w="4785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</w:t>
            </w:r>
          </w:p>
        </w:tc>
        <w:tc>
          <w:tcPr>
            <w:tcW w:w="4786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gramStart"/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,2,3</w:t>
            </w:r>
            <w:proofErr w:type="gramEnd"/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… (</w:t>
            </w:r>
            <w:proofErr w:type="gramStart"/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one</w:t>
            </w:r>
            <w:proofErr w:type="gramEnd"/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two, three…)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11, 12, 13… (</w:t>
            </w:r>
            <w:proofErr w:type="gramStart"/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eleven</w:t>
            </w:r>
            <w:proofErr w:type="gramEnd"/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twelve, thirteen…)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 a (one) hundred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1000 a(one) thousand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1200  one thousand two hundred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2.035.325  two million thirty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five thousand,  three </w:t>
            </w:r>
            <w:r w:rsidR="007617C8"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hundred</w:t>
            </w: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twenty five</w:t>
            </w:r>
          </w:p>
        </w:tc>
      </w:tr>
      <w:tr w:rsidR="00AD5386" w:rsidRPr="00AD5386" w:rsidTr="004663FA">
        <w:tc>
          <w:tcPr>
            <w:tcW w:w="4785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комнат, домов, трамваев, десятичные дроби и т.д.</w:t>
            </w:r>
          </w:p>
        </w:tc>
        <w:tc>
          <w:tcPr>
            <w:tcW w:w="4786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 page 10 (on page ten)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 take the 4 (four) bus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room 7 (seven)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6.5 (six point five)</w:t>
            </w:r>
          </w:p>
        </w:tc>
      </w:tr>
      <w:tr w:rsidR="00AD5386" w:rsidRPr="00B87F07" w:rsidTr="004663FA">
        <w:tc>
          <w:tcPr>
            <w:tcW w:w="4785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хронологические</w:t>
            </w:r>
          </w:p>
        </w:tc>
        <w:tc>
          <w:tcPr>
            <w:tcW w:w="4786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 1900 (in nineteen (19) hundred (00))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 1905 (in nineteen (19) five (5))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 1958 (in nineteen (19) fifty eight (58))</w:t>
            </w:r>
          </w:p>
        </w:tc>
      </w:tr>
      <w:tr w:rsidR="00AD5386" w:rsidRPr="00AD5386" w:rsidTr="004663FA">
        <w:tc>
          <w:tcPr>
            <w:tcW w:w="4785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Порядковые</w:t>
            </w:r>
          </w:p>
        </w:tc>
        <w:tc>
          <w:tcPr>
            <w:tcW w:w="4786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 (the) first, 2 (the) second, 3 (the) third,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 (the) fourth, 5 (the) fifth…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 (the) twentieth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 (the) thirty first</w:t>
            </w:r>
          </w:p>
        </w:tc>
      </w:tr>
      <w:tr w:rsidR="00AD5386" w:rsidRPr="00B87F07" w:rsidTr="004663FA">
        <w:tc>
          <w:tcPr>
            <w:tcW w:w="4785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4786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 January- the sixteenth of January</w:t>
            </w:r>
          </w:p>
        </w:tc>
      </w:tr>
      <w:tr w:rsidR="00AD5386" w:rsidRPr="00B87F07" w:rsidTr="004663FA">
        <w:tc>
          <w:tcPr>
            <w:tcW w:w="4785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Дробные числительные</w:t>
            </w:r>
          </w:p>
        </w:tc>
        <w:tc>
          <w:tcPr>
            <w:tcW w:w="4786" w:type="dxa"/>
          </w:tcPr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1\5 ton – one fifth of a ton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1\2 Km  - half a kilometer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D5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  6\7 – two and six seventh</w:t>
            </w: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AD5386" w:rsidRPr="00AD5386" w:rsidRDefault="00AD5386" w:rsidP="00AD538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D5386" w:rsidRPr="00AD5386" w:rsidRDefault="00AD5386" w:rsidP="00AD5386">
      <w:pPr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Pr="007617C8" w:rsidRDefault="00AD5386" w:rsidP="00AD5386">
      <w:pPr>
        <w:tabs>
          <w:tab w:val="left" w:pos="-567"/>
        </w:tabs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17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Глагол </w:t>
      </w:r>
      <w:r w:rsidRPr="007617C8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</w:p>
    <w:p w:rsidR="00AD5386" w:rsidRDefault="00AD5386" w:rsidP="00AD5386">
      <w:pPr>
        <w:tabs>
          <w:tab w:val="left" w:pos="-567"/>
        </w:tabs>
        <w:ind w:left="-567" w:right="-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5386" w:rsidTr="004663FA">
        <w:trPr>
          <w:trHeight w:val="382"/>
        </w:trPr>
        <w:tc>
          <w:tcPr>
            <w:tcW w:w="3190" w:type="dxa"/>
            <w:tcBorders>
              <w:bottom w:val="single" w:sz="4" w:space="0" w:color="auto"/>
            </w:tcBorders>
          </w:tcPr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D5386" w:rsidRPr="00386F48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AD5386" w:rsidRPr="00B87F07" w:rsidTr="004663FA">
        <w:trPr>
          <w:trHeight w:val="889"/>
        </w:trPr>
        <w:tc>
          <w:tcPr>
            <w:tcW w:w="3190" w:type="dxa"/>
            <w:tcBorders>
              <w:top w:val="single" w:sz="4" w:space="0" w:color="auto"/>
            </w:tcBorders>
          </w:tcPr>
          <w:p w:rsidR="00AD538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Am\is\are</w:t>
            </w:r>
          </w:p>
          <w:p w:rsidR="00AD538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Was\were</w:t>
            </w:r>
          </w:p>
          <w:p w:rsidR="00AD5386" w:rsidRPr="00B7442E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AD5386" w:rsidRPr="00B7442E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D5386" w:rsidRPr="00B7442E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D5386" w:rsidRPr="00B87F07" w:rsidTr="004663FA">
        <w:tc>
          <w:tcPr>
            <w:tcW w:w="3190" w:type="dxa"/>
          </w:tcPr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Смысловой</w:t>
            </w:r>
          </w:p>
        </w:tc>
        <w:tc>
          <w:tcPr>
            <w:tcW w:w="3190" w:type="dxa"/>
          </w:tcPr>
          <w:p w:rsidR="00AD538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Быть,</w:t>
            </w:r>
          </w:p>
          <w:p w:rsidR="00AD538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Являться</w:t>
            </w:r>
          </w:p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Находиться</w:t>
            </w:r>
          </w:p>
        </w:tc>
        <w:tc>
          <w:tcPr>
            <w:tcW w:w="3191" w:type="dxa"/>
          </w:tcPr>
          <w:p w:rsidR="00AD538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in the room.</w:t>
            </w:r>
          </w:p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he in the room</w:t>
            </w:r>
            <w:r w:rsidRPr="00622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not in the street</w:t>
            </w:r>
          </w:p>
        </w:tc>
      </w:tr>
      <w:tr w:rsidR="00AD5386" w:rsidTr="004663FA">
        <w:tc>
          <w:tcPr>
            <w:tcW w:w="3190" w:type="dxa"/>
          </w:tcPr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Вспомогательный глагол</w:t>
            </w:r>
          </w:p>
        </w:tc>
        <w:tc>
          <w:tcPr>
            <w:tcW w:w="3190" w:type="dxa"/>
          </w:tcPr>
          <w:p w:rsidR="00AD5386" w:rsidRPr="00622B26" w:rsidRDefault="00AD5386" w:rsidP="004663FA">
            <w:pPr>
              <w:tabs>
                <w:tab w:val="left" w:pos="-567"/>
              </w:tabs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AD538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is reading now</w:t>
            </w:r>
          </w:p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Ончитаетсейчас</w:t>
            </w:r>
            <w:r w:rsidRPr="00622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work was a one</w:t>
            </w:r>
            <w:r w:rsidRPr="00622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делалась</w:t>
            </w:r>
          </w:p>
        </w:tc>
      </w:tr>
      <w:tr w:rsidR="00AD5386" w:rsidTr="004663FA">
        <w:tc>
          <w:tcPr>
            <w:tcW w:w="3190" w:type="dxa"/>
          </w:tcPr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Модальный</w:t>
            </w:r>
          </w:p>
        </w:tc>
        <w:tc>
          <w:tcPr>
            <w:tcW w:w="3190" w:type="dxa"/>
          </w:tcPr>
          <w:p w:rsidR="00AD538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</w:p>
          <w:p w:rsidR="00AD538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графику,</w:t>
            </w:r>
          </w:p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расписанию)</w:t>
            </w:r>
          </w:p>
        </w:tc>
        <w:tc>
          <w:tcPr>
            <w:tcW w:w="3191" w:type="dxa"/>
          </w:tcPr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</w:t>
            </w:r>
            <w:r w:rsidRPr="00622B2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are to</w:t>
            </w:r>
            <w:r w:rsidRPr="00622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должны</w:t>
            </w:r>
            <w:r w:rsidRPr="00622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D538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come to college </w:t>
            </w:r>
          </w:p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</w:t>
            </w:r>
            <w:r w:rsidRPr="00622B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D5386" w:rsidRPr="00622B26" w:rsidRDefault="00AD5386" w:rsidP="004663FA">
            <w:pPr>
              <w:tabs>
                <w:tab w:val="left" w:pos="-567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D5386" w:rsidRPr="00622B26" w:rsidRDefault="00AD5386" w:rsidP="00AD5386">
      <w:pPr>
        <w:tabs>
          <w:tab w:val="left" w:pos="-567"/>
        </w:tabs>
        <w:ind w:left="-567" w:right="-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AD5386" w:rsidRDefault="00AD5386">
      <w:pPr>
        <w:rPr>
          <w:lang w:val="en-US"/>
        </w:rPr>
      </w:pPr>
    </w:p>
    <w:p w:rsidR="00161B08" w:rsidRPr="007617C8" w:rsidRDefault="00161B08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C8">
        <w:rPr>
          <w:rFonts w:ascii="Times New Roman" w:hAnsi="Times New Roman" w:cs="Times New Roman"/>
          <w:b/>
          <w:sz w:val="28"/>
          <w:szCs w:val="28"/>
        </w:rPr>
        <w:lastRenderedPageBreak/>
        <w:t>Модальные глаголы, их заменители</w:t>
      </w:r>
    </w:p>
    <w:p w:rsidR="00161B08" w:rsidRDefault="00161B08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142"/>
        <w:gridCol w:w="3569"/>
        <w:gridCol w:w="3143"/>
      </w:tblGrid>
      <w:tr w:rsidR="00161B08" w:rsidRPr="004663FA" w:rsidTr="004663FA">
        <w:tc>
          <w:tcPr>
            <w:tcW w:w="4928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Модальный глагол или заменитель в прошлом времени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в 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настоящем времени или заменители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Модальный глагол или заменитель в будущем</w:t>
            </w:r>
          </w:p>
        </w:tc>
      </w:tr>
      <w:tr w:rsidR="00161B08" w:rsidRPr="004663FA" w:rsidTr="004663FA">
        <w:tc>
          <w:tcPr>
            <w:tcW w:w="4928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Could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able to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 (могу, умею) 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физическая возможность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Am\is\are able to…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able to</w:t>
            </w:r>
          </w:p>
        </w:tc>
      </w:tr>
      <w:tr w:rsidR="00161B08" w:rsidRPr="004663FA" w:rsidTr="004663FA">
        <w:tc>
          <w:tcPr>
            <w:tcW w:w="4928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Might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allowed to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allowed to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 (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иметьразрешение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Am\is\are allowed to…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allowed to…</w:t>
            </w:r>
          </w:p>
        </w:tc>
      </w:tr>
      <w:tr w:rsidR="00161B08" w:rsidRPr="00B87F07" w:rsidTr="004663FA">
        <w:tc>
          <w:tcPr>
            <w:tcW w:w="4928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 to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to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to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Ought to  have V3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 V3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 (должен)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Haveto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… (вынужден)</w:t>
            </w:r>
          </w:p>
          <w:p w:rsidR="00161B08" w:rsidRPr="007617C8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должен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  <w:r w:rsidRP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Ought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 (должен, следует)</w:t>
            </w:r>
          </w:p>
          <w:p w:rsidR="00161B08" w:rsidRPr="00D92650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D926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следует как совет</w:t>
            </w:r>
            <w:r w:rsidRPr="00D926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have to…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be to…</w:t>
            </w:r>
          </w:p>
        </w:tc>
      </w:tr>
      <w:tr w:rsidR="00161B08" w:rsidRPr="004663FA" w:rsidTr="004663FA">
        <w:tc>
          <w:tcPr>
            <w:tcW w:w="4928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 have V3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 (нужно, надо) в отрицательных предложениях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B08" w:rsidRPr="004663FA" w:rsidTr="004663FA">
        <w:tc>
          <w:tcPr>
            <w:tcW w:w="4928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 (Не могли бы вы…)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А) вежливая просьба 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Wouldyouread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Б) повтор действий в прошлом 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wouldyouread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? (Я бывало катался).</w:t>
            </w:r>
          </w:p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В) нежелание выполнять действие 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="007617C8" w:rsidRPr="0076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wouldn</w:t>
            </w:r>
            <w:proofErr w:type="spellEnd"/>
            <w:r w:rsidRPr="004663FA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7617C8" w:rsidRPr="0076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</w:t>
            </w:r>
            <w:r w:rsidRPr="004663FA">
              <w:rPr>
                <w:rFonts w:ascii="Times New Roman" w:hAnsi="Times New Roman" w:cs="Times New Roman"/>
                <w:sz w:val="28"/>
                <w:szCs w:val="28"/>
              </w:rPr>
              <w:t xml:space="preserve"> (Он никак не хотел слушать)</w:t>
            </w:r>
          </w:p>
        </w:tc>
        <w:tc>
          <w:tcPr>
            <w:tcW w:w="4929" w:type="dxa"/>
          </w:tcPr>
          <w:p w:rsidR="00161B08" w:rsidRPr="004663FA" w:rsidRDefault="00161B08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B08" w:rsidRDefault="00161B08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161B08">
      <w:pPr>
        <w:spacing w:after="0" w:line="240" w:lineRule="auto"/>
        <w:ind w:left="-284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4663FA" w:rsidRDefault="004663FA" w:rsidP="004663FA">
      <w:pPr>
        <w:spacing w:after="0" w:line="240" w:lineRule="auto"/>
        <w:ind w:left="-284" w:right="-170"/>
        <w:rPr>
          <w:rFonts w:ascii="Times New Roman" w:hAnsi="Times New Roman" w:cs="Times New Roman"/>
          <w:sz w:val="28"/>
          <w:szCs w:val="28"/>
        </w:rPr>
      </w:pPr>
    </w:p>
    <w:p w:rsidR="007617C8" w:rsidRDefault="007617C8" w:rsidP="004663FA">
      <w:pPr>
        <w:pStyle w:val="a5"/>
        <w:jc w:val="center"/>
        <w:rPr>
          <w:rFonts w:ascii="Times New Roman" w:hAnsi="Times New Roman" w:cs="Times New Roman"/>
          <w:sz w:val="28"/>
          <w:lang w:val="en-US"/>
        </w:rPr>
      </w:pPr>
    </w:p>
    <w:p w:rsidR="007617C8" w:rsidRDefault="007617C8" w:rsidP="004663FA">
      <w:pPr>
        <w:pStyle w:val="a5"/>
        <w:jc w:val="center"/>
        <w:rPr>
          <w:rFonts w:ascii="Times New Roman" w:hAnsi="Times New Roman" w:cs="Times New Roman"/>
          <w:sz w:val="28"/>
          <w:lang w:val="en-US"/>
        </w:rPr>
      </w:pPr>
    </w:p>
    <w:p w:rsidR="004663FA" w:rsidRDefault="004663FA" w:rsidP="004663FA">
      <w:pPr>
        <w:pStyle w:val="a5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617C8">
        <w:rPr>
          <w:rFonts w:ascii="Times New Roman" w:hAnsi="Times New Roman" w:cs="Times New Roman"/>
          <w:b/>
          <w:sz w:val="28"/>
        </w:rPr>
        <w:t>Контрастирование времён</w:t>
      </w:r>
    </w:p>
    <w:p w:rsidR="007617C8" w:rsidRPr="007617C8" w:rsidRDefault="007617C8" w:rsidP="004663FA">
      <w:pPr>
        <w:pStyle w:val="a5"/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3"/>
        <w:gridCol w:w="2388"/>
        <w:gridCol w:w="2568"/>
        <w:gridCol w:w="2391"/>
      </w:tblGrid>
      <w:tr w:rsidR="004663FA" w:rsidRPr="004663FA" w:rsidTr="004663FA"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663FA">
              <w:rPr>
                <w:rFonts w:ascii="Times New Roman" w:hAnsi="Times New Roman" w:cs="Times New Roman"/>
                <w:sz w:val="28"/>
              </w:rPr>
              <w:t>Времена</w:t>
            </w:r>
          </w:p>
        </w:tc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Simple (Indefinite)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Progressive (Continues)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Perfect</w:t>
            </w:r>
          </w:p>
        </w:tc>
      </w:tr>
      <w:tr w:rsidR="004663FA" w:rsidRPr="004663FA" w:rsidTr="004663FA"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Present</w:t>
            </w:r>
          </w:p>
        </w:tc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Iwrite</w:t>
            </w:r>
            <w:r w:rsidRPr="004663FA">
              <w:rPr>
                <w:rFonts w:ascii="Times New Roman" w:hAnsi="Times New Roman" w:cs="Times New Roman"/>
                <w:sz w:val="28"/>
              </w:rPr>
              <w:t xml:space="preserve"> (Я пишу (всегда))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 am writing (</w:t>
            </w:r>
            <w:r w:rsidRPr="004663FA">
              <w:rPr>
                <w:rFonts w:ascii="Times New Roman" w:hAnsi="Times New Roman" w:cs="Times New Roman"/>
                <w:sz w:val="28"/>
              </w:rPr>
              <w:t>Япишу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 w:rsidRPr="004663FA">
              <w:rPr>
                <w:rFonts w:ascii="Times New Roman" w:hAnsi="Times New Roman" w:cs="Times New Roman"/>
                <w:sz w:val="28"/>
              </w:rPr>
              <w:t>сейчас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))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 have written (</w:t>
            </w:r>
            <w:r w:rsidRPr="004663FA">
              <w:rPr>
                <w:rFonts w:ascii="Times New Roman" w:hAnsi="Times New Roman" w:cs="Times New Roman"/>
                <w:sz w:val="28"/>
              </w:rPr>
              <w:t xml:space="preserve">Я </w:t>
            </w:r>
          </w:p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</w:rPr>
              <w:t>(уже) написал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4663FA" w:rsidRPr="004663FA" w:rsidTr="004663FA"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Past</w:t>
            </w:r>
          </w:p>
        </w:tc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 wrote (</w:t>
            </w:r>
            <w:r w:rsidRPr="004663FA">
              <w:rPr>
                <w:rFonts w:ascii="Times New Roman" w:hAnsi="Times New Roman" w:cs="Times New Roman"/>
                <w:sz w:val="28"/>
              </w:rPr>
              <w:t>Я писал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Iwaswriting</w:t>
            </w:r>
            <w:r w:rsidRPr="004663FA">
              <w:rPr>
                <w:rFonts w:ascii="Times New Roman" w:hAnsi="Times New Roman" w:cs="Times New Roman"/>
                <w:sz w:val="28"/>
              </w:rPr>
              <w:t xml:space="preserve"> (Я писал (с… но… вчера))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Ihadwritten</w:t>
            </w:r>
            <w:r w:rsidRPr="004663FA">
              <w:rPr>
                <w:rFonts w:ascii="Times New Roman" w:hAnsi="Times New Roman" w:cs="Times New Roman"/>
                <w:sz w:val="28"/>
              </w:rPr>
              <w:t xml:space="preserve"> (Я (уже) написал к … вчера)</w:t>
            </w:r>
          </w:p>
        </w:tc>
      </w:tr>
      <w:tr w:rsidR="004663FA" w:rsidRPr="00B87F07" w:rsidTr="004663FA"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Future</w:t>
            </w:r>
          </w:p>
        </w:tc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 will write (</w:t>
            </w:r>
            <w:r w:rsidRPr="004663FA">
              <w:rPr>
                <w:rFonts w:ascii="Times New Roman" w:hAnsi="Times New Roman" w:cs="Times New Roman"/>
                <w:sz w:val="28"/>
              </w:rPr>
              <w:t>Янапишу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Iwillbewriting</w:t>
            </w:r>
            <w:r w:rsidRPr="004663FA">
              <w:rPr>
                <w:rFonts w:ascii="Times New Roman" w:hAnsi="Times New Roman" w:cs="Times New Roman"/>
                <w:sz w:val="28"/>
              </w:rPr>
              <w:t xml:space="preserve"> (Я </w:t>
            </w:r>
          </w:p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663FA">
              <w:rPr>
                <w:rFonts w:ascii="Times New Roman" w:hAnsi="Times New Roman" w:cs="Times New Roman"/>
                <w:sz w:val="28"/>
              </w:rPr>
              <w:t>буду писать (завтра с… по…))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 will have written (</w:t>
            </w:r>
            <w:r w:rsidRPr="004663FA">
              <w:rPr>
                <w:rFonts w:ascii="Times New Roman" w:hAnsi="Times New Roman" w:cs="Times New Roman"/>
                <w:sz w:val="28"/>
              </w:rPr>
              <w:t>Янапишу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 w:rsidRPr="004663FA">
              <w:rPr>
                <w:rFonts w:ascii="Times New Roman" w:hAnsi="Times New Roman" w:cs="Times New Roman"/>
                <w:sz w:val="28"/>
              </w:rPr>
              <w:t>к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 xml:space="preserve"> … </w:t>
            </w:r>
            <w:r w:rsidRPr="004663FA">
              <w:rPr>
                <w:rFonts w:ascii="Times New Roman" w:hAnsi="Times New Roman" w:cs="Times New Roman"/>
                <w:sz w:val="28"/>
              </w:rPr>
              <w:t>завтра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4663FA" w:rsidRPr="00B87F07" w:rsidTr="004663FA"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Future in – the Pas</w:t>
            </w:r>
          </w:p>
        </w:tc>
        <w:tc>
          <w:tcPr>
            <w:tcW w:w="3696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 would write (</w:t>
            </w:r>
            <w:r w:rsidRPr="004663FA">
              <w:rPr>
                <w:rFonts w:ascii="Times New Roman" w:hAnsi="Times New Roman" w:cs="Times New Roman"/>
                <w:sz w:val="28"/>
              </w:rPr>
              <w:t>Янапишу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 would be writing (</w:t>
            </w:r>
            <w:r w:rsidRPr="004663FA">
              <w:rPr>
                <w:rFonts w:ascii="Times New Roman" w:hAnsi="Times New Roman" w:cs="Times New Roman"/>
                <w:sz w:val="28"/>
              </w:rPr>
              <w:t>Я</w:t>
            </w:r>
          </w:p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</w:rPr>
              <w:t>будуписать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3697" w:type="dxa"/>
          </w:tcPr>
          <w:p w:rsidR="004663FA" w:rsidRPr="004663FA" w:rsidRDefault="004663FA" w:rsidP="004663FA">
            <w:pPr>
              <w:pStyle w:val="a5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I would have written (</w:t>
            </w:r>
            <w:r w:rsidRPr="004663FA">
              <w:rPr>
                <w:rFonts w:ascii="Times New Roman" w:hAnsi="Times New Roman" w:cs="Times New Roman"/>
                <w:sz w:val="28"/>
              </w:rPr>
              <w:t>Язапишук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 xml:space="preserve"> … </w:t>
            </w:r>
            <w:r w:rsidRPr="004663FA">
              <w:rPr>
                <w:rFonts w:ascii="Times New Roman" w:hAnsi="Times New Roman" w:cs="Times New Roman"/>
                <w:sz w:val="28"/>
              </w:rPr>
              <w:t>завтра</w:t>
            </w:r>
            <w:r w:rsidRPr="004663FA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</w:tbl>
    <w:p w:rsidR="004663FA" w:rsidRPr="00D1541C" w:rsidRDefault="004663FA" w:rsidP="004663FA">
      <w:pPr>
        <w:ind w:right="-17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3FA" w:rsidRPr="004663FA" w:rsidRDefault="004663FA" w:rsidP="004663FA">
      <w:pPr>
        <w:spacing w:after="0" w:line="240" w:lineRule="auto"/>
        <w:ind w:left="-284" w:right="-170"/>
        <w:rPr>
          <w:rFonts w:ascii="Times New Roman" w:hAnsi="Times New Roman" w:cs="Times New Roman"/>
          <w:sz w:val="28"/>
          <w:szCs w:val="28"/>
          <w:lang w:val="en-US"/>
        </w:rPr>
      </w:pPr>
    </w:p>
    <w:p w:rsidR="00AD5386" w:rsidRDefault="00AD5386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Default="004663FA">
      <w:pPr>
        <w:rPr>
          <w:lang w:val="en-US"/>
        </w:rPr>
      </w:pPr>
    </w:p>
    <w:p w:rsidR="004663FA" w:rsidRPr="007617C8" w:rsidRDefault="004663FA" w:rsidP="004663FA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17C8">
        <w:rPr>
          <w:rFonts w:ascii="Times New Roman" w:hAnsi="Times New Roman" w:cs="Times New Roman"/>
          <w:b/>
          <w:sz w:val="28"/>
          <w:szCs w:val="28"/>
          <w:lang w:val="en-US"/>
        </w:rPr>
        <w:t>Passive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63FA" w:rsidTr="004663FA">
        <w:tc>
          <w:tcPr>
            <w:tcW w:w="3190" w:type="dxa"/>
          </w:tcPr>
          <w:p w:rsidR="004663FA" w:rsidRPr="005A1303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3190" w:type="dxa"/>
          </w:tcPr>
          <w:p w:rsidR="004663FA" w:rsidRPr="005A1303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Формулы</w:t>
            </w:r>
          </w:p>
        </w:tc>
        <w:tc>
          <w:tcPr>
            <w:tcW w:w="3191" w:type="dxa"/>
          </w:tcPr>
          <w:p w:rsidR="004663FA" w:rsidRPr="005A1303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4663FA" w:rsidRPr="007617C8" w:rsidTr="004663FA"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+am\is\are +V3\v-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amn`t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ren`t\isn`t+V3\V-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  <w:p w:rsidR="004663FA" w:rsidRPr="007A6070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am\is\are – 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</w:tc>
        <w:tc>
          <w:tcPr>
            <w:tcW w:w="3191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Houses are built…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Домастроят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Houses aren`t built…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Доманестроят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663FA" w:rsidRPr="00C273D5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houses built..</w:t>
            </w:r>
            <w:r w:rsidRPr="007A6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C27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строят</w:t>
            </w:r>
            <w:r w:rsidRPr="00C27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..?)</w:t>
            </w:r>
          </w:p>
        </w:tc>
      </w:tr>
      <w:tr w:rsidR="004663FA" w:rsidRPr="007617C8" w:rsidTr="004663FA"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+was\were+V3\V-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-wasn`t\weren`t+V3\V-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was\were… 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</w:tc>
        <w:tc>
          <w:tcPr>
            <w:tcW w:w="3191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Houses were bui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строили</w:t>
            </w:r>
            <w:r w:rsidRPr="00C62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Houses were not built…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строили</w:t>
            </w:r>
            <w:r w:rsidRPr="00C62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663FA" w:rsidRPr="00C273D5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houses built..</w:t>
            </w:r>
            <w:r w:rsidRPr="00C62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C27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строили</w:t>
            </w:r>
            <w:r w:rsidRPr="00C27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..?)</w:t>
            </w:r>
          </w:p>
        </w:tc>
      </w:tr>
      <w:tr w:rsidR="004663FA" w:rsidRPr="00B87F07" w:rsidTr="004663FA"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Simple</w:t>
            </w:r>
          </w:p>
        </w:tc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+will be+V3\V-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  <w:p w:rsidR="004663FA" w:rsidRDefault="007617C8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-will not be </w:t>
            </w:r>
            <w:r w:rsid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+V3\V-</w:t>
            </w:r>
            <w:proofErr w:type="spellStart"/>
            <w:r w:rsid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Will… be 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</w:tc>
        <w:tc>
          <w:tcPr>
            <w:tcW w:w="3191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Houses will be built…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построят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 will not be built…(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построят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663FA" w:rsidRPr="00C62DA7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houses be built</w:t>
            </w:r>
            <w:r w:rsidRPr="00C62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построят</w:t>
            </w:r>
            <w:r w:rsidRPr="00C62D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..?)</w:t>
            </w:r>
          </w:p>
        </w:tc>
      </w:tr>
      <w:tr w:rsidR="004663FA" w:rsidRPr="00C62DA7" w:rsidTr="004663FA">
        <w:tc>
          <w:tcPr>
            <w:tcW w:w="3190" w:type="dxa"/>
          </w:tcPr>
          <w:p w:rsidR="004663FA" w:rsidRPr="00C62DA7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63FA" w:rsidRPr="007A6070" w:rsidTr="004663FA"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Be+being+V3\V-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</w:tc>
        <w:tc>
          <w:tcPr>
            <w:tcW w:w="3191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Houses are being built now.</w:t>
            </w:r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Houses were being built…</w:t>
            </w:r>
          </w:p>
        </w:tc>
      </w:tr>
      <w:tr w:rsidR="004663FA" w:rsidRPr="00B87F07" w:rsidTr="004663FA"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</w:tc>
        <w:tc>
          <w:tcPr>
            <w:tcW w:w="3190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Have+been+V3\V-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</w:p>
        </w:tc>
        <w:tc>
          <w:tcPr>
            <w:tcW w:w="3191" w:type="dxa"/>
          </w:tcPr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Houses have been built…</w:t>
            </w:r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Houses had been built…</w:t>
            </w:r>
          </w:p>
          <w:p w:rsidR="004663FA" w:rsidRDefault="004663FA" w:rsidP="00466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Houses will have been built…</w:t>
            </w:r>
          </w:p>
        </w:tc>
      </w:tr>
    </w:tbl>
    <w:p w:rsidR="004663FA" w:rsidRPr="005A1303" w:rsidRDefault="004663FA" w:rsidP="004663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3FA" w:rsidRPr="007617C8" w:rsidRDefault="004663FA" w:rsidP="004663FA">
      <w:pPr>
        <w:tabs>
          <w:tab w:val="left" w:pos="0"/>
        </w:tabs>
        <w:ind w:right="-45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17C8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7617C8">
        <w:rPr>
          <w:rFonts w:ascii="Times New Roman" w:hAnsi="Times New Roman" w:cs="Times New Roman"/>
          <w:b/>
          <w:sz w:val="28"/>
          <w:szCs w:val="28"/>
          <w:lang w:val="en-US"/>
        </w:rPr>
        <w:t>Active Tenses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8"/>
        <w:gridCol w:w="3078"/>
        <w:gridCol w:w="2456"/>
        <w:gridCol w:w="2474"/>
      </w:tblGrid>
      <w:tr w:rsidR="004663FA" w:rsidTr="004663FA">
        <w:tc>
          <w:tcPr>
            <w:tcW w:w="1474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01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2456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2413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</w:p>
        </w:tc>
      </w:tr>
      <w:tr w:rsidR="004663FA" w:rsidTr="004663FA">
        <w:tc>
          <w:tcPr>
            <w:tcW w:w="1474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 Tenses</w:t>
            </w:r>
          </w:p>
        </w:tc>
        <w:tc>
          <w:tcPr>
            <w:tcW w:w="3001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+I/You/We/They/It/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Wrote.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-I/You/We/They/It/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didn`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write.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?Did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I/You/We/They/It write?</w:t>
            </w:r>
          </w:p>
        </w:tc>
        <w:tc>
          <w:tcPr>
            <w:tcW w:w="2456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+I/You/We/They write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He/She/It writes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-I/You/We/They don`t write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He/she/It doesn`t write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Do I/You/We/They write?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 He/She/It write?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3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+I/You/We/They/It/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write.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-I/You/We/They/It/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Will I/You/We/They/It/ He/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</w:t>
            </w: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63FA" w:rsidTr="004663FA">
        <w:tc>
          <w:tcPr>
            <w:tcW w:w="1474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 Tenses</w:t>
            </w:r>
          </w:p>
        </w:tc>
        <w:tc>
          <w:tcPr>
            <w:tcW w:w="3001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I/He/She/ It was writing.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I/He /She/It wasn`t writing.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You/We/They weren`t 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You/We/They were 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Was I/He/she/It writing?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 You/We/</w:t>
            </w: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 writing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456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+He/She/ It is writing.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writing.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You/We/They are writing.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-He/she/It isn`t writing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am not writing.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We/ You/ They aren`t writing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He/she/It writing?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You/We/They writing?</w:t>
            </w:r>
          </w:p>
        </w:tc>
        <w:tc>
          <w:tcPr>
            <w:tcW w:w="2413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+I/You/We/They/It/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 writing.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-I/You/We/They/It/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be writing.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Will I/You/We/They/It/ He/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</w:t>
            </w: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writing?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63FA" w:rsidTr="004663FA">
        <w:tc>
          <w:tcPr>
            <w:tcW w:w="1474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 Tenses</w:t>
            </w:r>
          </w:p>
        </w:tc>
        <w:tc>
          <w:tcPr>
            <w:tcW w:w="3001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+I/You/We/They/It had written</w:t>
            </w: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..</w:t>
            </w:r>
            <w:proofErr w:type="gramEnd"/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-I/you/We/They/He/She/It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hadn`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written.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Had I/You/We/They/He/She/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written?</w:t>
            </w:r>
          </w:p>
        </w:tc>
        <w:tc>
          <w:tcPr>
            <w:tcW w:w="2456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I/You/We/They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761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written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He/She/It has written.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I/You/We/They haven`t 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written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He/She/It hasn`</w:t>
            </w: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 written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?Have  </w:t>
            </w: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I/You/We/They 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written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 He/She/It written?</w:t>
            </w:r>
          </w:p>
        </w:tc>
        <w:tc>
          <w:tcPr>
            <w:tcW w:w="2413" w:type="dxa"/>
          </w:tcPr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+I/You/We/They/It/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 (won`t) have written.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-I/You/We/They/It/ </w:t>
            </w:r>
            <w:proofErr w:type="spell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 not be written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Will I/You/We/They/It/ He/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She </w:t>
            </w:r>
            <w:proofErr w:type="gramStart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proofErr w:type="gramEnd"/>
            <w:r w:rsidRPr="00466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written?</w:t>
            </w: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663FA" w:rsidRPr="004663FA" w:rsidRDefault="004663FA" w:rsidP="004663F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617C8" w:rsidRDefault="007617C8" w:rsidP="0046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63FA" w:rsidRPr="007617C8" w:rsidRDefault="004663FA" w:rsidP="00466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C8">
        <w:rPr>
          <w:rFonts w:ascii="Times New Roman" w:hAnsi="Times New Roman" w:cs="Times New Roman"/>
          <w:b/>
          <w:sz w:val="28"/>
          <w:szCs w:val="28"/>
        </w:rPr>
        <w:t>Порядок слов в английском предложении</w:t>
      </w:r>
    </w:p>
    <w:p w:rsidR="004663FA" w:rsidRDefault="004663FA" w:rsidP="00466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04"/>
        <w:tblW w:w="5000" w:type="pct"/>
        <w:tblLook w:val="04A0" w:firstRow="1" w:lastRow="0" w:firstColumn="1" w:lastColumn="0" w:noHBand="0" w:noVBand="1"/>
      </w:tblPr>
      <w:tblGrid>
        <w:gridCol w:w="890"/>
        <w:gridCol w:w="960"/>
        <w:gridCol w:w="1110"/>
        <w:gridCol w:w="960"/>
        <w:gridCol w:w="992"/>
        <w:gridCol w:w="1050"/>
        <w:gridCol w:w="1050"/>
        <w:gridCol w:w="1279"/>
        <w:gridCol w:w="1279"/>
      </w:tblGrid>
      <w:tr w:rsidR="00D73492" w:rsidTr="00D73492">
        <w:tc>
          <w:tcPr>
            <w:tcW w:w="467" w:type="pct"/>
          </w:tcPr>
          <w:p w:rsidR="00D73492" w:rsidRPr="00322603" w:rsidRDefault="00D73492" w:rsidP="00D73492">
            <w:pPr>
              <w:pStyle w:val="a5"/>
            </w:pPr>
            <w:r w:rsidRPr="00322603">
              <w:t>Вопросит. слово</w:t>
            </w: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</w:pPr>
            <w:proofErr w:type="spellStart"/>
            <w:r w:rsidRPr="00322603">
              <w:t>Вспомогат</w:t>
            </w:r>
            <w:proofErr w:type="spellEnd"/>
            <w:r w:rsidRPr="00322603">
              <w:t>. слово</w:t>
            </w:r>
          </w:p>
        </w:tc>
        <w:tc>
          <w:tcPr>
            <w:tcW w:w="580" w:type="pct"/>
          </w:tcPr>
          <w:p w:rsidR="00D73492" w:rsidRPr="00322603" w:rsidRDefault="00D73492" w:rsidP="00D73492">
            <w:pPr>
              <w:pStyle w:val="a5"/>
            </w:pPr>
            <w:r w:rsidRPr="00322603">
              <w:t>Подлежащее</w:t>
            </w: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</w:pPr>
            <w:proofErr w:type="spellStart"/>
            <w:r w:rsidRPr="00322603">
              <w:t>Вспомогат</w:t>
            </w:r>
            <w:proofErr w:type="spellEnd"/>
            <w:r w:rsidRPr="00322603">
              <w:t>. глагол</w:t>
            </w:r>
          </w:p>
        </w:tc>
        <w:tc>
          <w:tcPr>
            <w:tcW w:w="519" w:type="pct"/>
          </w:tcPr>
          <w:p w:rsidR="00D73492" w:rsidRPr="00322603" w:rsidRDefault="00D73492" w:rsidP="00D73492">
            <w:pPr>
              <w:pStyle w:val="a5"/>
            </w:pPr>
            <w:r w:rsidRPr="00322603">
              <w:t>Смысловой глагол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</w:pPr>
            <w:r w:rsidRPr="00322603">
              <w:t>Косвенное дополнение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</w:pPr>
            <w:r w:rsidRPr="00322603">
              <w:t>Прямое дополнение</w:t>
            </w: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</w:pPr>
            <w:r w:rsidRPr="00322603">
              <w:t>Обстоятельство места</w:t>
            </w: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</w:pPr>
            <w:r w:rsidRPr="00322603">
              <w:t>Обстоятельство</w:t>
            </w:r>
          </w:p>
          <w:p w:rsidR="00D73492" w:rsidRPr="00322603" w:rsidRDefault="00D73492" w:rsidP="00D73492">
            <w:pPr>
              <w:pStyle w:val="a5"/>
            </w:pPr>
            <w:r w:rsidRPr="00322603">
              <w:t>времени</w:t>
            </w:r>
          </w:p>
        </w:tc>
      </w:tr>
      <w:tr w:rsidR="00D73492" w:rsidTr="00D73492">
        <w:tc>
          <w:tcPr>
            <w:tcW w:w="467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580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he</w:t>
            </w: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will</w:t>
            </w:r>
          </w:p>
        </w:tc>
        <w:tc>
          <w:tcPr>
            <w:tcW w:w="519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return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me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the book</w:t>
            </w: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at college</w:t>
            </w: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</w:pPr>
            <w:proofErr w:type="gramStart"/>
            <w:r w:rsidRPr="00322603">
              <w:rPr>
                <w:lang w:val="en-US"/>
              </w:rPr>
              <w:t xml:space="preserve">tomorrow </w:t>
            </w:r>
            <w:r w:rsidRPr="00322603">
              <w:t>?</w:t>
            </w:r>
            <w:proofErr w:type="gramEnd"/>
          </w:p>
        </w:tc>
      </w:tr>
      <w:tr w:rsidR="00D73492" w:rsidTr="00D73492">
        <w:tc>
          <w:tcPr>
            <w:tcW w:w="467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will</w:t>
            </w:r>
          </w:p>
        </w:tc>
        <w:tc>
          <w:tcPr>
            <w:tcW w:w="580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he</w:t>
            </w: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519" w:type="pct"/>
          </w:tcPr>
          <w:p w:rsidR="00D73492" w:rsidRPr="00322603" w:rsidRDefault="00D73492" w:rsidP="00D73492">
            <w:pPr>
              <w:pStyle w:val="a5"/>
            </w:pPr>
            <w:r w:rsidRPr="00322603">
              <w:rPr>
                <w:lang w:val="en-US"/>
              </w:rPr>
              <w:t>return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me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</w:pPr>
            <w:r w:rsidRPr="00322603">
              <w:rPr>
                <w:lang w:val="en-US"/>
              </w:rPr>
              <w:t>the book</w:t>
            </w: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</w:pPr>
            <w:proofErr w:type="gramStart"/>
            <w:r w:rsidRPr="00322603">
              <w:rPr>
                <w:lang w:val="en-US"/>
              </w:rPr>
              <w:t xml:space="preserve">tomorrow </w:t>
            </w:r>
            <w:r w:rsidRPr="00322603">
              <w:t>?</w:t>
            </w:r>
            <w:proofErr w:type="gramEnd"/>
          </w:p>
        </w:tc>
      </w:tr>
      <w:tr w:rsidR="00D73492" w:rsidTr="00D73492">
        <w:tc>
          <w:tcPr>
            <w:tcW w:w="467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when</w:t>
            </w: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will</w:t>
            </w:r>
          </w:p>
        </w:tc>
        <w:tc>
          <w:tcPr>
            <w:tcW w:w="580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he</w:t>
            </w: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519" w:type="pct"/>
          </w:tcPr>
          <w:p w:rsidR="00D73492" w:rsidRPr="00322603" w:rsidRDefault="00D73492" w:rsidP="00D73492">
            <w:pPr>
              <w:pStyle w:val="a5"/>
            </w:pPr>
            <w:r w:rsidRPr="00322603">
              <w:rPr>
                <w:lang w:val="en-US"/>
              </w:rPr>
              <w:t>return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me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</w:pPr>
            <w:r w:rsidRPr="00322603">
              <w:rPr>
                <w:lang w:val="en-US"/>
              </w:rPr>
              <w:t>the book</w:t>
            </w: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</w:pPr>
            <w:r w:rsidRPr="00322603">
              <w:t>?</w:t>
            </w:r>
          </w:p>
        </w:tc>
      </w:tr>
      <w:tr w:rsidR="00D73492" w:rsidTr="00D73492">
        <w:tc>
          <w:tcPr>
            <w:tcW w:w="467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580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who</w:t>
            </w:r>
          </w:p>
        </w:tc>
        <w:tc>
          <w:tcPr>
            <w:tcW w:w="502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will</w:t>
            </w:r>
          </w:p>
        </w:tc>
        <w:tc>
          <w:tcPr>
            <w:tcW w:w="519" w:type="pct"/>
          </w:tcPr>
          <w:p w:rsidR="00D73492" w:rsidRPr="00322603" w:rsidRDefault="00D73492" w:rsidP="00D73492">
            <w:pPr>
              <w:pStyle w:val="a5"/>
            </w:pPr>
            <w:r w:rsidRPr="00322603">
              <w:rPr>
                <w:lang w:val="en-US"/>
              </w:rPr>
              <w:t>return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  <w:rPr>
                <w:lang w:val="en-US"/>
              </w:rPr>
            </w:pPr>
            <w:r w:rsidRPr="00322603">
              <w:rPr>
                <w:lang w:val="en-US"/>
              </w:rPr>
              <w:t>me</w:t>
            </w:r>
          </w:p>
        </w:tc>
        <w:tc>
          <w:tcPr>
            <w:tcW w:w="548" w:type="pct"/>
          </w:tcPr>
          <w:p w:rsidR="00D73492" w:rsidRPr="00322603" w:rsidRDefault="00D73492" w:rsidP="00D73492">
            <w:pPr>
              <w:pStyle w:val="a5"/>
            </w:pPr>
            <w:r w:rsidRPr="00322603">
              <w:rPr>
                <w:lang w:val="en-US"/>
              </w:rPr>
              <w:t>the book</w:t>
            </w: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</w:pPr>
          </w:p>
        </w:tc>
        <w:tc>
          <w:tcPr>
            <w:tcW w:w="667" w:type="pct"/>
          </w:tcPr>
          <w:p w:rsidR="00D73492" w:rsidRPr="00322603" w:rsidRDefault="00D73492" w:rsidP="00D73492">
            <w:pPr>
              <w:pStyle w:val="a5"/>
            </w:pPr>
            <w:r w:rsidRPr="00322603">
              <w:t>?</w:t>
            </w:r>
          </w:p>
        </w:tc>
      </w:tr>
    </w:tbl>
    <w:p w:rsidR="004663FA" w:rsidRPr="00741B8C" w:rsidRDefault="004663FA" w:rsidP="004663FA">
      <w:pPr>
        <w:tabs>
          <w:tab w:val="left" w:pos="0"/>
        </w:tabs>
        <w:ind w:right="-45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63FA" w:rsidRDefault="004663FA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Default="00D73492">
      <w:pPr>
        <w:rPr>
          <w:lang w:val="en-US"/>
        </w:rPr>
      </w:pPr>
    </w:p>
    <w:p w:rsidR="00D73492" w:rsidRPr="007617C8" w:rsidRDefault="00D73492" w:rsidP="00D73492">
      <w:pPr>
        <w:spacing w:line="48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C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73492" w:rsidRDefault="00D73492" w:rsidP="00D73492">
      <w:pPr>
        <w:spacing w:line="48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3492" w:rsidRDefault="00D73492" w:rsidP="00D73492">
      <w:pPr>
        <w:pStyle w:val="a3"/>
        <w:numPr>
          <w:ilvl w:val="0"/>
          <w:numId w:val="8"/>
        </w:numPr>
        <w:spacing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Дроздова Т. Ю. </w:t>
      </w:r>
      <w:r>
        <w:rPr>
          <w:rFonts w:ascii="Times New Roman" w:hAnsi="Times New Roman" w:cs="Times New Roman"/>
          <w:sz w:val="28"/>
          <w:szCs w:val="28"/>
          <w:lang w:val="en-US"/>
        </w:rPr>
        <w:t>Englishgrammar</w:t>
      </w:r>
      <w:r>
        <w:rPr>
          <w:rFonts w:ascii="Times New Roman" w:hAnsi="Times New Roman" w:cs="Times New Roman"/>
          <w:sz w:val="28"/>
          <w:szCs w:val="28"/>
        </w:rPr>
        <w:t>: учебное пособие – Издание одиннадцатое, исправленное.- СПб: Антология, 2015.-464 с.</w:t>
      </w:r>
    </w:p>
    <w:p w:rsidR="00D73492" w:rsidRDefault="00D73492" w:rsidP="00D73492">
      <w:pPr>
        <w:pStyle w:val="a3"/>
        <w:numPr>
          <w:ilvl w:val="0"/>
          <w:numId w:val="8"/>
        </w:numPr>
        <w:spacing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ДроздоваТ</w:t>
      </w:r>
      <w:r w:rsidRPr="00FC01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01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Everydayvocabulary</w:t>
      </w:r>
      <w:r w:rsidRPr="00FC015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FC015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ДроздоваТ</w:t>
      </w:r>
      <w:r w:rsidRPr="00FC01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C015E">
        <w:rPr>
          <w:rFonts w:ascii="Times New Roman" w:hAnsi="Times New Roman" w:cs="Times New Roman"/>
          <w:sz w:val="28"/>
          <w:szCs w:val="28"/>
        </w:rPr>
        <w:t>.,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– СПб: Антология, 20</w:t>
      </w:r>
      <w:r w:rsidR="007617C8" w:rsidRPr="007617C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 – 320 с.</w:t>
      </w:r>
    </w:p>
    <w:p w:rsidR="00D73492" w:rsidRDefault="00D73492" w:rsidP="00D73492">
      <w:pPr>
        <w:pStyle w:val="a3"/>
        <w:numPr>
          <w:ilvl w:val="0"/>
          <w:numId w:val="8"/>
        </w:numPr>
        <w:spacing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Миловидов В. А. Английская грамматика.- Москва: АСТ, 2015. – 159 с.</w:t>
      </w:r>
    </w:p>
    <w:p w:rsidR="00D73492" w:rsidRDefault="00D73492" w:rsidP="00D73492">
      <w:pPr>
        <w:pStyle w:val="a3"/>
        <w:numPr>
          <w:ilvl w:val="0"/>
          <w:numId w:val="8"/>
        </w:numPr>
        <w:spacing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Тобольская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С.И. Повторяем и систематизируем курс английского языка. – Саратов: Лицей, 20</w:t>
      </w:r>
      <w:r w:rsidR="007617C8" w:rsidRPr="007617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1. – 224 с.</w:t>
      </w:r>
    </w:p>
    <w:p w:rsidR="00D73492" w:rsidRDefault="00D73492" w:rsidP="00D73492">
      <w:pPr>
        <w:pStyle w:val="a3"/>
        <w:numPr>
          <w:ilvl w:val="0"/>
          <w:numId w:val="8"/>
        </w:numPr>
        <w:spacing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 Д. Английская грамматика в таблицах и схемах. – СПб: Литера, 201</w:t>
      </w:r>
      <w:r w:rsidR="007617C8" w:rsidRPr="007617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– 224 с.</w:t>
      </w:r>
    </w:p>
    <w:p w:rsidR="00D73492" w:rsidRPr="00FC015E" w:rsidRDefault="00D73492" w:rsidP="00D73492">
      <w:pPr>
        <w:pStyle w:val="a3"/>
        <w:numPr>
          <w:ilvl w:val="0"/>
          <w:numId w:val="8"/>
        </w:numPr>
        <w:spacing w:line="48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Фенина Н. Г. Об английской грамматике просто. – Ростов н</w:t>
      </w:r>
      <w:r w:rsidRPr="0078484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Д: Феникс, 2015. –158с.</w:t>
      </w:r>
    </w:p>
    <w:p w:rsidR="00D73492" w:rsidRPr="00D73492" w:rsidRDefault="00D73492"/>
    <w:sectPr w:rsidR="00D73492" w:rsidRPr="00D73492" w:rsidSect="00D9265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6A" w:rsidRDefault="00FC466A" w:rsidP="00D92650">
      <w:pPr>
        <w:spacing w:after="0" w:line="240" w:lineRule="auto"/>
      </w:pPr>
      <w:r>
        <w:separator/>
      </w:r>
    </w:p>
  </w:endnote>
  <w:endnote w:type="continuationSeparator" w:id="0">
    <w:p w:rsidR="00FC466A" w:rsidRDefault="00FC466A" w:rsidP="00D9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6A" w:rsidRDefault="00FC466A" w:rsidP="00D92650">
      <w:pPr>
        <w:spacing w:after="0" w:line="240" w:lineRule="auto"/>
      </w:pPr>
      <w:r>
        <w:separator/>
      </w:r>
    </w:p>
  </w:footnote>
  <w:footnote w:type="continuationSeparator" w:id="0">
    <w:p w:rsidR="00FC466A" w:rsidRDefault="00FC466A" w:rsidP="00D9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32282"/>
      <w:docPartObj>
        <w:docPartGallery w:val="Page Numbers (Top of Page)"/>
        <w:docPartUnique/>
      </w:docPartObj>
    </w:sdtPr>
    <w:sdtContent>
      <w:p w:rsidR="00370983" w:rsidRDefault="003709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75E">
          <w:rPr>
            <w:noProof/>
          </w:rPr>
          <w:t>2</w:t>
        </w:r>
        <w:r>
          <w:fldChar w:fldCharType="end"/>
        </w:r>
      </w:p>
    </w:sdtContent>
  </w:sdt>
  <w:p w:rsidR="005938FE" w:rsidRDefault="005938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161"/>
    <w:multiLevelType w:val="hybridMultilevel"/>
    <w:tmpl w:val="B37C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CDB"/>
    <w:multiLevelType w:val="hybridMultilevel"/>
    <w:tmpl w:val="F2649F08"/>
    <w:lvl w:ilvl="0" w:tplc="E7C037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C3D4D4A"/>
    <w:multiLevelType w:val="hybridMultilevel"/>
    <w:tmpl w:val="AED48A6C"/>
    <w:lvl w:ilvl="0" w:tplc="C324DA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45A1BD0"/>
    <w:multiLevelType w:val="hybridMultilevel"/>
    <w:tmpl w:val="3E5CA30C"/>
    <w:lvl w:ilvl="0" w:tplc="E1C25D7E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7265B87"/>
    <w:multiLevelType w:val="hybridMultilevel"/>
    <w:tmpl w:val="9E3AA186"/>
    <w:lvl w:ilvl="0" w:tplc="BD584C0A">
      <w:start w:val="3"/>
      <w:numFmt w:val="decimal"/>
      <w:lvlText w:val="%1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5">
    <w:nsid w:val="3E88217D"/>
    <w:multiLevelType w:val="hybridMultilevel"/>
    <w:tmpl w:val="0256018E"/>
    <w:lvl w:ilvl="0" w:tplc="DAD4AD4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C573DF"/>
    <w:multiLevelType w:val="hybridMultilevel"/>
    <w:tmpl w:val="DEEEF704"/>
    <w:lvl w:ilvl="0" w:tplc="C6B0E0F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FF1C45"/>
    <w:multiLevelType w:val="hybridMultilevel"/>
    <w:tmpl w:val="B3BC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C46"/>
    <w:rsid w:val="0001475E"/>
    <w:rsid w:val="000A0EF9"/>
    <w:rsid w:val="00161B08"/>
    <w:rsid w:val="00266BF0"/>
    <w:rsid w:val="00322603"/>
    <w:rsid w:val="00370983"/>
    <w:rsid w:val="00372B53"/>
    <w:rsid w:val="003E1AD6"/>
    <w:rsid w:val="00453E4F"/>
    <w:rsid w:val="00455C6C"/>
    <w:rsid w:val="004663FA"/>
    <w:rsid w:val="004B0F16"/>
    <w:rsid w:val="004B1C4A"/>
    <w:rsid w:val="004F1C46"/>
    <w:rsid w:val="005938FE"/>
    <w:rsid w:val="006362AA"/>
    <w:rsid w:val="006F6328"/>
    <w:rsid w:val="007617C8"/>
    <w:rsid w:val="007C5FBF"/>
    <w:rsid w:val="007F27DF"/>
    <w:rsid w:val="009F188E"/>
    <w:rsid w:val="00A16E86"/>
    <w:rsid w:val="00AD5386"/>
    <w:rsid w:val="00AF47A3"/>
    <w:rsid w:val="00B24E67"/>
    <w:rsid w:val="00B87F07"/>
    <w:rsid w:val="00BE5EB9"/>
    <w:rsid w:val="00C152E1"/>
    <w:rsid w:val="00C9358B"/>
    <w:rsid w:val="00CB4BDA"/>
    <w:rsid w:val="00D73492"/>
    <w:rsid w:val="00D87D76"/>
    <w:rsid w:val="00D92650"/>
    <w:rsid w:val="00E6265E"/>
    <w:rsid w:val="00ED6BFD"/>
    <w:rsid w:val="00F20B73"/>
    <w:rsid w:val="00FC466A"/>
    <w:rsid w:val="00FF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FBF"/>
    <w:pPr>
      <w:ind w:left="720"/>
      <w:contextualSpacing/>
    </w:pPr>
  </w:style>
  <w:style w:type="table" w:styleId="a4">
    <w:name w:val="Table Grid"/>
    <w:basedOn w:val="a1"/>
    <w:uiPriority w:val="59"/>
    <w:rsid w:val="004B0F1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D5386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AD53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D9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65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9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6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7220-531D-4396-8387-0B0A007C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Панцеркляйн 2</cp:lastModifiedBy>
  <cp:revision>13</cp:revision>
  <dcterms:created xsi:type="dcterms:W3CDTF">2016-11-07T04:22:00Z</dcterms:created>
  <dcterms:modified xsi:type="dcterms:W3CDTF">2024-11-10T13:36:00Z</dcterms:modified>
</cp:coreProperties>
</file>