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7E" w:rsidRDefault="00205D7E" w:rsidP="00205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05D7E" w:rsidRDefault="00205D7E" w:rsidP="00205D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детский сад № 27</w:t>
      </w: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D7E" w:rsidRPr="00FC50D3" w:rsidRDefault="00205D7E" w:rsidP="00205D7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FC50D3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Культура, исскуство и быт Красноярского края»</w:t>
      </w: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205D7E" w:rsidRDefault="00205D7E" w:rsidP="0020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</w:p>
    <w:p w:rsidR="00205D7E" w:rsidRDefault="00205D7E" w:rsidP="0020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Разновозрастная группа «Капитошки»</w:t>
      </w:r>
    </w:p>
    <w:p w:rsidR="00205D7E" w:rsidRDefault="00205D7E" w:rsidP="0020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Тип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r w:rsidRPr="000F1C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творческо-информационный</w:t>
      </w:r>
      <w:r w:rsidRPr="00F05914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205D7E" w:rsidRDefault="00205D7E" w:rsidP="0020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Вид: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среднесрочный (один месяц)</w:t>
      </w: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09.01.2024 – 01.02.2024 </w:t>
      </w: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D7E" w:rsidRDefault="00205D7E" w:rsidP="00205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D7E" w:rsidRDefault="00205D7E" w:rsidP="00205D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5D7E" w:rsidRDefault="00205D7E" w:rsidP="00205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Воспитатели:</w:t>
      </w:r>
    </w:p>
    <w:p w:rsidR="00205D7E" w:rsidRDefault="00205D7E" w:rsidP="0020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Атаманова С.А.</w:t>
      </w: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Борисова Н.Г.</w:t>
      </w:r>
    </w:p>
    <w:p w:rsidR="00205D7E" w:rsidRDefault="00205D7E" w:rsidP="00205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B5B" w:rsidRDefault="005D3B5B" w:rsidP="0020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D7E" w:rsidRDefault="00205D7E" w:rsidP="0020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D7E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D7E" w:rsidRDefault="00205D7E" w:rsidP="0020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 Красноярск</w:t>
      </w:r>
    </w:p>
    <w:p w:rsidR="00205D7E" w:rsidRPr="002C3964" w:rsidRDefault="00205D7E" w:rsidP="0020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2024г.</w:t>
      </w:r>
    </w:p>
    <w:p w:rsidR="00205D7E" w:rsidRDefault="00205D7E" w:rsidP="00205D7E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205D7E" w:rsidRPr="000F1C35" w:rsidRDefault="00205D7E" w:rsidP="00205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C3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05D7E" w:rsidRPr="000F1C35" w:rsidRDefault="00205D7E" w:rsidP="00205D7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0F1C35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lastRenderedPageBreak/>
        <w:t> </w:t>
      </w:r>
      <w:r w:rsidRPr="000F1C3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Культура, исскуство и быт К</w:t>
      </w:r>
      <w:r w:rsidRPr="000F1C3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расноярского края»</w:t>
      </w:r>
    </w:p>
    <w:p w:rsidR="00205D7E" w:rsidRPr="000F1C35" w:rsidRDefault="00205D7E" w:rsidP="00205D7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0F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 проекта</w:t>
      </w:r>
      <w:r w:rsidRPr="000F1C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творческо-информационный, </w:t>
      </w:r>
    </w:p>
    <w:p w:rsidR="00205D7E" w:rsidRPr="000F1C35" w:rsidRDefault="00205D7E" w:rsidP="00205D7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0F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Сроки реализации:</w:t>
      </w:r>
      <w:r w:rsidR="005D3B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09.01</w:t>
      </w:r>
      <w:r w:rsidRPr="000F1C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.2024 – 31.02.2024</w:t>
      </w:r>
    </w:p>
    <w:p w:rsidR="00205D7E" w:rsidRPr="000F1C35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0F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0F1C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дети, воспитатели, младший воспитатель, родители воспитанников.</w:t>
      </w:r>
    </w:p>
    <w:p w:rsidR="00205D7E" w:rsidRPr="000F1C35" w:rsidRDefault="00205D7E" w:rsidP="00205D7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0F1C35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</w:t>
      </w:r>
      <w:r w:rsidRPr="000F1C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Проблема</w:t>
      </w:r>
    </w:p>
    <w:p w:rsidR="00205D7E" w:rsidRPr="000F1C35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0F1C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Проводя беседы с воспитанниками, мы видим, что наши дети могут рассказать о местах, достопримечательностях поселка, района, но затрудняются рассказывать о народах нашей родины, в особенности о коренных жителях Сибири, об их традициях, обычаях, растительном и живом мире.</w:t>
      </w:r>
    </w:p>
    <w:p w:rsidR="00205D7E" w:rsidRPr="000F1C35" w:rsidRDefault="00205D7E" w:rsidP="00205D7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F1C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Актуальность проекта</w:t>
      </w:r>
    </w:p>
    <w:p w:rsidR="00205D7E" w:rsidRPr="000F1C35" w:rsidRDefault="00205D7E" w:rsidP="00205D7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205D7E" w:rsidRPr="000F1C35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0F1C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  Сибири веками живут коренные народы: ненцы, долганы, эвенсы, нганасаны, селькупы и др. Народы Сибири, не смотря на свой сложный исторический путь развития, сумели сохранить и укрепить свою этническую идентификацию и традиционную культуру.</w:t>
      </w:r>
      <w:r w:rsidRPr="000F1C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Актуальность темы защиты исконной среды обитания и традиционного образа жизни коренных малочисленных народов Севера подчеркивается и на государственном уровне.</w:t>
      </w:r>
    </w:p>
    <w:p w:rsidR="00205D7E" w:rsidRPr="000F1C35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0F1C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Одна из главных задач педагогов и родителей – это научить ребёнка с детства чувствовать красоту родной земли, уважать и гордиться людьми, живущими на этой земле, воспитывать любовь к родным местам, ко всему, что окружает нас.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Новизна проекта заложена в изучении именно регионального компонента с детьми дошкольного возраста. Ценность же регионального компонента состоит в возможности на его основе узнать историю края, традиции сибиряков, сибирскую культуру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Опираясь на культурные ценности, красоту </w:t>
      </w: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окружающего мира и историю родного края, мы повышаем качество воспитания и обучения.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</w:t>
      </w:r>
      <w:r w:rsidRPr="006371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приобщение детей дошкольного возраста к культуре коренных народов Сибири с помощью знакомства с бытом и трудом, традициями и обычаями, национальными костюмами, животным и растительным миром.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          </w:t>
      </w:r>
      <w:r w:rsidRPr="006371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знакомить детей с историей народов Сибири;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формировать познавательный интерес к куль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туре и быту народов нашей Сибири</w:t>
      </w: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закреплять умение внимательно воспринимать познавательную информацию в ходе образовательной деятельности, делать обобщающие выводы;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обогащать словарный запас детей национальными названиями края, предметов быта, одежды, ремесел, символикой;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 продолжать развивать умения давать полные ответы на вопросы воспитателя, правильно задавать вопросы;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расширять знания детей о жизни, быте и культуре народов Сибири через национальные игры, песни, танцы, народное декоративно - прикладное искусство;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развивать интерес к театрализованной деятельности, умения использовать средства выразительности.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 развивать слуховое и зрительное внимание, мышление, память, воображение.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Воспитывать добрые чувства любви и уважения к традициям и культуре народов нашей Родины.</w:t>
      </w:r>
    </w:p>
    <w:p w:rsidR="00205D7E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 Воспитывать уважение к разным национальностям.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     </w:t>
      </w: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Этапы реализации проекта</w:t>
      </w:r>
    </w:p>
    <w:p w:rsidR="00205D7E" w:rsidRPr="006E1A4C" w:rsidRDefault="00205D7E" w:rsidP="00205D7E">
      <w:pPr>
        <w:pStyle w:val="a7"/>
        <w:numPr>
          <w:ilvl w:val="0"/>
          <w:numId w:val="1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 этап</w:t>
      </w:r>
    </w:p>
    <w:p w:rsidR="00205D7E" w:rsidRPr="006E1A4C" w:rsidRDefault="00205D7E" w:rsidP="00205D7E">
      <w:pPr>
        <w:pStyle w:val="a7"/>
        <w:shd w:val="clear" w:color="auto" w:fill="FFFFFF"/>
        <w:spacing w:before="384" w:after="384" w:line="450" w:lineRule="atLeast"/>
        <w:ind w:left="1020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постановка цели, задач;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Разработка проекта</w:t>
      </w:r>
      <w:r w:rsidRPr="006E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подбор и изучение методической литературы;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выбор форм работы с детьми и родителями;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выбор основных мероприятий;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определение объема и содержания работы для внедрения проекта;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определение и формулировка ожидаемых результатов.</w:t>
      </w:r>
    </w:p>
    <w:p w:rsidR="00205D7E" w:rsidRPr="006E1A4C" w:rsidRDefault="00205D7E" w:rsidP="00205D7E">
      <w:pPr>
        <w:pStyle w:val="a7"/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205D7E" w:rsidRPr="006E1A4C" w:rsidRDefault="00205D7E" w:rsidP="00205D7E">
      <w:pPr>
        <w:pStyle w:val="a7"/>
        <w:numPr>
          <w:ilvl w:val="0"/>
          <w:numId w:val="1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Внедрение проекта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художественной и познавательной литературы, загадок и пословиц;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беседы и практическая деятельность детей по теме проекта;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оформление ППРС по теме проекта;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проведение </w:t>
      </w:r>
      <w:proofErr w:type="gramStart"/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тематической</w:t>
      </w:r>
      <w:proofErr w:type="gramEnd"/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НОД;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самостоятельной деятельности детей;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приобщение родителей к участию в проекте;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подвижных игр по теме</w:t>
      </w:r>
    </w:p>
    <w:p w:rsidR="00205D7E" w:rsidRPr="006E1A4C" w:rsidRDefault="00205D7E" w:rsidP="00205D7E">
      <w:pPr>
        <w:shd w:val="clear" w:color="auto" w:fill="FFFFFF"/>
        <w:spacing w:after="0" w:line="450" w:lineRule="atLeast"/>
        <w:ind w:left="360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E3298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  <w:r w:rsidRPr="004E3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Итоговый этап</w:t>
      </w:r>
    </w:p>
    <w:p w:rsidR="00205D7E" w:rsidRPr="006E1A4C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Викторина для детей и родителей «Жизнь и быт народов севера Сибири»</w:t>
      </w:r>
    </w:p>
    <w:p w:rsidR="00205D7E" w:rsidRPr="004E3298" w:rsidRDefault="00205D7E" w:rsidP="00205D7E">
      <w:pPr>
        <w:pStyle w:val="a7"/>
        <w:numPr>
          <w:ilvl w:val="0"/>
          <w:numId w:val="2"/>
        </w:num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E1A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Театрализованное представление «Шаманская сказка о лунных птицах»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</w:t>
      </w:r>
    </w:p>
    <w:p w:rsidR="00205D7E" w:rsidRPr="004E3298" w:rsidRDefault="00205D7E" w:rsidP="00205D7E">
      <w:pPr>
        <w:pStyle w:val="a7"/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E3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детей расширятся знания о коренных народах Сибири.</w:t>
      </w:r>
    </w:p>
    <w:p w:rsidR="00205D7E" w:rsidRPr="004E3298" w:rsidRDefault="00205D7E" w:rsidP="00205D7E">
      <w:pPr>
        <w:pStyle w:val="a7"/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E3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Сформируется уважительное отношение к народам нашего края, к их традициям и обычаям.</w:t>
      </w:r>
    </w:p>
    <w:p w:rsidR="00205D7E" w:rsidRPr="004E3298" w:rsidRDefault="00205D7E" w:rsidP="00205D7E">
      <w:pPr>
        <w:pStyle w:val="a7"/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E3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Расширится представление о народном декоративно – прикладном искусстве.</w:t>
      </w:r>
    </w:p>
    <w:p w:rsidR="00205D7E" w:rsidRPr="004E3298" w:rsidRDefault="00205D7E" w:rsidP="00205D7E">
      <w:pPr>
        <w:pStyle w:val="a7"/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E3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Повысится активность родителей.</w:t>
      </w:r>
    </w:p>
    <w:p w:rsidR="00205D7E" w:rsidRPr="004E3298" w:rsidRDefault="00205D7E" w:rsidP="00205D7E">
      <w:pPr>
        <w:pStyle w:val="a7"/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E3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Пополнится развивающая среда в группе.</w:t>
      </w:r>
    </w:p>
    <w:p w:rsidR="00205D7E" w:rsidRPr="004E3298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</w:pPr>
      <w:r w:rsidRPr="004E3298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t> </w:t>
      </w:r>
      <w:r w:rsidRPr="004E32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 реализации проекта</w:t>
      </w:r>
    </w:p>
    <w:p w:rsidR="00205D7E" w:rsidRPr="004E3298" w:rsidRDefault="00205D7E" w:rsidP="00205D7E">
      <w:pPr>
        <w:pStyle w:val="a7"/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E3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непосредственно - образовательная деятельность в игровых ситуациях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205D7E" w:rsidRPr="004E3298" w:rsidRDefault="00205D7E" w:rsidP="00205D7E">
      <w:pPr>
        <w:pStyle w:val="a7"/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E3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дидактические, познавательные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205D7E" w:rsidRPr="004E3298" w:rsidRDefault="00205D7E" w:rsidP="00205D7E">
      <w:pPr>
        <w:pStyle w:val="a7"/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E3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познавательные беседы, направленные на проявление детского интереса к истории и культуре народов севера, животном и растительном мире;</w:t>
      </w:r>
    </w:p>
    <w:p w:rsidR="00205D7E" w:rsidRPr="004E3298" w:rsidRDefault="00205D7E" w:rsidP="00205D7E">
      <w:pPr>
        <w:pStyle w:val="a7"/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E3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рассматривание иллюстраций, открыток;</w:t>
      </w:r>
    </w:p>
    <w:p w:rsidR="00205D7E" w:rsidRPr="004E3298" w:rsidRDefault="00205D7E" w:rsidP="00205D7E">
      <w:pPr>
        <w:pStyle w:val="a7"/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E3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просматривание мини-фильмов, презентаций о достопримечательностях природы севера, растительном и животном мире народов севера;</w:t>
      </w:r>
    </w:p>
    <w:p w:rsidR="00205D7E" w:rsidRPr="00FD5FAD" w:rsidRDefault="00205D7E" w:rsidP="00205D7E">
      <w:pPr>
        <w:pStyle w:val="a7"/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E3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деятельность;</w:t>
      </w:r>
    </w:p>
    <w:tbl>
      <w:tblPr>
        <w:tblStyle w:val="a8"/>
        <w:tblpPr w:leftFromText="180" w:rightFromText="180" w:vertAnchor="text" w:horzAnchor="margin" w:tblpXSpec="center" w:tblpY="-850"/>
        <w:tblW w:w="11732" w:type="dxa"/>
        <w:tblLayout w:type="fixed"/>
        <w:tblLook w:val="04A0"/>
      </w:tblPr>
      <w:tblGrid>
        <w:gridCol w:w="2204"/>
        <w:gridCol w:w="3922"/>
        <w:gridCol w:w="1646"/>
        <w:gridCol w:w="700"/>
        <w:gridCol w:w="497"/>
        <w:gridCol w:w="148"/>
        <w:gridCol w:w="2615"/>
      </w:tblGrid>
      <w:tr w:rsidR="00205D7E" w:rsidRPr="009D6B76" w:rsidTr="00D10B99">
        <w:trPr>
          <w:trHeight w:val="146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Выход документа</w:t>
            </w:r>
          </w:p>
        </w:tc>
      </w:tr>
      <w:tr w:rsidR="00205D7E" w:rsidRPr="009D6B76" w:rsidTr="00D10B99">
        <w:trPr>
          <w:trHeight w:val="146"/>
        </w:trPr>
        <w:tc>
          <w:tcPr>
            <w:tcW w:w="117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этап. </w:t>
            </w:r>
          </w:p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</w:tr>
      <w:tr w:rsidR="00205D7E" w:rsidRPr="009D6B76" w:rsidTr="00D10B99">
        <w:trPr>
          <w:trHeight w:val="146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Мониторинг знаний детей.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Выяснить: что знают, что умеют, что хотят узнать.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09.01 - 10.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Сбор информации, иллюстраций и литературы.</w:t>
            </w:r>
          </w:p>
        </w:tc>
      </w:tr>
      <w:tr w:rsidR="00205D7E" w:rsidRPr="009D6B76" w:rsidTr="00D10B99">
        <w:trPr>
          <w:trHeight w:val="146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данной теме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*Объединить усилий семьи и ДОУ по вопросам экологического воспитания детей старшего дошкольного возраста</w:t>
            </w:r>
          </w:p>
          <w:p w:rsidR="00205D7E" w:rsidRPr="009D6B76" w:rsidRDefault="00205D7E" w:rsidP="00D10B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*Дать представление родителям о значимости совместной деятельности с детьми</w:t>
            </w:r>
          </w:p>
          <w:p w:rsidR="00205D7E" w:rsidRPr="009D6B76" w:rsidRDefault="00205D7E" w:rsidP="00D10B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*Развивать у родителей желание принимать участие в жизни группы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жизни группы.</w:t>
            </w:r>
          </w:p>
        </w:tc>
      </w:tr>
      <w:tr w:rsidR="00205D7E" w:rsidRPr="009D6B76" w:rsidTr="00D10B99">
        <w:trPr>
          <w:trHeight w:val="146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литературы; Подготовка материала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Изучение, рассмотрение и предоставление детям необходимого материала.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09.01 - 10.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Подбор необходимой методической литературы, иллюстраций, художественной литературы и т.д.</w:t>
            </w:r>
          </w:p>
        </w:tc>
      </w:tr>
      <w:tr w:rsidR="00205D7E" w:rsidRPr="009D6B76" w:rsidTr="00D10B99">
        <w:trPr>
          <w:trHeight w:val="146"/>
        </w:trPr>
        <w:tc>
          <w:tcPr>
            <w:tcW w:w="117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этап. </w:t>
            </w:r>
          </w:p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</w:p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E" w:rsidRPr="009D6B76" w:rsidTr="00D10B99">
        <w:trPr>
          <w:trHeight w:val="146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Выход документа</w:t>
            </w:r>
          </w:p>
        </w:tc>
      </w:tr>
      <w:tr w:rsidR="00205D7E" w:rsidRPr="009D6B76" w:rsidTr="00D10B99">
        <w:trPr>
          <w:trHeight w:val="146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393F4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>09.01.</w:t>
            </w:r>
          </w:p>
          <w:p w:rsidR="00205D7E" w:rsidRPr="00624CE1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</w:t>
            </w:r>
            <w:r w:rsidRPr="00B936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93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936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«Культура и быт народов Сибири» 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B9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дать представление об особенностях жизненного уклада коренных малочисленных народов, проживающих на территории Красноярского края</w:t>
            </w:r>
          </w:p>
          <w:p w:rsidR="00205D7E" w:rsidRPr="00B9369D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«Учимся хорошо считать до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10, состав числа 8, прямой и обратный счёт, соседи числа, задачки на сложение - подг. гр., Блоки Дьенеша - с 3 обручами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D7E" w:rsidRPr="009D6B76" w:rsidRDefault="00205D7E" w:rsidP="00D1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Счёт до 6 . сравнение по высоте,  знакомство с цыфрой 6- </w:t>
            </w:r>
            <w:r w:rsidRPr="0067157D">
              <w:rPr>
                <w:rFonts w:ascii="Times New Roman" w:hAnsi="Times New Roman" w:cs="Times New Roman"/>
                <w:b/>
                <w:sz w:val="24"/>
                <w:szCs w:val="24"/>
              </w:rPr>
              <w:t>ср.гр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Блоки Дьенеша по карточкам.</w:t>
            </w:r>
          </w:p>
          <w:p w:rsidR="00205D7E" w:rsidRPr="00B9369D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Д. деятельность: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63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71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671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/и</w:t>
            </w:r>
            <w:r w:rsidRPr="00B9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«Олени и каюры»</w:t>
            </w:r>
          </w:p>
          <w:p w:rsidR="00205D7E" w:rsidRPr="00B9369D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9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Развивать внимание, быстроту бега</w:t>
            </w:r>
          </w:p>
          <w:p w:rsidR="00205D7E" w:rsidRPr="00B9369D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9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познакомить с народными играми Севера.</w:t>
            </w:r>
          </w:p>
          <w:p w:rsidR="00205D7E" w:rsidRPr="00866C81" w:rsidRDefault="00205D7E" w:rsidP="00D10B9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3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воспитателя и детей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205D7E" w:rsidRPr="00B9369D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93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r w:rsidRPr="00B9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«Кто живет в чуме?»</w:t>
            </w:r>
          </w:p>
          <w:p w:rsidR="00205D7E" w:rsidRPr="009D6B76" w:rsidRDefault="00205D7E" w:rsidP="00D10B9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Рисование: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«Чум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приёмной по теме</w:t>
            </w:r>
          </w:p>
          <w:p w:rsidR="00205D7E" w:rsidRPr="002A1AD8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A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проектом</w:t>
            </w:r>
          </w:p>
          <w:p w:rsidR="00205D7E" w:rsidRPr="002A1AD8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A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познакомить родителей с целями и задачами проекта;</w:t>
            </w:r>
          </w:p>
          <w:p w:rsidR="00205D7E" w:rsidRPr="00866C81" w:rsidRDefault="00205D7E" w:rsidP="00D10B9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методами добывания информации детьми</w:t>
            </w:r>
          </w:p>
        </w:tc>
      </w:tr>
      <w:tr w:rsidR="00205D7E" w:rsidRPr="009D6B76" w:rsidTr="00D10B99">
        <w:trPr>
          <w:trHeight w:val="146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393F4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>10..01</w:t>
            </w:r>
          </w:p>
          <w:p w:rsidR="00205D7E" w:rsidRPr="00624CE1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7E" w:rsidRPr="0067157D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Общий круг -</w:t>
            </w:r>
            <w:r w:rsidRPr="006715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Беседа</w:t>
            </w:r>
            <w:r w:rsidRPr="006715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7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с изображениями быта народов севера Сибири</w:t>
            </w:r>
          </w:p>
          <w:p w:rsidR="00205D7E" w:rsidRPr="0063719B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30"/>
                <w:szCs w:val="30"/>
                <w:lang w:eastAsia="ru-RU"/>
              </w:rPr>
            </w:pPr>
            <w:r w:rsidRPr="0067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народами севера, их жизнедеятельностью, бытом, обычаями, устоями</w:t>
            </w:r>
            <w:r w:rsidRPr="0063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205D7E" w:rsidRDefault="00205D7E" w:rsidP="00D10B9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«Как люди помогают лесным зверям?»</w:t>
            </w:r>
          </w:p>
          <w:p w:rsidR="00205D7E" w:rsidRPr="00707EC3" w:rsidRDefault="00205D7E" w:rsidP="00D10B99">
            <w:pPr>
              <w:pStyle w:val="c4"/>
              <w:shd w:val="clear" w:color="auto" w:fill="FFFFFF"/>
              <w:spacing w:before="0" w:beforeAutospacing="0" w:after="0" w:afterAutospacing="0"/>
              <w:ind w:right="76"/>
              <w:rPr>
                <w:rFonts w:ascii="Calibri" w:hAnsi="Calibri"/>
                <w:b/>
                <w:color w:val="000000"/>
              </w:rPr>
            </w:pPr>
            <w:r w:rsidRPr="009D6B76">
              <w:rPr>
                <w:color w:val="333333"/>
              </w:rPr>
              <w:t>1.</w:t>
            </w:r>
            <w:r w:rsidRPr="009D6B76">
              <w:rPr>
                <w:b/>
                <w:color w:val="333333"/>
              </w:rPr>
              <w:t xml:space="preserve">Основы науки и естествознание: </w:t>
            </w:r>
            <w:r>
              <w:rPr>
                <w:rStyle w:val="c0"/>
                <w:color w:val="000000"/>
                <w:sz w:val="28"/>
                <w:szCs w:val="28"/>
              </w:rPr>
              <w:t>Исследовательская деятельность: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07EC3">
              <w:rPr>
                <w:rStyle w:val="c0"/>
                <w:b/>
                <w:color w:val="000000"/>
              </w:rPr>
              <w:t>Три состояния воды;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2.Подготовка к обучению грамоте: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гласных звуков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со звуком «Ч».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Выделение звука в словах, деление слов на слоги. Составлеие предложений из трёх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 - « Чум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Ребусы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гра: «Где спрятался звук?»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3.М</w:t>
            </w: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му</w:t>
            </w: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аб.</w:t>
            </w:r>
          </w:p>
          <w:p w:rsidR="00205D7E" w:rsidRPr="00636460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36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Чтение сказок</w:t>
            </w:r>
            <w:r w:rsidRPr="00636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народов севера из книги «Малая Медведица». </w:t>
            </w:r>
            <w:r w:rsidRPr="00636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Игра:</w:t>
            </w:r>
            <w:r w:rsidRPr="00636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«Засели стойбище» - </w:t>
            </w:r>
          </w:p>
          <w:p w:rsidR="00205D7E" w:rsidRPr="00707EC3" w:rsidRDefault="00205D7E" w:rsidP="00D10B9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6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Разместить на макете их предметы быта; животных развивать умение работать в коллективе, договариваться.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7E" w:rsidRPr="00624CE1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24C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Беседа</w:t>
            </w:r>
            <w:r w:rsidRPr="006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родителями на тему «Сказки народов севера Сибири»</w:t>
            </w:r>
          </w:p>
          <w:p w:rsidR="00205D7E" w:rsidRPr="00624CE1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Напомнить родителям о важности чтения детям;</w:t>
            </w:r>
          </w:p>
          <w:p w:rsidR="00205D7E" w:rsidRPr="00624CE1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Пояснить важность рассказывания скрытого смысла прочитанной сказки;</w:t>
            </w:r>
          </w:p>
          <w:p w:rsidR="00205D7E" w:rsidRPr="00624CE1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Отметить поучительность сказок народов Севера</w:t>
            </w:r>
          </w:p>
          <w:p w:rsidR="00205D7E" w:rsidRPr="00866C81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E" w:rsidRPr="009D6B76" w:rsidTr="00D10B99">
        <w:trPr>
          <w:trHeight w:val="146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393F4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11.01</w:t>
            </w:r>
          </w:p>
          <w:p w:rsidR="00205D7E" w:rsidRPr="00624CE1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7E" w:rsidRPr="00707EC3" w:rsidRDefault="00205D7E" w:rsidP="00D10B9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E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707E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Беседа</w:t>
            </w:r>
            <w:r w:rsidRPr="0070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«Кто такие коренные жители?».</w:t>
            </w:r>
          </w:p>
          <w:p w:rsidR="00205D7E" w:rsidRPr="00707EC3" w:rsidRDefault="00205D7E" w:rsidP="00D10B9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дать представление о том, кто такие коренные жители, почему их называют «малыми народностями».</w:t>
            </w:r>
          </w:p>
          <w:p w:rsidR="00205D7E" w:rsidRPr="009D6B76" w:rsidRDefault="00205D7E" w:rsidP="00D10B9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«Собери картинку Нганосаны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205D7E" w:rsidRDefault="00205D7E" w:rsidP="00D10B99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«Учимся хорошо считать, состав числа 8, прямой и обратный счёт, дни недели,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подг. гр., задачки на вычитание»,  работа с часами. </w:t>
            </w:r>
            <w:proofErr w:type="gramStart"/>
            <w:r w:rsidRPr="001E202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proofErr w:type="gramEnd"/>
            <w:r w:rsidRPr="001E2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гр.:</w:t>
            </w: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24C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Счёт до 6, сравнение по ширине, Палочки Кюизенера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05D7E" w:rsidRPr="00624CE1" w:rsidRDefault="00205D7E" w:rsidP="00D10B9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Рисование</w:t>
            </w: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«Жилище северных народов: чум»</w:t>
            </w:r>
          </w:p>
          <w:p w:rsidR="00205D7E" w:rsidRPr="00624CE1" w:rsidRDefault="00205D7E" w:rsidP="00D10B9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Расширить знания детей о народах, живущих на нашей планете, обучение рисованию чума</w:t>
            </w:r>
          </w:p>
          <w:p w:rsidR="00205D7E" w:rsidRPr="00624CE1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Продолжать знакомить детей с жизнедеятельностью, бытом, обычаями, устоями народов Севера;</w:t>
            </w:r>
          </w:p>
          <w:p w:rsidR="00205D7E" w:rsidRPr="00624CE1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Закреплять техники изо</w:t>
            </w:r>
            <w:r w:rsidRPr="006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 Д. деятельность: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(на улице)</w:t>
            </w:r>
            <w:r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народные игры: «Оленьи упряжки» - ловкость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быстроту.</w:t>
            </w:r>
          </w:p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Показ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«Коренные жители Севера Красноярского края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5D7E" w:rsidRDefault="00205D7E" w:rsidP="00D10B9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636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636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</w:t>
            </w:r>
            <w:r w:rsidRPr="00636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народов севера из книги </w:t>
            </w:r>
            <w:r w:rsidRPr="00707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«Малая Медведица».</w:t>
            </w:r>
            <w:r w:rsidRPr="00636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05D7E" w:rsidRDefault="00205D7E" w:rsidP="00D10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/И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Оленьи упряжки</w:t>
            </w:r>
            <w:r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05D7E" w:rsidRPr="00707EC3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07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с изображениями быта народов севера Сибири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624CE1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родителей</w:t>
            </w:r>
            <w:r w:rsidRPr="006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воспитателя и детей</w:t>
            </w:r>
          </w:p>
          <w:p w:rsidR="00205D7E" w:rsidRPr="00624CE1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Изготовление макета «Возле чума»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r w:rsidRPr="00624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называются дома народов Севера, из чего их делают?</w:t>
            </w:r>
          </w:p>
          <w:p w:rsidR="00205D7E" w:rsidRPr="00866C81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D7E" w:rsidRPr="009D6B76" w:rsidTr="00D10B99">
        <w:trPr>
          <w:trHeight w:val="146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393F4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  <w:p w:rsidR="00205D7E" w:rsidRPr="00624CE1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E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67157D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30"/>
                <w:szCs w:val="30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Рассматривание альбома</w:t>
            </w:r>
            <w:r w:rsidRPr="0063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 изображениями быта народов севера Сибири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05D7E" w:rsidRPr="00D43C6C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D43C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4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43C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205D7E" w:rsidRPr="00D43C6C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D4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Устное народное творчество народов Севера. Ознакомление с художественной литературой</w:t>
            </w:r>
          </w:p>
          <w:p w:rsidR="00205D7E" w:rsidRPr="00D43C6C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C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Пересказ сказки «Кто всех сильнее»</w:t>
            </w:r>
          </w:p>
          <w:p w:rsidR="00205D7E" w:rsidRPr="00D43C6C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D4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умение детей пересказывать сказку «в лицах» Формировать представлений детей об особенностях сказок Севера, героях легенд, сказок.</w:t>
            </w:r>
          </w:p>
          <w:p w:rsidR="00205D7E" w:rsidRPr="00D43C6C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2.М. деятельность: муз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аботник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территории детского сада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205D7E" w:rsidRDefault="00205D7E" w:rsidP="00D10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«Магазин 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05D7E" w:rsidRDefault="00205D7E" w:rsidP="00D10B9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205D7E" w:rsidRPr="001E2024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2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E2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/игра:</w:t>
            </w:r>
            <w:r w:rsidRPr="001E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«Олени и каюры»</w:t>
            </w:r>
          </w:p>
          <w:p w:rsidR="00205D7E" w:rsidRPr="001E2024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E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Развивать внимание, быстроту бега</w:t>
            </w:r>
          </w:p>
          <w:p w:rsidR="00205D7E" w:rsidRPr="001E2024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E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познакомить с народными играми Севера.</w:t>
            </w:r>
          </w:p>
          <w:p w:rsidR="00205D7E" w:rsidRPr="001E2024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E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воспитателя и детей</w:t>
            </w:r>
          </w:p>
          <w:p w:rsidR="00205D7E" w:rsidRPr="0067157D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71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</w:t>
            </w:r>
            <w:r w:rsidRPr="0067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«Кто живет в чуме?»</w:t>
            </w:r>
          </w:p>
          <w:p w:rsidR="00205D7E" w:rsidRPr="0067157D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205D7E" w:rsidRPr="0067157D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7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с северными пейзажами.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7E" w:rsidRPr="0067157D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205D7E" w:rsidRPr="0067157D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7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Предложить дома с детьми посмотреть познавательные видео о народах севера</w:t>
            </w:r>
          </w:p>
          <w:p w:rsidR="00205D7E" w:rsidRPr="0063719B" w:rsidRDefault="00205D7E" w:rsidP="00D10B99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 w:cs="Times New Roman"/>
                <w:color w:val="000000"/>
                <w:sz w:val="30"/>
                <w:szCs w:val="30"/>
                <w:lang w:eastAsia="ru-RU"/>
              </w:rPr>
            </w:pPr>
            <w:r w:rsidRPr="0067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Закреплять изученный материал с детьми</w:t>
            </w:r>
            <w:r w:rsidRPr="0063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05D7E" w:rsidRPr="0067157D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E" w:rsidRPr="009D6B76" w:rsidTr="00D10B99">
        <w:trPr>
          <w:trHeight w:val="146"/>
        </w:trPr>
        <w:tc>
          <w:tcPr>
            <w:tcW w:w="2204" w:type="dxa"/>
            <w:hideMark/>
          </w:tcPr>
          <w:p w:rsidR="00205D7E" w:rsidRPr="00393F4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268" w:type="dxa"/>
            <w:gridSpan w:val="3"/>
            <w:hideMark/>
          </w:tcPr>
          <w:p w:rsidR="00205D7E" w:rsidRDefault="00205D7E" w:rsidP="00D10B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D7E" w:rsidRDefault="00205D7E" w:rsidP="00D10B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D7E" w:rsidRDefault="00205D7E" w:rsidP="00D10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D7E" w:rsidRDefault="00205D7E" w:rsidP="00D10B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D7E" w:rsidRPr="00861DE7" w:rsidRDefault="00205D7E" w:rsidP="00D10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E" w:rsidRPr="009D6B76" w:rsidTr="00D10B99">
        <w:trPr>
          <w:trHeight w:val="146"/>
        </w:trPr>
        <w:tc>
          <w:tcPr>
            <w:tcW w:w="2204" w:type="dxa"/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16. 01</w:t>
            </w:r>
          </w:p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68" w:type="dxa"/>
            <w:gridSpan w:val="3"/>
            <w:hideMark/>
          </w:tcPr>
          <w:p w:rsidR="00205D7E" w:rsidRPr="009D6B76" w:rsidRDefault="00205D7E" w:rsidP="00D1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ВЕСНЫ"</w:t>
            </w:r>
          </w:p>
          <w:p w:rsidR="00205D7E" w:rsidRPr="005D030C" w:rsidRDefault="00205D7E" w:rsidP="00D1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«Учимся хорошо считать до 6 - 10, состав числа 8, прямой и обратный счёт, соседи числа, задачки на сложение - подг. гр., Блоки Дьенеша - с 3 обручами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5D7E" w:rsidRPr="009D6B76" w:rsidRDefault="00205D7E" w:rsidP="00D10B9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 Рисование:  Распускаются почки на деревьях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05D7E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Сюжетно-ролевая игра: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«Путешествие в весенний лес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205D7E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439D">
              <w:rPr>
                <w:b/>
                <w:color w:val="000000"/>
                <w:sz w:val="28"/>
                <w:szCs w:val="28"/>
                <w:shd w:val="clear" w:color="auto" w:fill="FFFFFF"/>
              </w:rPr>
              <w:t>Чтение: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В. Бианки «Синичкин календарь»</w:t>
            </w:r>
          </w:p>
          <w:p w:rsidR="00205D7E" w:rsidRDefault="00205D7E" w:rsidP="00D10B9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C439D">
              <w:rPr>
                <w:b/>
                <w:color w:val="000000"/>
                <w:sz w:val="28"/>
                <w:szCs w:val="28"/>
                <w:shd w:val="clear" w:color="auto" w:fill="FFFFFF"/>
              </w:rPr>
              <w:t>Музыка: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Вивальди  «Весна»; </w:t>
            </w:r>
          </w:p>
          <w:p w:rsidR="00205D7E" w:rsidRPr="005D030C" w:rsidRDefault="00205D7E" w:rsidP="00D10B9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gridSpan w:val="3"/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Поделки детей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«Птицы»</w:t>
            </w:r>
          </w:p>
        </w:tc>
      </w:tr>
      <w:tr w:rsidR="00205D7E" w:rsidRPr="009D6B76" w:rsidTr="00D10B99">
        <w:trPr>
          <w:trHeight w:val="146"/>
        </w:trPr>
        <w:tc>
          <w:tcPr>
            <w:tcW w:w="2204" w:type="dxa"/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17..01</w:t>
            </w:r>
          </w:p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68" w:type="dxa"/>
            <w:gridSpan w:val="3"/>
          </w:tcPr>
          <w:p w:rsidR="00205D7E" w:rsidRPr="001C439D" w:rsidRDefault="00205D7E" w:rsidP="00D10B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39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Общий круг - </w:t>
            </w:r>
            <w:r w:rsidRPr="001C43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C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1C43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«Кто больше радуется весне?», </w:t>
            </w:r>
            <w:r w:rsidRPr="001C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рассматриванием альбома: «Весна»</w:t>
            </w:r>
            <w:r w:rsidRPr="001C439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205D7E" w:rsidRPr="001C439D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439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Дидактические игры</w:t>
            </w:r>
            <w:r w:rsidRPr="001C43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"Загадки о весне"</w:t>
            </w:r>
          </w:p>
          <w:p w:rsidR="00205D7E" w:rsidRPr="001C439D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Подвижны</w:t>
            </w:r>
            <w:r w:rsidRPr="001C439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игры</w:t>
            </w:r>
            <w:r w:rsidRPr="001C43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" Догони меня". «Народные игры»</w:t>
            </w:r>
          </w:p>
          <w:p w:rsidR="00205D7E" w:rsidRPr="001C439D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439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Презентация на тему:</w:t>
            </w:r>
            <w:r w:rsidRPr="001C43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«Весна - красна»;</w:t>
            </w:r>
          </w:p>
          <w:p w:rsidR="00205D7E" w:rsidRPr="001C439D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43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Рассматривание картин</w:t>
            </w:r>
            <w:r w:rsidRPr="001C43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ы:   о природе  -  Суриков «Грачи прилетели»</w:t>
            </w:r>
          </w:p>
          <w:p w:rsidR="00205D7E" w:rsidRPr="005D030C" w:rsidRDefault="00205D7E" w:rsidP="00D10B99">
            <w:pPr>
              <w:pStyle w:val="c4"/>
              <w:shd w:val="clear" w:color="auto" w:fill="FFFFFF"/>
              <w:spacing w:before="0" w:beforeAutospacing="0" w:after="0" w:afterAutospacing="0"/>
              <w:ind w:right="76"/>
              <w:rPr>
                <w:b/>
                <w:color w:val="000000"/>
                <w:sz w:val="28"/>
                <w:szCs w:val="28"/>
              </w:rPr>
            </w:pPr>
            <w:r w:rsidRPr="005D030C">
              <w:rPr>
                <w:rStyle w:val="c0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205D7E" w:rsidRPr="001C439D" w:rsidRDefault="00205D7E" w:rsidP="00D10B99">
            <w:pPr>
              <w:pStyle w:val="c4"/>
              <w:shd w:val="clear" w:color="auto" w:fill="FFFFFF"/>
              <w:spacing w:before="0" w:beforeAutospacing="0" w:after="0" w:afterAutospacing="0"/>
              <w:ind w:right="76"/>
              <w:rPr>
                <w:color w:val="000000"/>
                <w:sz w:val="28"/>
                <w:szCs w:val="28"/>
              </w:rPr>
            </w:pPr>
            <w:r w:rsidRPr="001C439D">
              <w:rPr>
                <w:rStyle w:val="c0"/>
                <w:color w:val="000000"/>
                <w:sz w:val="28"/>
                <w:szCs w:val="28"/>
              </w:rPr>
              <w:t>- «Подбери слово»</w:t>
            </w:r>
          </w:p>
          <w:p w:rsidR="00205D7E" w:rsidRPr="001C439D" w:rsidRDefault="00205D7E" w:rsidP="00D10B99">
            <w:pPr>
              <w:pStyle w:val="c4"/>
              <w:shd w:val="clear" w:color="auto" w:fill="FFFFFF"/>
              <w:spacing w:before="0" w:beforeAutospacing="0" w:after="0" w:afterAutospacing="0"/>
              <w:ind w:right="76"/>
              <w:rPr>
                <w:color w:val="000000"/>
                <w:sz w:val="28"/>
                <w:szCs w:val="28"/>
              </w:rPr>
            </w:pPr>
            <w:r w:rsidRPr="001C439D">
              <w:rPr>
                <w:rStyle w:val="c0"/>
                <w:color w:val="000000"/>
                <w:sz w:val="28"/>
                <w:szCs w:val="28"/>
              </w:rPr>
              <w:t>- «Кто, где живет?»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205D7E" w:rsidRDefault="00205D7E" w:rsidP="00D10B9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ПРАЗДНИК: </w:t>
            </w:r>
          </w:p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«8  МАРТА»</w:t>
            </w:r>
          </w:p>
        </w:tc>
      </w:tr>
      <w:tr w:rsidR="00205D7E" w:rsidRPr="009D6B76" w:rsidTr="00D10B99">
        <w:trPr>
          <w:trHeight w:val="146"/>
        </w:trPr>
        <w:tc>
          <w:tcPr>
            <w:tcW w:w="2204" w:type="dxa"/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18..01</w:t>
            </w:r>
          </w:p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68" w:type="dxa"/>
            <w:gridSpan w:val="3"/>
          </w:tcPr>
          <w:p w:rsidR="00205D7E" w:rsidRPr="009D6B76" w:rsidRDefault="00205D7E" w:rsidP="00D10B9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еседа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«Дикие животные весной?»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«Собери картинку о весне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205D7E" w:rsidRPr="009D6B76" w:rsidRDefault="00205D7E" w:rsidP="00D10B99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 Конструирование: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оригами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«девочка-Веснушка»,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 Д.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Подвижные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игры.</w:t>
            </w:r>
          </w:p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Показ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края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5D7E" w:rsidRDefault="00205D7E" w:rsidP="00D10B9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Некрасов «Дед Мазай и зайцы».</w:t>
            </w:r>
          </w:p>
          <w:p w:rsidR="00205D7E" w:rsidRDefault="00205D7E" w:rsidP="00D10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/И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Волк во рву</w:t>
            </w:r>
            <w:r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5D60">
              <w:rPr>
                <w:b/>
                <w:color w:val="000000"/>
                <w:sz w:val="28"/>
                <w:szCs w:val="28"/>
                <w:shd w:val="clear" w:color="auto" w:fill="FFFFFF"/>
              </w:rPr>
              <w:t>Режиссерская игра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 «Изобрази животное»</w:t>
            </w:r>
          </w:p>
        </w:tc>
        <w:tc>
          <w:tcPr>
            <w:tcW w:w="3260" w:type="dxa"/>
            <w:gridSpan w:val="3"/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Дидактическая</w:t>
            </w: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«Собери картинку о весне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205D7E" w:rsidRPr="009D6B76" w:rsidTr="00D10B99">
        <w:trPr>
          <w:trHeight w:val="146"/>
        </w:trPr>
        <w:tc>
          <w:tcPr>
            <w:tcW w:w="2204" w:type="dxa"/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68" w:type="dxa"/>
            <w:gridSpan w:val="3"/>
            <w:hideMark/>
          </w:tcPr>
          <w:p w:rsidR="00205D7E" w:rsidRPr="009D6B76" w:rsidRDefault="00205D7E" w:rsidP="00D10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Беседа «Узнай по описанию»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5D7E" w:rsidRPr="009D6B76" w:rsidRDefault="00205D7E" w:rsidP="00D1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«Учимся хорошо считать, состав числа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соседи числа,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прямой счёт, дни недели,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подг. гр., задачки на сложение»,  работа с часами - макет.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2.М. деятельность: муз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аботник</w:t>
            </w:r>
          </w:p>
          <w:p w:rsidR="00205D7E" w:rsidRDefault="00205D7E" w:rsidP="00D10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«Экскурсия в зоопарк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05D7E" w:rsidRPr="009D6B76" w:rsidRDefault="00205D7E" w:rsidP="00D10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Д..</w:t>
            </w: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«Угадай животное»</w:t>
            </w:r>
          </w:p>
          <w:p w:rsidR="00205D7E" w:rsidRPr="00CC6FB7" w:rsidRDefault="00205D7E" w:rsidP="00D10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Левитан «Весна»</w:t>
            </w:r>
          </w:p>
        </w:tc>
        <w:tc>
          <w:tcPr>
            <w:tcW w:w="3260" w:type="dxa"/>
            <w:gridSpan w:val="3"/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«Состав числа 8»</w:t>
            </w:r>
          </w:p>
        </w:tc>
      </w:tr>
      <w:tr w:rsidR="00205D7E" w:rsidRPr="009D6B76" w:rsidTr="00D10B99">
        <w:trPr>
          <w:trHeight w:val="3851"/>
        </w:trPr>
        <w:tc>
          <w:tcPr>
            <w:tcW w:w="2204" w:type="dxa"/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268" w:type="dxa"/>
            <w:gridSpan w:val="3"/>
            <w:hideMark/>
          </w:tcPr>
          <w:p w:rsidR="00205D7E" w:rsidRDefault="00205D7E" w:rsidP="00D10B9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«Как люди помогают лесным зверям?»</w:t>
            </w:r>
          </w:p>
          <w:p w:rsidR="00205D7E" w:rsidRPr="005D030C" w:rsidRDefault="00205D7E" w:rsidP="00D10B99">
            <w:pPr>
              <w:pStyle w:val="c4"/>
              <w:shd w:val="clear" w:color="auto" w:fill="FFFFFF"/>
              <w:spacing w:before="0" w:beforeAutospacing="0" w:after="0" w:afterAutospacing="0"/>
              <w:ind w:right="76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6B76">
              <w:rPr>
                <w:color w:val="333333"/>
              </w:rPr>
              <w:t>1.</w:t>
            </w:r>
            <w:r w:rsidRPr="009D6B76">
              <w:rPr>
                <w:b/>
                <w:color w:val="333333"/>
              </w:rPr>
              <w:t xml:space="preserve">Основы науки и естествознание: </w:t>
            </w:r>
            <w:r>
              <w:rPr>
                <w:rStyle w:val="c0"/>
                <w:color w:val="000000"/>
                <w:sz w:val="28"/>
                <w:szCs w:val="28"/>
              </w:rPr>
              <w:t>Исследовательская деятельность: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- посев семян цветов для рассады;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2.Подготовка к обучению грамоте: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гласных звуков. Выделение звука в словах, деление слов на слоги. Составлеие предложений из трёх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 - « Волк, лиса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Ребусы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гра: «Где спрятался звук?»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3.Д. деятельность</w:t>
            </w: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физ. раб.</w:t>
            </w:r>
          </w:p>
          <w:p w:rsidR="00205D7E" w:rsidRDefault="00205D7E" w:rsidP="00D10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«Медведь проснулся</w:t>
            </w:r>
            <w:r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05D7E" w:rsidRDefault="00205D7E" w:rsidP="00D10B9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Д..</w:t>
            </w: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«Чей хвостик?»</w:t>
            </w:r>
          </w:p>
          <w:p w:rsidR="00205D7E" w:rsidRDefault="00205D7E" w:rsidP="00D10B9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05D7E" w:rsidRPr="0004525E" w:rsidRDefault="00205D7E" w:rsidP="00D10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- ребусы</w:t>
            </w:r>
          </w:p>
        </w:tc>
      </w:tr>
      <w:tr w:rsidR="00205D7E" w:rsidRPr="009D6B76" w:rsidTr="00D10B99">
        <w:trPr>
          <w:trHeight w:val="3410"/>
        </w:trPr>
        <w:tc>
          <w:tcPr>
            <w:tcW w:w="2204" w:type="dxa"/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23. 01</w:t>
            </w:r>
          </w:p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68" w:type="dxa"/>
            <w:gridSpan w:val="3"/>
            <w:hideMark/>
          </w:tcPr>
          <w:p w:rsidR="00205D7E" w:rsidRPr="009D6B76" w:rsidRDefault="00205D7E" w:rsidP="00D1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Общий круг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животные выходят из спячки?"</w:t>
            </w:r>
          </w:p>
          <w:p w:rsidR="00205D7E" w:rsidRPr="009D6B76" w:rsidRDefault="00205D7E" w:rsidP="00D1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«Учимся хорошо считать до 6 - 10, состав числа 8, прямой и обратный счёт, соседи числа, задачки на сложение - подг. гр., Блоки Дьенеша - с 3 обручами</w:t>
            </w:r>
          </w:p>
          <w:p w:rsidR="00205D7E" w:rsidRDefault="00205D7E" w:rsidP="00D10B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 весне.</w:t>
            </w:r>
          </w:p>
          <w:p w:rsidR="00205D7E" w:rsidRPr="009D6B76" w:rsidRDefault="00205D7E" w:rsidP="00D10B9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 Аппликация</w:t>
            </w: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«Первый подснежник» </w:t>
            </w:r>
          </w:p>
          <w:p w:rsidR="00205D7E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439D">
              <w:rPr>
                <w:b/>
                <w:color w:val="000000"/>
                <w:sz w:val="28"/>
                <w:szCs w:val="28"/>
                <w:shd w:val="clear" w:color="auto" w:fill="FFFFFF"/>
              </w:rPr>
              <w:t>Чтение: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В. Бианки «Синичкин календарь»</w:t>
            </w:r>
          </w:p>
          <w:p w:rsidR="00205D7E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439D">
              <w:rPr>
                <w:b/>
                <w:color w:val="000000"/>
                <w:sz w:val="28"/>
                <w:szCs w:val="28"/>
                <w:shd w:val="clear" w:color="auto" w:fill="FFFFFF"/>
              </w:rPr>
              <w:t>Музыка: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Вивальди  «Весна»; 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525E">
              <w:rPr>
                <w:b/>
                <w:color w:val="000000"/>
                <w:sz w:val="28"/>
                <w:szCs w:val="28"/>
                <w:shd w:val="clear" w:color="auto" w:fill="FFFFFF"/>
              </w:rPr>
              <w:t>Подвижные игры: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 мячом «Когда это бывает?», с бегом «Охотники и звери»</w:t>
            </w:r>
          </w:p>
        </w:tc>
        <w:tc>
          <w:tcPr>
            <w:tcW w:w="3260" w:type="dxa"/>
            <w:gridSpan w:val="3"/>
            <w:hideMark/>
          </w:tcPr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«Первый подснежник»</w:t>
            </w:r>
          </w:p>
        </w:tc>
      </w:tr>
      <w:tr w:rsidR="00205D7E" w:rsidRPr="009D6B76" w:rsidTr="00D10B99">
        <w:trPr>
          <w:trHeight w:val="2923"/>
        </w:trPr>
        <w:tc>
          <w:tcPr>
            <w:tcW w:w="2204" w:type="dxa"/>
            <w:hideMark/>
          </w:tcPr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24..01</w:t>
            </w:r>
          </w:p>
          <w:p w:rsidR="00205D7E" w:rsidRPr="009D6B76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68" w:type="dxa"/>
            <w:gridSpan w:val="3"/>
          </w:tcPr>
          <w:p w:rsidR="00205D7E" w:rsidRPr="00BE5807" w:rsidRDefault="00205D7E" w:rsidP="00D10B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5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BE58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BE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E5807">
              <w:rPr>
                <w:color w:val="000000"/>
                <w:sz w:val="24"/>
                <w:szCs w:val="24"/>
                <w:shd w:val="clear" w:color="auto" w:fill="FFFFFF"/>
              </w:rPr>
              <w:t>Какие изменения происходят с животными?</w:t>
            </w:r>
            <w:r w:rsidRPr="00BE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58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05D7E" w:rsidRPr="00BE5807" w:rsidRDefault="00205D7E" w:rsidP="00D10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07">
              <w:rPr>
                <w:color w:val="000000"/>
                <w:sz w:val="24"/>
                <w:szCs w:val="24"/>
                <w:shd w:val="clear" w:color="auto" w:fill="FFFFFF"/>
              </w:rPr>
              <w:t xml:space="preserve">рассматривание картин о природе Остроухов </w:t>
            </w:r>
          </w:p>
          <w:p w:rsidR="00205D7E" w:rsidRPr="00BE5807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5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Pr="00BE58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"Загадки о диких животных"</w:t>
            </w:r>
          </w:p>
          <w:p w:rsidR="00205D7E" w:rsidRPr="00BE5807" w:rsidRDefault="00205D7E" w:rsidP="00D10B9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E5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Подвижная игры</w:t>
            </w:r>
            <w:r w:rsidRPr="00BE58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BE5807">
              <w:rPr>
                <w:color w:val="000000"/>
                <w:sz w:val="24"/>
                <w:szCs w:val="24"/>
                <w:shd w:val="clear" w:color="auto" w:fill="FFFFFF"/>
              </w:rPr>
              <w:t>игра-импровизация «Звери и птицы встречают весну» </w:t>
            </w:r>
            <w:r w:rsidRPr="00BE5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05D7E" w:rsidRPr="00BE5807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5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Презентация на тему:</w:t>
            </w:r>
            <w:r w:rsidRPr="00BE58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«Дикие животные весной»</w:t>
            </w:r>
          </w:p>
          <w:p w:rsidR="00205D7E" w:rsidRPr="00BE5807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5807">
              <w:rPr>
                <w:b/>
                <w:color w:val="000000"/>
                <w:sz w:val="24"/>
                <w:szCs w:val="24"/>
                <w:shd w:val="clear" w:color="auto" w:fill="FFFFFF"/>
              </w:rPr>
              <w:t>Аппликация:</w:t>
            </w:r>
            <w:r w:rsidRPr="00BE5807">
              <w:rPr>
                <w:color w:val="000000"/>
                <w:sz w:val="24"/>
                <w:szCs w:val="24"/>
                <w:shd w:val="clear" w:color="auto" w:fill="FFFFFF"/>
              </w:rPr>
              <w:t xml:space="preserve"> «Лиса с лисятами»</w:t>
            </w:r>
          </w:p>
          <w:p w:rsidR="00205D7E" w:rsidRDefault="00205D7E" w:rsidP="00D10B9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E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 И:</w:t>
            </w:r>
            <w:r w:rsidRPr="00BE5807">
              <w:rPr>
                <w:color w:val="000000"/>
                <w:sz w:val="24"/>
                <w:szCs w:val="24"/>
                <w:shd w:val="clear" w:color="auto" w:fill="FFFFFF"/>
              </w:rPr>
              <w:t xml:space="preserve"> «Кто, где живет?»</w:t>
            </w:r>
          </w:p>
          <w:p w:rsidR="00205D7E" w:rsidRPr="009D6B76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205D7E" w:rsidRDefault="00205D7E" w:rsidP="00D10B9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05D7E" w:rsidRDefault="00205D7E" w:rsidP="00D10B9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Презентация: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«Дикие животные весной»</w:t>
            </w:r>
          </w:p>
          <w:p w:rsidR="00205D7E" w:rsidRPr="009D6B76" w:rsidRDefault="00205D7E" w:rsidP="00D1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E" w:rsidRPr="009D6B76" w:rsidTr="00D10B99">
        <w:trPr>
          <w:trHeight w:val="2923"/>
        </w:trPr>
        <w:tc>
          <w:tcPr>
            <w:tcW w:w="2204" w:type="dxa"/>
            <w:hideMark/>
          </w:tcPr>
          <w:p w:rsidR="00205D7E" w:rsidRPr="00393F4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  <w:p w:rsidR="00205D7E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268" w:type="dxa"/>
            <w:gridSpan w:val="3"/>
          </w:tcPr>
          <w:p w:rsidR="00205D7E" w:rsidRPr="00BE5807" w:rsidRDefault="00205D7E" w:rsidP="00D10B99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205D7E" w:rsidRDefault="00205D7E" w:rsidP="00D10B9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205D7E" w:rsidRPr="009D6B76" w:rsidTr="00D10B99">
        <w:trPr>
          <w:trHeight w:val="2923"/>
        </w:trPr>
        <w:tc>
          <w:tcPr>
            <w:tcW w:w="2204" w:type="dxa"/>
            <w:hideMark/>
          </w:tcPr>
          <w:p w:rsidR="00205D7E" w:rsidRPr="00393F4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26.01</w:t>
            </w:r>
          </w:p>
          <w:p w:rsidR="00205D7E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268" w:type="dxa"/>
            <w:gridSpan w:val="3"/>
          </w:tcPr>
          <w:p w:rsidR="00205D7E" w:rsidRPr="00BE5807" w:rsidRDefault="00205D7E" w:rsidP="00D10B99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205D7E" w:rsidRDefault="00205D7E" w:rsidP="00D10B9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205D7E" w:rsidRPr="009D6B76" w:rsidTr="00D10B99">
        <w:trPr>
          <w:trHeight w:val="2923"/>
        </w:trPr>
        <w:tc>
          <w:tcPr>
            <w:tcW w:w="2204" w:type="dxa"/>
            <w:hideMark/>
          </w:tcPr>
          <w:p w:rsidR="00205D7E" w:rsidRPr="00393F4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29.01 </w:t>
            </w:r>
          </w:p>
          <w:p w:rsidR="00205D7E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268" w:type="dxa"/>
            <w:gridSpan w:val="3"/>
          </w:tcPr>
          <w:p w:rsidR="00205D7E" w:rsidRPr="00BE5807" w:rsidRDefault="00205D7E" w:rsidP="00D10B99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205D7E" w:rsidRDefault="00205D7E" w:rsidP="00D10B9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205D7E" w:rsidRPr="009D6B76" w:rsidTr="00D10B99">
        <w:trPr>
          <w:trHeight w:val="2923"/>
        </w:trPr>
        <w:tc>
          <w:tcPr>
            <w:tcW w:w="2204" w:type="dxa"/>
            <w:hideMark/>
          </w:tcPr>
          <w:p w:rsidR="00205D7E" w:rsidRPr="00393F4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  <w:p w:rsidR="00205D7E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268" w:type="dxa"/>
            <w:gridSpan w:val="3"/>
          </w:tcPr>
          <w:p w:rsidR="00205D7E" w:rsidRPr="00BE5807" w:rsidRDefault="00205D7E" w:rsidP="00D10B99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205D7E" w:rsidRDefault="00205D7E" w:rsidP="00D10B9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205D7E" w:rsidRPr="009D6B76" w:rsidTr="00D10B99">
        <w:trPr>
          <w:trHeight w:val="2923"/>
        </w:trPr>
        <w:tc>
          <w:tcPr>
            <w:tcW w:w="2204" w:type="dxa"/>
            <w:hideMark/>
          </w:tcPr>
          <w:p w:rsidR="00205D7E" w:rsidRPr="00393F46" w:rsidRDefault="00205D7E" w:rsidP="00D10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>31. 01</w:t>
            </w:r>
          </w:p>
          <w:p w:rsidR="00205D7E" w:rsidRDefault="00205D7E" w:rsidP="00D1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4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268" w:type="dxa"/>
            <w:gridSpan w:val="3"/>
          </w:tcPr>
          <w:p w:rsidR="00205D7E" w:rsidRPr="00BE5807" w:rsidRDefault="00205D7E" w:rsidP="00D10B99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205D7E" w:rsidRDefault="00205D7E" w:rsidP="00D10B9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Реализация проекта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3F719F" w:rsidRDefault="00205D7E" w:rsidP="00205D7E">
      <w:pPr>
        <w:tabs>
          <w:tab w:val="left" w:pos="1845"/>
        </w:tabs>
        <w:rPr>
          <w:rFonts w:ascii="Times New Roman" w:hAnsi="Times New Roman" w:cs="Times New Roman"/>
          <w:sz w:val="32"/>
          <w:szCs w:val="32"/>
        </w:rPr>
      </w:pP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205D7E" w:rsidRPr="006E1A4C" w:rsidRDefault="00205D7E" w:rsidP="00205D7E">
      <w:pPr>
        <w:pStyle w:val="a7"/>
        <w:numPr>
          <w:ilvl w:val="0"/>
          <w:numId w:val="3"/>
        </w:num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 часть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6E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Внедрение проекта</w:t>
      </w:r>
    </w:p>
    <w:p w:rsidR="00205D7E" w:rsidRPr="0063719B" w:rsidRDefault="00205D7E" w:rsidP="00205D7E">
      <w:pPr>
        <w:shd w:val="clear" w:color="auto" w:fill="FFFFFF"/>
        <w:tabs>
          <w:tab w:val="left" w:pos="6945"/>
        </w:tabs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«точки удивления», возбуждающей интерес детей и создающей мотивацию для познавательной активности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того, как оформили «картинную галерею» с изображениями народов севера Сибири на шкафах в группе, обратить внимание детей на содержание картин. Провести беседу по теме проекта, используя методику трех вопросов: Дети, что вы знаете о народах Севера? Что хотите узнать? Как можно узнать?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Планирование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фиксирует вопросы, заданные детьми. Ребята совместно планируют, каким образом постараются получить ответы на эти вопросы: совместно с воспитателем и родителями – чтение художественной литературы, беседы с детьми, создание коллекций, открыток, книжек, придумывание сказок и рассказов; самостоятельная деятельность – придумывание игр и развлечений, закрепление знаний с помощью не сложных опытов, рисование картин.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Дети, что вы знаете о народах Севера?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 хотите узнать?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 узнать?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Севере очень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холодно, поэтому люди одеваются очень тепло. Делают проруби, ловят рыбу, чтобы поесть. В домах очень тепло.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называются дома народов Севера, из чего их делают? Из чего шьют одежду? Чем занимаются люди? Как они разжигают огонь, чтобы приготовить пищу? Чем питаются? Что пьют? В какие игры играют дети?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Спросить у взрослых, прочитать в книгах дома или сходить в библиотеку. Задать вопрос компьютеру.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 часть проекта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Реализация запланированных мероприятий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Понедельник 24.01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«Культура и быт народов Сибири» ФКЦМ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дать представление об особенностях жизненного уклада коренных малочисленных народов, проживающих на территории Красноярского края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ХЭР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Лепка «Животные Севера: олень»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детей лепить фигуру северного оленя; вызвать познавательную активность в ходе образовательной деятельности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1E202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Подвижная</w:t>
      </w: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игра «Ручейки и озера»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ловкость, выдержку;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скоростные умения;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Совместная деятельность воспитателя и детей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 «Кто такие коренные жители?».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дать представление о том, кто такие коренные жители, почему их называют «малыми народностями».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Самостоятельная деятельность детей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Рассматривание иллюстраций с изображениями быта народов севера Сибири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детей с народами севера, их жизнедеятельностью, бытом, обычаями, устоями;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вызвать познавательную активность в ходе образовательной деятельности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проектом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родителей с целями и задачами проекта;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методами добывания информации детьми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Вторник 25.01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Речевое развитие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Устное народное творчество народов Севера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 представлений детей об особенностях сказок Севера, героях легенд, сказок.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ХЭР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Рисование «Жилище северных народов: чум»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Расширить знания детей о народах, живущих на нашей планете, обучение рисованию чума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Физическая культура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proofErr w:type="gramStart"/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/и «Олени и каюры»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внимание, быстроту бега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с народными играми Севера.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Совместная деятельность воспитателя и детей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 «Кто живет в чуме?»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Просмотр мультфильмов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Дать</w:t>
      </w:r>
      <w:r w:rsidRPr="0063719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о строительстве чума</w:t>
      </w:r>
      <w:r w:rsidRPr="0063719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творчество, умение</w:t>
      </w:r>
      <w:r w:rsidRPr="0063719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самостоятельно планировать ход игр</w:t>
      </w:r>
      <w:proofErr w:type="gramStart"/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 закреплять в сюжетно-ролевых играх полученные знания;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умение находить смысловое значение в сказках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продолжить знакомить детей с УНТ Севера.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Самостоятельная деятельность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Рассматривание иллюстраций с изображением быта, обустройства жилища и разнообразного национального ремесла народов севера;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proofErr w:type="gramStart"/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Изо</w:t>
      </w:r>
      <w:proofErr w:type="gramEnd"/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деятельность по замыслу детей.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Продолжать знакомить детей с жизнедеятельностью, бытом, обычаями, устоями народов Севера;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 техники </w:t>
      </w:r>
      <w:proofErr w:type="gramStart"/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изо</w:t>
      </w:r>
      <w:proofErr w:type="gramEnd"/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деятельности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Беседа с родителями на тему «Сказки народов севера Сибири»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Напомнить родителям о важности чтения детям;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Пояснить важность рассказывания скрытого смысла прочитанной сказки;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Отметить поучительность сказок народов Севера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Среда 26.01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«Животные и птицы Севера»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 детей представление о животных и птицах Севера. Развивать познавательный интерес ко всему живому.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Совместная деятельность воспитателя и детей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Изготовление макета «Возле чума»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сказок народов севера из книги «Малая Медведица»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Предложить детям «заселить» стойбище людьми, живущими на</w:t>
      </w: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Севере. Разместить на макете их предметы быта; животных развивать умение работать в коллективе, договариваться.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вызвать интерес и активность в ходе познавательной деятельности;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знакомство с литературным творчеством северных народов;</w:t>
      </w:r>
      <w:r w:rsidRPr="006371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речевую активность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Самостоятельная деятельность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Рассматривание иллюстраций с северными пейзажами.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Продолжить знакомить детей с жизнью на Севере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(полярная ночь, полярный день, богатство северной природы).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Привлечение родителей к участию в театрализованной деятельности (пошив костюмов)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Четверг 27.02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Утренний круг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«Таинственный завиток»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Рассмотреть значение некоторых символов, используемых в орнаменте на одежде северных народов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Речевое развитие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Ознакомление с художественной литературой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Пересказ сказки «Кто всех сильнее»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Совершенствовать умение детей пересказывать сказку «в лицах».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ХЭР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Северный орнамент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умение рисовать орнамент «северные мотивы»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Подготовка руки к письму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«Традиционные орнаменты северных народов»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Расширить кругозор детей при знакомстве с северными национальными орнаментами.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Привить интерес к культуре северных народов.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любовь к национальным видам искусства.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Готовить руку к письму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Физическая культура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proofErr w:type="gramStart"/>
      <w:r w:rsidRPr="0063719B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3719B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/и. «Оленьи упряжки».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северных народов «Перетягивание палки»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внимание, быстроту бега;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играми малых народностей, развивать умения перетягивать палку, не нарушая правил игры, сотрудничать с командой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Совместная деятельность педагога и детей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сказок народов севера. Беседа «Кто живет на севере?»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Вызвать интерес и активность в ходе познавательной деятельности;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речевую активность.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Самостоятельная деятельность детей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Просмотр мультфильма: «Северная сказка».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с условиями жизни северных народов; воспитывать уважение, бережное отношение к родному человеку.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Предложить дома с детьми посмотреть познавательные видео о народах севера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изученный материал с детьми.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Пятница 28.01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Тема: Музыка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ХЭР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ХЭР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Конструирование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Утренний круг - Слушание музыки коренных жителей края.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Вывко – музыкальный инструмент народов Сибири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детей с музыкальными инструментами жителей Севера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Научить детей изготавливать музыкальный инструмент при помощи пуговицы и нитки.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Социализация / Коммуникация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</w:t>
      </w:r>
      <w:proofErr w:type="gramStart"/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игра «Экспедиция на север».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 умения согласовывать тему игры, распределять роли, подготавливать необходимые условия для игры. Пополнить словарный запас новыми словами; Вызвать интерес и активность в ходе познавательной деятельности;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Совместная деятельность воспитателя и детей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сказок из сборника «Малая Медведица»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литературным творчеством северных народов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Понедельник 31.01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Тема: Кто такие шаманы?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Речевое развитие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 «Кто такие шаманы»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Дать первичные представления о том, кто такие шаманы в культуре народов севера.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Самостоятельная деятельность детей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Просмотр иллюстраций «Орнамент на одежде народов севера»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 значение некоторых символов, используемых в орнаменте на одежде северных народов.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Совместная деятельность воспитателя и детей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Просмотр мультфильма «Шаман» </w:t>
      </w: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https://www.youtube.com/watch?v=aPMgqJE5Aro&amp;t=30s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представления детей о шаманах и их роли в жизни народов севера.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ХЭР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Аппликация «Северный орнамент «Олень»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умения составлять орнамент из готовых форм по мотивам орнамента северных народов.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П.И. «Льдинки, ветер и мороз»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ловкость, выдержку, скоростные умения.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Изготовление бубнов для театрализации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Привлечь родителей к изготовлению музыкальных инструментов для театрализованной деятельности.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Вторник 01.02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Тема: Праздники народов Севера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Речевое развитие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 «Праздники у народов Севера»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детей с национальными праздниками народов Севера. Расширить речевую активность, умения поддерживать диалог. Расширить словарный запас.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ХЭР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Украсим бубен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умения детей передавать в рисунке орнаменты народов Севера.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Физическая культура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П.И. «Солнце - Хейро»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играми малых народностей, развивать умений действовать в соответствии с текстом.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Совместная деятельность воспитателя и детей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Настольная театрализованная игра по сказке «Кукушка»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навыки театрализованной деятельности. Воспитывать уважение,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бережное отношение к родному человеку.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Самостоятельная деятельность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Просмотр иллюстраций «Сказки большой медведицы»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Среда 2.02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Тема: Амулеты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 «Зачем народы Севера изготавливали амулеты, и что, это такое»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 представление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Совместная деятельность воспитателя и детей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Изготовление амулетов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умения украшать форму из картона кусочками меха, ткани, бусинами, повторяя орнамент народов Севера.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Самостоятельная деятельность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Просмотр иллюстраций «Украшение женской одежды народов Севера»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Расширить представление детей об искусстве бисерных украшений народов Севера.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Викторина «Северные народы Красноярского края»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компетентность родителей по теме «Жизнь народов Севера»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Четверг 3.02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Тема: Танцы народов Севера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Утренний круг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Музыкальная игра «У оленя дом большой».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Развить интерес детей к теме дня, повысить эмоциональный настрой на предстоящую деятельность.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ХЭР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Танцевальные движения народов Севера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с элементами движений танцев малочисленных народов.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Физическая культура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П.И. «Важенки и оленята»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ловкость, быстроту, выносливость.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Совместная деятельность педагога и детей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Просмотр «Северные танцы»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https://www.youtube.com/watch?v=3w5XyLUahAM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«Эвенкийские картинки» </w:t>
      </w: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https://www.youtube.com/watch?v=MtMFB09Qhc8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представления детей об особенностях танцевальных движений народов Севера.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Самостоятельная деятельность детей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Д/игра: «Сложи узор»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умение составлять узоры путем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комбинирования цвета и формы. Развивать мелкую моторику пальцев рук.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Помощь в оформлении группы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Привлечь родителей к оформлению группы к театрализованному представлению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Пятница 04.02</w:t>
      </w:r>
    </w:p>
    <w:p w:rsidR="00205D7E" w:rsidRPr="0063719B" w:rsidRDefault="00205D7E" w:rsidP="00205D7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Театрализованное представление «Шаманская сказка о лунных птицах»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Pr="0063719B" w:rsidRDefault="00205D7E" w:rsidP="00205D7E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3719B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05D7E" w:rsidRDefault="00205D7E" w:rsidP="00205D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D7E" w:rsidRPr="009F5D77" w:rsidRDefault="00205D7E" w:rsidP="00205D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5F1" w:rsidRDefault="00E255F1"/>
    <w:sectPr w:rsidR="00E255F1" w:rsidSect="00E2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EE3"/>
    <w:multiLevelType w:val="hybridMultilevel"/>
    <w:tmpl w:val="07CEE278"/>
    <w:lvl w:ilvl="0" w:tplc="8ECEFE36">
      <w:start w:val="1"/>
      <w:numFmt w:val="upperRoman"/>
      <w:lvlText w:val="%1."/>
      <w:lvlJc w:val="left"/>
      <w:pPr>
        <w:ind w:left="1020" w:hanging="720"/>
      </w:pPr>
      <w:rPr>
        <w:rFonts w:ascii="Times New Roman" w:hAnsi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CA21F78"/>
    <w:multiLevelType w:val="hybridMultilevel"/>
    <w:tmpl w:val="94E478BE"/>
    <w:lvl w:ilvl="0" w:tplc="3BA80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04290"/>
    <w:multiLevelType w:val="hybridMultilevel"/>
    <w:tmpl w:val="07CEE278"/>
    <w:lvl w:ilvl="0" w:tplc="8ECEFE36">
      <w:start w:val="1"/>
      <w:numFmt w:val="upperRoman"/>
      <w:lvlText w:val="%1."/>
      <w:lvlJc w:val="left"/>
      <w:pPr>
        <w:ind w:left="1020" w:hanging="720"/>
      </w:pPr>
      <w:rPr>
        <w:rFonts w:ascii="Times New Roman" w:hAnsi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D3"/>
    <w:rsid w:val="000D21B6"/>
    <w:rsid w:val="00205D7E"/>
    <w:rsid w:val="005D3B5B"/>
    <w:rsid w:val="00C14BD3"/>
    <w:rsid w:val="00E255F1"/>
    <w:rsid w:val="00E9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F1"/>
  </w:style>
  <w:style w:type="paragraph" w:styleId="2">
    <w:name w:val="heading 2"/>
    <w:basedOn w:val="a"/>
    <w:link w:val="20"/>
    <w:uiPriority w:val="9"/>
    <w:qFormat/>
    <w:rsid w:val="00C14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4B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4B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D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5D7E"/>
    <w:pPr>
      <w:ind w:left="720"/>
      <w:contextualSpacing/>
    </w:pPr>
  </w:style>
  <w:style w:type="character" w:customStyle="1" w:styleId="c1">
    <w:name w:val="c1"/>
    <w:basedOn w:val="a0"/>
    <w:rsid w:val="00205D7E"/>
  </w:style>
  <w:style w:type="character" w:customStyle="1" w:styleId="c0">
    <w:name w:val="c0"/>
    <w:basedOn w:val="a0"/>
    <w:rsid w:val="00205D7E"/>
  </w:style>
  <w:style w:type="paragraph" w:customStyle="1" w:styleId="c4">
    <w:name w:val="c4"/>
    <w:basedOn w:val="a"/>
    <w:rsid w:val="002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05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3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1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90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21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70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0791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56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61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374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414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887451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319441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20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9153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2872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969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983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85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38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14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59879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3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94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819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3503</Words>
  <Characters>19972</Characters>
  <Application>Microsoft Office Word</Application>
  <DocSecurity>0</DocSecurity>
  <Lines>166</Lines>
  <Paragraphs>46</Paragraphs>
  <ScaleCrop>false</ScaleCrop>
  <Company/>
  <LinksUpToDate>false</LinksUpToDate>
  <CharactersWithSpaces>23429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2024-01-08T11:59:00Z</dcterms:created>
  <dcterms:modified xsi:type="dcterms:W3CDTF">2024-01-08T18:30:00Z</dcterms:modified>
</cp:coreProperties>
</file>