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58" w:rsidRDefault="00526C58" w:rsidP="00526C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</w:p>
    <w:p w:rsidR="00526C58" w:rsidRDefault="00526C58" w:rsidP="00526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Авторское методическое пособие</w:t>
      </w:r>
    </w:p>
    <w:p w:rsidR="00526C58" w:rsidRDefault="00526C58" w:rsidP="00526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26C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Виды транспорта для детей 3 лет</w:t>
      </w:r>
    </w:p>
    <w:p w:rsidR="00526C58" w:rsidRDefault="00526C58" w:rsidP="00526C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526C58" w:rsidRDefault="00526C58" w:rsidP="00526C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526C58" w:rsidRDefault="00526C58" w:rsidP="00526C5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526C58" w:rsidRPr="00526C58" w:rsidRDefault="00526C58" w:rsidP="00526C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26C58" w:rsidRPr="00526C58" w:rsidRDefault="00526C58" w:rsidP="00526C5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526C58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Для детей младшего дошкольного возраста очень интересно познавать мир транспорта из забавных карточек.</w:t>
      </w:r>
    </w:p>
    <w:p w:rsidR="00526C58" w:rsidRPr="00526C58" w:rsidRDefault="00526C58" w:rsidP="00526C5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526C58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Это сборник карточек, где представлены основные виды транспорта для детей трех лет с адаптацией под печать на листах А4.</w:t>
      </w:r>
    </w:p>
    <w:p w:rsidR="00526C58" w:rsidRPr="00526C58" w:rsidRDefault="00526C58" w:rsidP="00526C5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526C58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При помощи этих картинок можно изготовить демонстрационный материал для проведения дидактических игр или ознакомления детей 3 лет с видами транспорта.</w:t>
      </w:r>
    </w:p>
    <w:p w:rsidR="00526C58" w:rsidRDefault="00526C58" w:rsidP="00526C5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526C58">
        <w:rPr>
          <w:rFonts w:ascii="Arial" w:eastAsia="Times New Roman" w:hAnsi="Arial" w:cs="Arial"/>
          <w:color w:val="2D3748"/>
          <w:sz w:val="24"/>
          <w:szCs w:val="24"/>
          <w:lang w:eastAsia="ru-RU"/>
        </w:rPr>
        <w:t>Распечатайте карточки и расскажите дошкольникам, какие виды транспорта существуют, а затем поочередно, показывая каждую карточку, объясните, к какому виду транспорта она относится, как работает этот транспорт, для чего нужен.</w:t>
      </w:r>
    </w:p>
    <w:p w:rsidR="00526C58" w:rsidRPr="00526C58" w:rsidRDefault="00526C58" w:rsidP="00526C5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D3748"/>
          <w:sz w:val="24"/>
          <w:szCs w:val="24"/>
          <w:lang w:eastAsia="ru-RU"/>
        </w:rPr>
      </w:pP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4053840</wp:posOffset>
            </wp:positionH>
            <wp:positionV relativeFrom="page">
              <wp:posOffset>7972425</wp:posOffset>
            </wp:positionV>
            <wp:extent cx="1990725" cy="1859280"/>
            <wp:effectExtent l="0" t="0" r="9525" b="7620"/>
            <wp:wrapTopAndBottom/>
            <wp:docPr id="21" name="Рисунок 21" descr="Карточка паром для детей 3 ле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очка паром для детей 3 ле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1796415</wp:posOffset>
            </wp:positionH>
            <wp:positionV relativeFrom="page">
              <wp:posOffset>7877175</wp:posOffset>
            </wp:positionV>
            <wp:extent cx="2133600" cy="1864995"/>
            <wp:effectExtent l="0" t="0" r="0" b="1905"/>
            <wp:wrapTopAndBottom/>
            <wp:docPr id="22" name="Рисунок 22" descr="Карточка буксир для детей 3 ле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очка буксир для детей 3 ле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-622935</wp:posOffset>
            </wp:positionH>
            <wp:positionV relativeFrom="page">
              <wp:posOffset>7766050</wp:posOffset>
            </wp:positionV>
            <wp:extent cx="2305050" cy="2317750"/>
            <wp:effectExtent l="0" t="0" r="0" b="6350"/>
            <wp:wrapTopAndBottom/>
            <wp:docPr id="23" name="Рисунок 23" descr="Карточка катер для детей 3 ле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чка катер для детей 3 ле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ge">
              <wp:posOffset>5200650</wp:posOffset>
            </wp:positionV>
            <wp:extent cx="1619250" cy="2473960"/>
            <wp:effectExtent l="0" t="0" r="0" b="2540"/>
            <wp:wrapTopAndBottom/>
            <wp:docPr id="26" name="Рисунок 26" descr="Карточка корабль для детей 3 ле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а корабль для детей 3 ле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3844290</wp:posOffset>
            </wp:positionH>
            <wp:positionV relativeFrom="page">
              <wp:posOffset>5137192</wp:posOffset>
            </wp:positionV>
            <wp:extent cx="2275876" cy="2628900"/>
            <wp:effectExtent l="0" t="0" r="0" b="0"/>
            <wp:wrapTopAndBottom/>
            <wp:docPr id="24" name="Рисунок 24" descr="Карточка яхта для детей 3 ле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ка яхта для детей 3 ле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76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1472565</wp:posOffset>
            </wp:positionH>
            <wp:positionV relativeFrom="page">
              <wp:posOffset>5262245</wp:posOffset>
            </wp:positionV>
            <wp:extent cx="2171700" cy="2508250"/>
            <wp:effectExtent l="0" t="0" r="0" b="6350"/>
            <wp:wrapTopAndBottom/>
            <wp:docPr id="25" name="Рисунок 25" descr="Карточка лайнер для детей 3 ле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чка лайнер для детей 3 ле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C58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Водный транспорт для детей 3 лет</w:t>
      </w:r>
    </w:p>
    <w:p w:rsidR="00526C58" w:rsidRPr="00526C58" w:rsidRDefault="00526C58" w:rsidP="00526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526C58" w:rsidRPr="00526C58" w:rsidRDefault="00526C58" w:rsidP="00526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Корабль /Лайнер/ Яхта/ Катер/ Буксир</w:t>
      </w:r>
      <w:r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/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Паром</w:t>
      </w:r>
    </w:p>
    <w:p w:rsidR="00526C58" w:rsidRPr="00526C58" w:rsidRDefault="00526C58" w:rsidP="00526C58">
      <w:pPr>
        <w:shd w:val="clear" w:color="auto" w:fill="FFFFFF"/>
        <w:spacing w:before="360" w:after="120" w:line="240" w:lineRule="auto"/>
        <w:jc w:val="center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1739265</wp:posOffset>
            </wp:positionH>
            <wp:positionV relativeFrom="page">
              <wp:posOffset>3700145</wp:posOffset>
            </wp:positionV>
            <wp:extent cx="1990725" cy="1569720"/>
            <wp:effectExtent l="0" t="0" r="9525" b="0"/>
            <wp:wrapTopAndBottom/>
            <wp:docPr id="16" name="Рисунок 16" descr="Легкий самолет карточка для детей 3 ле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егкий самолет карточка для детей 3 ле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-451485</wp:posOffset>
            </wp:positionH>
            <wp:positionV relativeFrom="page">
              <wp:posOffset>3276600</wp:posOffset>
            </wp:positionV>
            <wp:extent cx="2343150" cy="1773555"/>
            <wp:effectExtent l="0" t="0" r="0" b="0"/>
            <wp:wrapTopAndBottom/>
            <wp:docPr id="17" name="Рисунок 17" descr="Вертолет - карточка для детей 3 ле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ертолет - карточка для детей 3 ле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3529965</wp:posOffset>
            </wp:positionH>
            <wp:positionV relativeFrom="page">
              <wp:posOffset>1952625</wp:posOffset>
            </wp:positionV>
            <wp:extent cx="2724150" cy="1019175"/>
            <wp:effectExtent l="0" t="0" r="0" b="9525"/>
            <wp:wrapTopAndBottom/>
            <wp:docPr id="18" name="Рисунок 18" descr="Самолет - карточка для детей 3 лет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амолет - карточка для детей 3 лет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1453515</wp:posOffset>
            </wp:positionH>
            <wp:positionV relativeFrom="page">
              <wp:posOffset>1724025</wp:posOffset>
            </wp:positionV>
            <wp:extent cx="2209800" cy="1976120"/>
            <wp:effectExtent l="0" t="0" r="0" b="5080"/>
            <wp:wrapTopAndBottom/>
            <wp:docPr id="19" name="Рисунок 19" descr="Дирижабль - карточка для детей 3 лет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рижабль - карточка для детей 3 лет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-708660</wp:posOffset>
            </wp:positionH>
            <wp:positionV relativeFrom="page">
              <wp:posOffset>1724025</wp:posOffset>
            </wp:positionV>
            <wp:extent cx="2600325" cy="1440815"/>
            <wp:effectExtent l="0" t="0" r="9525" b="6985"/>
            <wp:wrapTopAndBottom/>
            <wp:docPr id="20" name="Рисунок 20" descr="- карточка для детей 3 лет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 карточка для детей 3 лет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Воздушный транспорт для детей 3 лет</w:t>
      </w:r>
    </w:p>
    <w:p w:rsidR="00526C58" w:rsidRPr="00526C58" w:rsidRDefault="00526C58" w:rsidP="00526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526C58" w:rsidRPr="00526C58" w:rsidRDefault="00526C58" w:rsidP="00526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Маленький вертолет/Дирижабль/Самолет/Вертолет/Маленький самолет</w:t>
      </w:r>
    </w:p>
    <w:p w:rsidR="00526C58" w:rsidRPr="00526C58" w:rsidRDefault="00DF19A0" w:rsidP="00526C58">
      <w:pPr>
        <w:shd w:val="clear" w:color="auto" w:fill="FFFFFF"/>
        <w:spacing w:before="360" w:after="120" w:line="240" w:lineRule="auto"/>
        <w:jc w:val="center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3672840</wp:posOffset>
            </wp:positionH>
            <wp:positionV relativeFrom="page">
              <wp:posOffset>8286750</wp:posOffset>
            </wp:positionV>
            <wp:extent cx="1857375" cy="2145030"/>
            <wp:effectExtent l="0" t="0" r="9525" b="7620"/>
            <wp:wrapTopAndBottom/>
            <wp:docPr id="10" name="Рисунок 10" descr="Автобус - карточка для детей 3 лет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втобус - карточка для детей 3 лет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1453515</wp:posOffset>
            </wp:positionH>
            <wp:positionV relativeFrom="page">
              <wp:posOffset>8277225</wp:posOffset>
            </wp:positionV>
            <wp:extent cx="1876425" cy="1752600"/>
            <wp:effectExtent l="0" t="0" r="9525" b="0"/>
            <wp:wrapTopAndBottom/>
            <wp:docPr id="11" name="Рисунок 11" descr="Фургон - карточка для детей 3 лет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ургон - карточка для детей 3 лет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-622935</wp:posOffset>
            </wp:positionH>
            <wp:positionV relativeFrom="page">
              <wp:posOffset>8353425</wp:posOffset>
            </wp:positionV>
            <wp:extent cx="2076450" cy="1417320"/>
            <wp:effectExtent l="0" t="0" r="0" b="0"/>
            <wp:wrapTopAndBottom/>
            <wp:docPr id="12" name="Рисунок 12" descr="Багги - карточка для детей 3 лет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агги - карточка для детей 3 лет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3653790</wp:posOffset>
            </wp:positionH>
            <wp:positionV relativeFrom="page">
              <wp:posOffset>6381750</wp:posOffset>
            </wp:positionV>
            <wp:extent cx="2200275" cy="2099310"/>
            <wp:effectExtent l="0" t="0" r="9525" b="0"/>
            <wp:wrapTopAndBottom/>
            <wp:docPr id="13" name="Рисунок 13" descr="Поезд - карточка для детей 3 лет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езд - карточка для детей 3 лет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1453515</wp:posOffset>
            </wp:positionH>
            <wp:positionV relativeFrom="page">
              <wp:posOffset>6581775</wp:posOffset>
            </wp:positionV>
            <wp:extent cx="2095500" cy="1616075"/>
            <wp:effectExtent l="0" t="0" r="0" b="3175"/>
            <wp:wrapSquare wrapText="bothSides"/>
            <wp:docPr id="14" name="Рисунок 14" descr="Мотоцикл - карточка для детей 3 лет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отоцикл - карточка для детей 3 лет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-546735</wp:posOffset>
            </wp:positionH>
            <wp:positionV relativeFrom="page">
              <wp:posOffset>6276975</wp:posOffset>
            </wp:positionV>
            <wp:extent cx="2171700" cy="1818005"/>
            <wp:effectExtent l="0" t="0" r="0" b="0"/>
            <wp:wrapTopAndBottom/>
            <wp:docPr id="15" name="Рисунок 15" descr="Бульдозер - карточка для детей 3 лет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ульдозер - карточка для детей 3 лет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6C58" w:rsidRPr="00526C58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Наземный транспорт для детей 3 лет</w:t>
      </w:r>
    </w:p>
    <w:p w:rsidR="00526C58" w:rsidRPr="00526C58" w:rsidRDefault="00DF19A0" w:rsidP="00526C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3682365</wp:posOffset>
            </wp:positionH>
            <wp:positionV relativeFrom="page">
              <wp:posOffset>4505325</wp:posOffset>
            </wp:positionV>
            <wp:extent cx="1781175" cy="2057400"/>
            <wp:effectExtent l="0" t="0" r="9525" b="0"/>
            <wp:wrapTopAndBottom/>
            <wp:docPr id="1" name="Рисунок 1" descr="Трамвай - карточка для детей 3 лет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Трамвай - карточка для детей 3 лет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1224915</wp:posOffset>
            </wp:positionH>
            <wp:positionV relativeFrom="page">
              <wp:posOffset>4572000</wp:posOffset>
            </wp:positionV>
            <wp:extent cx="2276475" cy="1671320"/>
            <wp:effectExtent l="0" t="0" r="9525" b="5080"/>
            <wp:wrapTopAndBottom/>
            <wp:docPr id="2" name="Рисунок 2" descr="Такси - карточка для детей 3 лет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Такси - карточка для детей 3 лет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-527685</wp:posOffset>
            </wp:positionH>
            <wp:positionV relativeFrom="page">
              <wp:posOffset>4505325</wp:posOffset>
            </wp:positionV>
            <wp:extent cx="1628775" cy="1809750"/>
            <wp:effectExtent l="0" t="0" r="9525" b="0"/>
            <wp:wrapTopAndBottom/>
            <wp:docPr id="3" name="Рисунок 3" descr="Паровоз - карточка для детей 3 лет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аровоз - карточка для детей 3 лет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1724025</wp:posOffset>
            </wp:positionV>
            <wp:extent cx="1619250" cy="1967839"/>
            <wp:effectExtent l="0" t="0" r="0" b="0"/>
            <wp:wrapTopAndBottom/>
            <wp:docPr id="4" name="Рисунок 4" descr="Кран - карточка для детей 3 лет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ран - карточка для детей 3 лет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6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1434465</wp:posOffset>
            </wp:positionH>
            <wp:positionV relativeFrom="page">
              <wp:posOffset>2346325</wp:posOffset>
            </wp:positionV>
            <wp:extent cx="2162175" cy="2162175"/>
            <wp:effectExtent l="0" t="0" r="9525" b="9525"/>
            <wp:wrapTopAndBottom/>
            <wp:docPr id="5" name="Рисунок 5" descr="Самосвал - карточка для детей 3 лет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амосвал - карточка для детей 3 лет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-527685</wp:posOffset>
            </wp:positionH>
            <wp:positionV relativeFrom="page">
              <wp:posOffset>2244725</wp:posOffset>
            </wp:positionV>
            <wp:extent cx="1943100" cy="2118360"/>
            <wp:effectExtent l="0" t="0" r="0" b="0"/>
            <wp:wrapTopAndBottom/>
            <wp:docPr id="6" name="Рисунок 6" descr="Трактор - карточка для детей 3 лет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рактор - карточка для детей 3 лет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4072890</wp:posOffset>
            </wp:positionH>
            <wp:positionV relativeFrom="page">
              <wp:posOffset>57150</wp:posOffset>
            </wp:positionV>
            <wp:extent cx="2066925" cy="2386965"/>
            <wp:effectExtent l="0" t="0" r="9525" b="0"/>
            <wp:wrapTopAndBottom/>
            <wp:docPr id="7" name="Рисунок 7" descr="Троллейбус - карточка для детей 3 лет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роллейбус - карточка для детей 3 лет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1434465</wp:posOffset>
            </wp:positionH>
            <wp:positionV relativeFrom="page">
              <wp:posOffset>400050</wp:posOffset>
            </wp:positionV>
            <wp:extent cx="2190750" cy="1946275"/>
            <wp:effectExtent l="0" t="0" r="0" b="0"/>
            <wp:wrapTopAndBottom/>
            <wp:docPr id="8" name="Рисунок 8" descr="Грузовик - карточка для детей 3 лет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рузовик - карточка для детей 3 лет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C5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-527685</wp:posOffset>
            </wp:positionH>
            <wp:positionV relativeFrom="page">
              <wp:posOffset>219075</wp:posOffset>
            </wp:positionV>
            <wp:extent cx="1962150" cy="2025650"/>
            <wp:effectExtent l="0" t="0" r="0" b="0"/>
            <wp:wrapTopAndBottom/>
            <wp:docPr id="9" name="Рисунок 9" descr="Маленький бульдозер - карточка для детей 3 лет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аленький бульдозер - карточка для детей 3 лет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C58" w:rsidRPr="00526C58" w:rsidRDefault="00526C58" w:rsidP="00DF19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Бульдозер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/ 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Мотоцикл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Поезд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Багги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Фургон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Автобус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Маленький бульдозер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Грузовик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Троллейбус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Трактор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Самосвал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Кран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Паровоз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Такси</w:t>
      </w:r>
      <w:r w:rsidR="00DF19A0" w:rsidRPr="00DF19A0">
        <w:rPr>
          <w:rFonts w:ascii="Arial" w:eastAsia="Times New Roman" w:hAnsi="Arial" w:cs="Arial"/>
          <w:color w:val="2D3748"/>
          <w:sz w:val="27"/>
          <w:szCs w:val="27"/>
          <w:lang w:eastAsia="ru-RU"/>
        </w:rPr>
        <w:t xml:space="preserve"> /</w:t>
      </w:r>
      <w:bookmarkStart w:id="0" w:name="_GoBack"/>
      <w:bookmarkEnd w:id="0"/>
      <w:r w:rsidRPr="00526C5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Трамвай</w:t>
      </w:r>
    </w:p>
    <w:p w:rsidR="002F4C59" w:rsidRDefault="002F4C59"/>
    <w:sectPr w:rsidR="002F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98"/>
    <w:rsid w:val="002F4C59"/>
    <w:rsid w:val="00526C58"/>
    <w:rsid w:val="00767698"/>
    <w:rsid w:val="00D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DB69-5916-45D2-A785-03BFC8E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C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0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27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60454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278560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72338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905549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182078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215578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29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12083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184657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92517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246928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3653267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3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7498154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269672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88944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438158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498496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931193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530353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5851867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8154149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259338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3930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052604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826832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565872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7639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detskiy-sad.com/vidy-transporta-dlya-detej-3-let/vidy-tr-dla-detey-3let20" TargetMode="External"/><Relationship Id="rId26" Type="http://schemas.openxmlformats.org/officeDocument/2006/relationships/hyperlink" Target="https://detskiy-sad.com/vidy-transporta-dlya-detej-3-let/vidy-tr-dla-detey-3let10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png"/><Relationship Id="rId34" Type="http://schemas.openxmlformats.org/officeDocument/2006/relationships/hyperlink" Target="https://detskiy-sad.com/vidy-transporta-dlya-detej-3-let/vidy-tr-dla-detey-3let3" TargetMode="External"/><Relationship Id="rId42" Type="http://schemas.openxmlformats.org/officeDocument/2006/relationships/hyperlink" Target="https://detskiy-sad.com/vidy-transporta-dlya-detej-3-let/vidy-tr-dla-detey-3let24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detskiy-sad.com/vidy-transporta-dlya-detej-3-let/vidy-tr-dla-detey-3let16" TargetMode="External"/><Relationship Id="rId55" Type="http://schemas.openxmlformats.org/officeDocument/2006/relationships/image" Target="media/image26.jpeg"/><Relationship Id="rId7" Type="http://schemas.openxmlformats.org/officeDocument/2006/relationships/image" Target="media/image2.jpeg"/><Relationship Id="rId12" Type="http://schemas.openxmlformats.org/officeDocument/2006/relationships/hyperlink" Target="https://detskiy-sad.com/vidy-transporta-dlya-detej-3-let/vidy-tr-dla-detey-3let13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detskiy-sad.com/vidy-transporta-dlya-detej-3-let/vidy-tr-dla-detey-3let27" TargetMode="External"/><Relationship Id="rId46" Type="http://schemas.openxmlformats.org/officeDocument/2006/relationships/hyperlink" Target="https://detskiy-sad.com/vidy-transporta-dlya-detej-3-let/vidy-tr-dla-detey-3let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tskiy-sad.com/vidy-transporta-dlya-detej-3-let/vidy-tr-dla-detey-3let22" TargetMode="External"/><Relationship Id="rId20" Type="http://schemas.openxmlformats.org/officeDocument/2006/relationships/hyperlink" Target="https://detskiy-sad.com/vidy-transporta-dlya-detej-3-let/vidy-tr-dla-detey-3let7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jpeg"/><Relationship Id="rId54" Type="http://schemas.openxmlformats.org/officeDocument/2006/relationships/hyperlink" Target="https://detskiy-sad.com/vidy-transporta-dlya-detej-3-let/vidy-tr-dla-detey-3let12" TargetMode="External"/><Relationship Id="rId1" Type="http://schemas.openxmlformats.org/officeDocument/2006/relationships/styles" Target="styles.xml"/><Relationship Id="rId6" Type="http://schemas.openxmlformats.org/officeDocument/2006/relationships/hyperlink" Target="https://detskiy-sad.com/vidy-transporta-dlya-detej-3-let/vidy-tr-dla-detey-3let23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detskiy-sad.com/vidy-transporta-dlya-detej-3-let/vidy-tr-dla-detey-3let2" TargetMode="External"/><Relationship Id="rId32" Type="http://schemas.openxmlformats.org/officeDocument/2006/relationships/hyperlink" Target="https://detskiy-sad.com/vidy-transporta-dlya-detej-3-let/vidy-tr-dla-detey-3let4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s://detskiy-sad.com/vidy-transporta-dlya-detej-3-let/vidy-tr-dla-detey-3let25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detskiy-sad.com/vidy-transporta-dlya-detej-3-let/vidy-tr-dla-detey-3let9" TargetMode="External"/><Relationship Id="rId36" Type="http://schemas.openxmlformats.org/officeDocument/2006/relationships/hyperlink" Target="https://detskiy-sad.com/vidy-transporta-dlya-detej-3-let/vidy-tr-dla-detey-3let1" TargetMode="External"/><Relationship Id="rId49" Type="http://schemas.openxmlformats.org/officeDocument/2006/relationships/image" Target="media/image23.jpeg"/><Relationship Id="rId57" Type="http://schemas.openxmlformats.org/officeDocument/2006/relationships/theme" Target="theme/theme1.xml"/><Relationship Id="rId10" Type="http://schemas.openxmlformats.org/officeDocument/2006/relationships/hyperlink" Target="https://detskiy-sad.com/vidy-transporta-dlya-detej-3-let/vidy-tr-dla-detey-3let6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png"/><Relationship Id="rId44" Type="http://schemas.openxmlformats.org/officeDocument/2006/relationships/hyperlink" Target="https://detskiy-sad.com/vidy-transporta-dlya-detej-3-let/vidy-tr-dla-detey-3let21" TargetMode="External"/><Relationship Id="rId52" Type="http://schemas.openxmlformats.org/officeDocument/2006/relationships/hyperlink" Target="https://detskiy-sad.com/vidy-transporta-dlya-detej-3-let/vidy-tr-dla-detey-3let15" TargetMode="External"/><Relationship Id="rId4" Type="http://schemas.openxmlformats.org/officeDocument/2006/relationships/hyperlink" Target="https://detskiy-sad.com/vidy-transporta-dlya-detej-3-let/vidy-tr-dla-detey-3let26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etskiy-sad.com/vidy-transporta-dlya-detej-3-let/vidy-tr-dla-detey-3let11" TargetMode="External"/><Relationship Id="rId22" Type="http://schemas.openxmlformats.org/officeDocument/2006/relationships/hyperlink" Target="https://detskiy-sad.com/vidy-transporta-dlya-detej-3-let/vidy-tr-dla-detey-3let5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detskiy-sad.com/vidy-transporta-dlya-detej-3-let/vidy-tr-dla-detey-3let8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jpeg"/><Relationship Id="rId48" Type="http://schemas.openxmlformats.org/officeDocument/2006/relationships/hyperlink" Target="https://detskiy-sad.com/vidy-transporta-dlya-detej-3-let/vidy-tr-dla-detey-3let1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etskiy-sad.com/vidy-transporta-dlya-detej-3-let/vidy-tr-dla-detey-3let18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2024-10-21T15:33:00Z</dcterms:created>
  <dcterms:modified xsi:type="dcterms:W3CDTF">2024-10-21T15:50:00Z</dcterms:modified>
</cp:coreProperties>
</file>