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35C77" w14:textId="6BB4ACD5" w:rsidR="002E1CA9" w:rsidRDefault="002E1CA9" w:rsidP="002E1CA9">
      <w:r>
        <w:t>Урок по математике для 6 класса: "Геометрические тела - куб, брус, шар"</w:t>
      </w:r>
    </w:p>
    <w:p w14:paraId="4FEF3AD7" w14:textId="77777777" w:rsidR="002E1CA9" w:rsidRDefault="002E1CA9" w:rsidP="002E1CA9"/>
    <w:p w14:paraId="27B11C61" w14:textId="7A9AB053" w:rsidR="002E1CA9" w:rsidRDefault="002E1CA9" w:rsidP="002E1CA9">
      <w:r>
        <w:t>Цели урока:</w:t>
      </w:r>
    </w:p>
    <w:p w14:paraId="509A79A6" w14:textId="77777777" w:rsidR="002E1CA9" w:rsidRDefault="002E1CA9" w:rsidP="002E1CA9">
      <w:r>
        <w:t>1. Познакомить учащихся с геометрическими телами: кубом, брусом и шаром.</w:t>
      </w:r>
    </w:p>
    <w:p w14:paraId="5139A8ED" w14:textId="77777777" w:rsidR="002E1CA9" w:rsidRDefault="002E1CA9" w:rsidP="002E1CA9">
      <w:r>
        <w:t>2. Научить определять основные характеристики (грани, ребра, вершины) этих тел.</w:t>
      </w:r>
    </w:p>
    <w:p w14:paraId="2C125AD9" w14:textId="77777777" w:rsidR="002E1CA9" w:rsidRDefault="002E1CA9" w:rsidP="002E1CA9">
      <w:r>
        <w:t>3. Развивать пространственное мышление и навыки работы с геометрическими фигурами.</w:t>
      </w:r>
    </w:p>
    <w:p w14:paraId="57340D00" w14:textId="77777777" w:rsidR="002E1CA9" w:rsidRDefault="002E1CA9" w:rsidP="002E1CA9">
      <w:r>
        <w:t>4. Воспитывать интерес к математике через игровые элементы и практические задания.</w:t>
      </w:r>
    </w:p>
    <w:p w14:paraId="6EDE5B47" w14:textId="1B6B6381" w:rsidR="002E1CA9" w:rsidRDefault="002E1CA9" w:rsidP="002E1CA9">
      <w:r>
        <w:t>Оборудование:</w:t>
      </w:r>
    </w:p>
    <w:p w14:paraId="63609506" w14:textId="77777777" w:rsidR="002E1CA9" w:rsidRDefault="002E1CA9" w:rsidP="002E1CA9">
      <w:r>
        <w:t>- Наглядные материалы (модели куба, бруса, шара).</w:t>
      </w:r>
    </w:p>
    <w:p w14:paraId="0B41FD0C" w14:textId="77777777" w:rsidR="002E1CA9" w:rsidRDefault="002E1CA9" w:rsidP="002E1CA9">
      <w:r>
        <w:t>- Линейки, транспортиры, бумага для рисования.</w:t>
      </w:r>
    </w:p>
    <w:p w14:paraId="7D955E1E" w14:textId="77777777" w:rsidR="002E1CA9" w:rsidRDefault="002E1CA9" w:rsidP="002E1CA9">
      <w:r>
        <w:t>- Компьютер с проектором (для презентации).</w:t>
      </w:r>
    </w:p>
    <w:p w14:paraId="66489DE8" w14:textId="77777777" w:rsidR="002E1CA9" w:rsidRDefault="002E1CA9" w:rsidP="002E1CA9">
      <w:r>
        <w:t>- Игровые материалы (карточки с изображениями тел, задания).</w:t>
      </w:r>
    </w:p>
    <w:p w14:paraId="0ADEB49C" w14:textId="77777777" w:rsidR="002E1CA9" w:rsidRDefault="002E1CA9" w:rsidP="002E1CA9"/>
    <w:p w14:paraId="1CC38AA8" w14:textId="1E3B46FD" w:rsidR="002E1CA9" w:rsidRDefault="002E1CA9" w:rsidP="002E1CA9">
      <w:r>
        <w:t>Ход урока:</w:t>
      </w:r>
    </w:p>
    <w:p w14:paraId="14AB1B89" w14:textId="77777777" w:rsidR="002E1CA9" w:rsidRDefault="002E1CA9" w:rsidP="002E1CA9"/>
    <w:p w14:paraId="034C1BB5" w14:textId="7757074F" w:rsidR="002E1CA9" w:rsidRDefault="002E1CA9" w:rsidP="002E1CA9">
      <w:r>
        <w:t xml:space="preserve"> 1. Организационный момент (2 мин)</w:t>
      </w:r>
    </w:p>
    <w:p w14:paraId="19CFA66E" w14:textId="77777777" w:rsidR="002E1CA9" w:rsidRDefault="002E1CA9" w:rsidP="002E1CA9">
      <w:r>
        <w:t>- Приветствие учащихся.</w:t>
      </w:r>
    </w:p>
    <w:p w14:paraId="4E307BDD" w14:textId="77777777" w:rsidR="002E1CA9" w:rsidRDefault="002E1CA9" w:rsidP="002E1CA9">
      <w:r>
        <w:t>- Проверка готовности к уроку.</w:t>
      </w:r>
    </w:p>
    <w:p w14:paraId="350CBD14" w14:textId="77777777" w:rsidR="002E1CA9" w:rsidRDefault="002E1CA9" w:rsidP="002E1CA9"/>
    <w:p w14:paraId="44BE8268" w14:textId="28193B60" w:rsidR="002E1CA9" w:rsidRDefault="002E1CA9" w:rsidP="002E1CA9">
      <w:r>
        <w:t xml:space="preserve"> 2. Введение в тему (5 мин)</w:t>
      </w:r>
    </w:p>
    <w:p w14:paraId="5B9D96F6" w14:textId="77777777" w:rsidR="002E1CA9" w:rsidRDefault="002E1CA9" w:rsidP="002E1CA9">
      <w:r>
        <w:t xml:space="preserve">- Объяснение темы урока. </w:t>
      </w:r>
    </w:p>
    <w:p w14:paraId="47B54AA3" w14:textId="77777777" w:rsidR="002E1CA9" w:rsidRDefault="002E1CA9" w:rsidP="002E1CA9">
      <w:r>
        <w:t>- Вопросы к классу: "Что такое геометрические тела?", "Где мы можем встретить куб, брус и шар в повседневной жизни?"</w:t>
      </w:r>
    </w:p>
    <w:p w14:paraId="10FD1EF1" w14:textId="77777777" w:rsidR="002E1CA9" w:rsidRDefault="002E1CA9" w:rsidP="002E1CA9"/>
    <w:p w14:paraId="5998C137" w14:textId="068495F6" w:rsidR="002E1CA9" w:rsidRDefault="002E1CA9" w:rsidP="002E1CA9">
      <w:r>
        <w:t xml:space="preserve"> 3. Изучение нового материала (15 мин)</w:t>
      </w:r>
    </w:p>
    <w:p w14:paraId="543947A0" w14:textId="370DFADB" w:rsidR="002E1CA9" w:rsidRDefault="002E1CA9" w:rsidP="002E1CA9">
      <w:r>
        <w:t>- Куб</w:t>
      </w:r>
    </w:p>
    <w:p w14:paraId="347DAD80" w14:textId="77777777" w:rsidR="002E1CA9" w:rsidRDefault="002E1CA9" w:rsidP="002E1CA9">
      <w:r>
        <w:t xml:space="preserve">  - Определение: Куб — это геометрическое тело, у которого все грани — квадраты.</w:t>
      </w:r>
    </w:p>
    <w:p w14:paraId="5475E250" w14:textId="77777777" w:rsidR="002E1CA9" w:rsidRDefault="002E1CA9" w:rsidP="002E1CA9">
      <w:r>
        <w:t xml:space="preserve">  - Основные характеристики: 6 граней, 12 ребер, 8 вершин.</w:t>
      </w:r>
    </w:p>
    <w:p w14:paraId="4977F699" w14:textId="77777777" w:rsidR="002E1CA9" w:rsidRDefault="002E1CA9" w:rsidP="002E1CA9">
      <w:r>
        <w:t xml:space="preserve">  - Показ модели куба. Обсуждение его свойств.</w:t>
      </w:r>
    </w:p>
    <w:p w14:paraId="1A3C15C4" w14:textId="77777777" w:rsidR="002E1CA9" w:rsidRDefault="002E1CA9" w:rsidP="002E1CA9">
      <w:r>
        <w:t xml:space="preserve">  </w:t>
      </w:r>
    </w:p>
    <w:p w14:paraId="0E1BACF0" w14:textId="44B70BFA" w:rsidR="002E1CA9" w:rsidRDefault="002E1CA9" w:rsidP="002E1CA9">
      <w:r>
        <w:t>- Брус:</w:t>
      </w:r>
    </w:p>
    <w:p w14:paraId="56C63785" w14:textId="77777777" w:rsidR="002E1CA9" w:rsidRDefault="002E1CA9" w:rsidP="002E1CA9">
      <w:r>
        <w:t xml:space="preserve">  - Определение: Брус — это геометрическое тело, у которого 6 прямоугольных граней.</w:t>
      </w:r>
    </w:p>
    <w:p w14:paraId="0D4CDC56" w14:textId="77777777" w:rsidR="002E1CA9" w:rsidRDefault="002E1CA9" w:rsidP="002E1CA9">
      <w:r>
        <w:t xml:space="preserve">  - Основные характеристики: 6 граней, 12 ребер, 8 вершин.</w:t>
      </w:r>
    </w:p>
    <w:p w14:paraId="58AD7BC0" w14:textId="77777777" w:rsidR="002E1CA9" w:rsidRDefault="002E1CA9" w:rsidP="002E1CA9">
      <w:r>
        <w:lastRenderedPageBreak/>
        <w:t xml:space="preserve">  - Показ модели бруса. Обсуждение его свойств.</w:t>
      </w:r>
    </w:p>
    <w:p w14:paraId="12714A8C" w14:textId="77777777" w:rsidR="002E1CA9" w:rsidRDefault="002E1CA9" w:rsidP="002E1CA9"/>
    <w:p w14:paraId="1F458F83" w14:textId="645885B2" w:rsidR="002E1CA9" w:rsidRDefault="002E1CA9" w:rsidP="002E1CA9">
      <w:r>
        <w:t>- Шар:</w:t>
      </w:r>
    </w:p>
    <w:p w14:paraId="4A9F6656" w14:textId="77777777" w:rsidR="002E1CA9" w:rsidRDefault="002E1CA9" w:rsidP="002E1CA9">
      <w:r>
        <w:t xml:space="preserve">  - Определение: Шар — это геометрическое тело, состоящее из всех точек, находящихся на одинаковом расстоянии от центра.</w:t>
      </w:r>
    </w:p>
    <w:p w14:paraId="6025D199" w14:textId="77777777" w:rsidR="002E1CA9" w:rsidRDefault="002E1CA9" w:rsidP="002E1CA9">
      <w:r>
        <w:t xml:space="preserve">  - Основные характеристики: 1 поверхность, 0 ребер, 0 вершин.</w:t>
      </w:r>
    </w:p>
    <w:p w14:paraId="25E6CB0D" w14:textId="77777777" w:rsidR="002E1CA9" w:rsidRDefault="002E1CA9" w:rsidP="002E1CA9">
      <w:r>
        <w:t xml:space="preserve">  - Показ модели шара. Обсуждение его свойств.</w:t>
      </w:r>
    </w:p>
    <w:p w14:paraId="22087DDA" w14:textId="77777777" w:rsidR="002E1CA9" w:rsidRDefault="002E1CA9" w:rsidP="002E1CA9"/>
    <w:p w14:paraId="3AD0DCA7" w14:textId="344BC5C9" w:rsidR="002E1CA9" w:rsidRDefault="002E1CA9" w:rsidP="002E1CA9">
      <w:r>
        <w:t xml:space="preserve"> 4. Практическое задание (15 мин)</w:t>
      </w:r>
    </w:p>
    <w:p w14:paraId="79ADBEF1" w14:textId="23629D93" w:rsidR="002E1CA9" w:rsidRDefault="002E1CA9" w:rsidP="002E1CA9">
      <w:r>
        <w:t>- Групповая работа</w:t>
      </w:r>
      <w:r w:rsidR="00720FC0">
        <w:t>: разделить</w:t>
      </w:r>
      <w:r>
        <w:t xml:space="preserve"> класс на группы (по 3-4 человека).</w:t>
      </w:r>
    </w:p>
    <w:p w14:paraId="1983204F" w14:textId="77777777" w:rsidR="002E1CA9" w:rsidRDefault="002E1CA9" w:rsidP="002E1CA9">
      <w:r>
        <w:t>- Каждой группе выдать набор карточек с изображениями куба, бруса и шара.</w:t>
      </w:r>
    </w:p>
    <w:p w14:paraId="567B3ACF" w14:textId="24ABBDA5" w:rsidR="002E1CA9" w:rsidRDefault="002E1CA9" w:rsidP="002E1CA9">
      <w:r>
        <w:t>- Задание</w:t>
      </w:r>
      <w:r w:rsidR="00720FC0">
        <w:t>: определить</w:t>
      </w:r>
      <w:r>
        <w:t>, какое тело изображено на карточке, и перечислить его характеристики.</w:t>
      </w:r>
    </w:p>
    <w:p w14:paraId="508BF54F" w14:textId="77777777" w:rsidR="002E1CA9" w:rsidRDefault="002E1CA9" w:rsidP="002E1CA9">
      <w:r>
        <w:t>- Каждая группа представляет свои результаты классу.</w:t>
      </w:r>
    </w:p>
    <w:p w14:paraId="244EB6EF" w14:textId="77777777" w:rsidR="002E1CA9" w:rsidRDefault="002E1CA9" w:rsidP="002E1CA9"/>
    <w:p w14:paraId="7ACCC37D" w14:textId="239A1DDE" w:rsidR="002E1CA9" w:rsidRDefault="002E1CA9" w:rsidP="002E1CA9">
      <w:r>
        <w:t xml:space="preserve"> 5. Игровая активность (10 мин)</w:t>
      </w:r>
    </w:p>
    <w:p w14:paraId="1C749C5B" w14:textId="389B641F" w:rsidR="002E1CA9" w:rsidRDefault="002E1CA9" w:rsidP="002E1CA9">
      <w:r>
        <w:t>- Игра "Геометрическое лото":</w:t>
      </w:r>
    </w:p>
    <w:p w14:paraId="409F11F8" w14:textId="77777777" w:rsidR="002E1CA9" w:rsidRDefault="002E1CA9" w:rsidP="002E1CA9">
      <w:r>
        <w:t xml:space="preserve">  - Подготовить карточки с изображениями геометрических тел и их характеристиками.</w:t>
      </w:r>
    </w:p>
    <w:p w14:paraId="318138CD" w14:textId="77777777" w:rsidR="002E1CA9" w:rsidRDefault="002E1CA9" w:rsidP="002E1CA9">
      <w:r>
        <w:t xml:space="preserve">  - Каждый ученик получает карточку. Ведущий (учитель) называет характеристики, а ученики ищут соответствующее геометрическое тело на своих карточках.</w:t>
      </w:r>
    </w:p>
    <w:p w14:paraId="456CE4EB" w14:textId="77777777" w:rsidR="002E1CA9" w:rsidRDefault="002E1CA9" w:rsidP="002E1CA9"/>
    <w:p w14:paraId="7D96DA0B" w14:textId="2CE81F89" w:rsidR="002E1CA9" w:rsidRDefault="002E1CA9" w:rsidP="002E1CA9">
      <w:r>
        <w:t>6. Закрепление материала (8 мин)</w:t>
      </w:r>
    </w:p>
    <w:p w14:paraId="1F37CD90" w14:textId="77777777" w:rsidR="002E1CA9" w:rsidRDefault="002E1CA9" w:rsidP="002E1CA9">
      <w:r>
        <w:t>- Вопросы для обсуждения:</w:t>
      </w:r>
    </w:p>
    <w:p w14:paraId="3AD5C0A4" w14:textId="77777777" w:rsidR="002E1CA9" w:rsidRDefault="002E1CA9" w:rsidP="002E1CA9">
      <w:r>
        <w:t xml:space="preserve">  - Какое тело имеет больше граней — куб или брус?</w:t>
      </w:r>
    </w:p>
    <w:p w14:paraId="354C1750" w14:textId="77777777" w:rsidR="002E1CA9" w:rsidRDefault="002E1CA9" w:rsidP="002E1CA9">
      <w:r>
        <w:t xml:space="preserve">  - Какое тело не имеет вершин?</w:t>
      </w:r>
    </w:p>
    <w:p w14:paraId="432739B2" w14:textId="77777777" w:rsidR="002E1CA9" w:rsidRDefault="002E1CA9" w:rsidP="002E1CA9">
      <w:r>
        <w:t xml:space="preserve">  - Где в жизни мы можем встретить эти геометрические тела?</w:t>
      </w:r>
    </w:p>
    <w:p w14:paraId="52DD2F24" w14:textId="77777777" w:rsidR="002E1CA9" w:rsidRDefault="002E1CA9" w:rsidP="002E1CA9"/>
    <w:p w14:paraId="0A664AE1" w14:textId="4ECF3D5F" w:rsidR="002E1CA9" w:rsidRDefault="002E1CA9" w:rsidP="002E1CA9">
      <w:r>
        <w:t xml:space="preserve"> 7. Рефлексия (5 мин)</w:t>
      </w:r>
    </w:p>
    <w:p w14:paraId="11534234" w14:textId="5FBB316C" w:rsidR="002E1CA9" w:rsidRDefault="002E1CA9" w:rsidP="002E1CA9">
      <w:r>
        <w:t>- Обсуждение</w:t>
      </w:r>
      <w:r w:rsidR="00720FC0">
        <w:t>: что</w:t>
      </w:r>
      <w:r>
        <w:t xml:space="preserve"> нового узнали на уроке? Какие задания были интересными?</w:t>
      </w:r>
    </w:p>
    <w:p w14:paraId="421F7BAA" w14:textId="77777777" w:rsidR="002E1CA9" w:rsidRDefault="002E1CA9" w:rsidP="002E1CA9">
      <w:r>
        <w:t>- Оценка активности и участия учащихся.</w:t>
      </w:r>
    </w:p>
    <w:p w14:paraId="4CD7FA21" w14:textId="77777777" w:rsidR="002E1CA9" w:rsidRDefault="002E1CA9" w:rsidP="002E1CA9"/>
    <w:p w14:paraId="14A3A7DF" w14:textId="5B680071" w:rsidR="002E1CA9" w:rsidRDefault="002E1CA9" w:rsidP="002E1CA9">
      <w:r>
        <w:t>8. Домашнее задание (5 мин)</w:t>
      </w:r>
    </w:p>
    <w:p w14:paraId="656BCE5B" w14:textId="77777777" w:rsidR="002E1CA9" w:rsidRDefault="002E1CA9" w:rsidP="002E1CA9">
      <w:r>
        <w:t>- Нарисовать и описать одно из геометрических тел (куб, брус или шар), указав его характеристики.</w:t>
      </w:r>
    </w:p>
    <w:p w14:paraId="73D869AC" w14:textId="77777777" w:rsidR="002E1CA9" w:rsidRDefault="002E1CA9" w:rsidP="002E1CA9">
      <w:r>
        <w:t>- Подготовить примеры, где можно встретить эти тела в повседневной жизни.</w:t>
      </w:r>
    </w:p>
    <w:p w14:paraId="505AEBE9" w14:textId="77777777" w:rsidR="002E1CA9" w:rsidRDefault="002E1CA9" w:rsidP="002E1CA9"/>
    <w:p w14:paraId="4B19305F" w14:textId="78BF9115" w:rsidR="002E1CA9" w:rsidRDefault="002E1CA9" w:rsidP="002E1CA9">
      <w:r>
        <w:t>Заключение</w:t>
      </w:r>
    </w:p>
    <w:p w14:paraId="017D3DBF" w14:textId="2061877A" w:rsidR="00DD61AA" w:rsidRDefault="002E1CA9" w:rsidP="002E1CA9">
      <w:r>
        <w:t>Урок завершен. Ученики получили представление о геометрических телах, их характеристиках и научились работать с ними через практические задания и игры.</w:t>
      </w:r>
    </w:p>
    <w:p w14:paraId="1C91D3E4" w14:textId="77777777" w:rsidR="001E1052" w:rsidRDefault="001E1052" w:rsidP="002E1CA9"/>
    <w:p w14:paraId="07367122" w14:textId="593BA6CE" w:rsidR="001E1052" w:rsidRDefault="001E1052" w:rsidP="001E1052">
      <w:r>
        <w:t>список литературы, для подготовки урока по математике для 6 класса на тему "Геометрические тела - куб, брус, шар":</w:t>
      </w:r>
    </w:p>
    <w:p w14:paraId="4E9EDE5F" w14:textId="77777777" w:rsidR="001E1052" w:rsidRDefault="001E1052" w:rsidP="001E1052"/>
    <w:p w14:paraId="40198CC8" w14:textId="77777777" w:rsidR="002A23FD" w:rsidRDefault="002A23FD" w:rsidP="002A23FD">
      <w:r>
        <w:t>Вот пример списка литературы для подготовки уроков математики в 8 классе коррекционной школы. Этот список включает как учебники, так и пособия, которые могут быть полезны для работы с учащимися с особыми образовательными потребностями:</w:t>
      </w:r>
    </w:p>
    <w:p w14:paraId="2F3AA5A8" w14:textId="77777777" w:rsidR="002A23FD" w:rsidRDefault="002A23FD" w:rsidP="002A23FD"/>
    <w:p w14:paraId="77F1DF11" w14:textId="208A6B31" w:rsidR="002A23FD" w:rsidRDefault="002A23FD" w:rsidP="002A23FD">
      <w:r>
        <w:t>1. Кузнецова, Л. А. (2015). Математика для детей с особыми образовательными потребностями: Учебное пособие для 8 класса. Москва: Академия.</w:t>
      </w:r>
    </w:p>
    <w:p w14:paraId="1507827E" w14:textId="77777777" w:rsidR="002A23FD" w:rsidRDefault="002A23FD" w:rsidP="002A23FD">
      <w:r>
        <w:t xml:space="preserve">   - Пособие, разработанное специально для коррекционных школ, с учетом особенностей восприятия материала учащимися.</w:t>
      </w:r>
    </w:p>
    <w:p w14:paraId="5C25E43A" w14:textId="77777777" w:rsidR="002A23FD" w:rsidRDefault="002A23FD" w:rsidP="002A23FD"/>
    <w:p w14:paraId="34B177B6" w14:textId="13EC40EE" w:rsidR="002A23FD" w:rsidRDefault="002A23FD" w:rsidP="002A23FD">
      <w:r>
        <w:t>2.*Савельева, И. В. (2017). Коррекционная математика: Учебник для 8 класса. Санкт-Петербург: Дрофа.</w:t>
      </w:r>
    </w:p>
    <w:p w14:paraId="174A5783" w14:textId="77777777" w:rsidR="002A23FD" w:rsidRDefault="002A23FD" w:rsidP="002A23FD">
      <w:r>
        <w:t xml:space="preserve">   - Учебник, который предлагает адаптированные задания и упражнения для учащихся с трудностями в обучении.</w:t>
      </w:r>
    </w:p>
    <w:p w14:paraId="1A0C00A1" w14:textId="77777777" w:rsidR="002A23FD" w:rsidRDefault="002A23FD" w:rsidP="002A23FD"/>
    <w:p w14:paraId="5980D144" w14:textId="5BCA2568" w:rsidR="002A23FD" w:rsidRDefault="002A23FD" w:rsidP="002A23FD">
      <w:r>
        <w:t>3. Шевченко, Н. В. (2018). Методы обучения математике в коррекционной школе. Москва: Просвещение.</w:t>
      </w:r>
    </w:p>
    <w:p w14:paraId="3DE9010F" w14:textId="77777777" w:rsidR="002A23FD" w:rsidRDefault="002A23FD" w:rsidP="002A23FD">
      <w:r>
        <w:t xml:space="preserve">   - Книга, посвященная методам и приемам, которые могут быть использованы для обучения математике в коррекционных классах.</w:t>
      </w:r>
    </w:p>
    <w:p w14:paraId="2EDA70BF" w14:textId="77777777" w:rsidR="002A23FD" w:rsidRDefault="002A23FD" w:rsidP="002A23FD"/>
    <w:p w14:paraId="0D241021" w14:textId="08BFE1D8" w:rsidR="002A23FD" w:rsidRDefault="002A23FD" w:rsidP="002A23FD">
      <w:r>
        <w:t>4. Громова, Н. И. (2019). Практикум по математике для коррекционных классов: Задачи и упражнения для 8 класса. Москва: Вентана-Граф.</w:t>
      </w:r>
    </w:p>
    <w:p w14:paraId="3B8B7311" w14:textId="77777777" w:rsidR="002A23FD" w:rsidRDefault="002A23FD" w:rsidP="002A23FD">
      <w:r>
        <w:t xml:space="preserve">   - Практикум с заданиями, которые помогают развивать математические навыки у учащихся с особыми потребностями.</w:t>
      </w:r>
    </w:p>
    <w:p w14:paraId="6FCA2C0A" w14:textId="77777777" w:rsidR="002A23FD" w:rsidRDefault="002A23FD" w:rsidP="002A23FD"/>
    <w:p w14:paraId="3A0865CF" w14:textId="15E118D5" w:rsidR="002A23FD" w:rsidRDefault="002A23FD" w:rsidP="002A23FD">
      <w:r>
        <w:t>5. Фролов, А. А.</w:t>
      </w:r>
      <w:r w:rsidR="00720FC0">
        <w:t xml:space="preserve">  </w:t>
      </w:r>
      <w:r>
        <w:t>(2020). Интерактивные методы обучения для коррекционных классов. Вестник специального образования, 2(1), 15-22.</w:t>
      </w:r>
    </w:p>
    <w:p w14:paraId="6F367882" w14:textId="77777777" w:rsidR="002A23FD" w:rsidRDefault="002A23FD" w:rsidP="002A23FD">
      <w:r>
        <w:t xml:space="preserve">   - Статья, в которой рассматриваются интерактивные методы и технологии, подходящие для работы с детьми с особыми образовательными потребностями.</w:t>
      </w:r>
    </w:p>
    <w:p w14:paraId="17BA09EA" w14:textId="77777777" w:rsidR="002A23FD" w:rsidRDefault="002A23FD" w:rsidP="002A23FD"/>
    <w:p w14:paraId="571B250E" w14:textId="4C54D62F" w:rsidR="002A23FD" w:rsidRDefault="002A23FD" w:rsidP="002A23FD">
      <w:r>
        <w:lastRenderedPageBreak/>
        <w:t>6. Лебедева, Т. В. (2016). Коррекционная педагогика: Математика и её обучение. Москва: Педагогика.</w:t>
      </w:r>
    </w:p>
    <w:p w14:paraId="47697C20" w14:textId="77777777" w:rsidR="002A23FD" w:rsidRDefault="002A23FD" w:rsidP="002A23FD">
      <w:r>
        <w:t xml:space="preserve">   - Книга, в которой обсуждаются основные подходы к обучению математике в коррекционных классах.</w:t>
      </w:r>
    </w:p>
    <w:p w14:paraId="34CBC300" w14:textId="77777777" w:rsidR="002A23FD" w:rsidRDefault="002A23FD" w:rsidP="002A23FD"/>
    <w:p w14:paraId="080495A5" w14:textId="77777777" w:rsidR="002A23FD" w:rsidRDefault="002A23FD" w:rsidP="002A23FD">
      <w:r>
        <w:t>7. **Петрухин, А. В.** (2014). *Математика для детей с задержкой психического развития: Учебное пособие для 8 класса*. Екатеринбург: Уральское университетское издательство.</w:t>
      </w:r>
    </w:p>
    <w:p w14:paraId="32ED88B9" w14:textId="77777777" w:rsidR="002A23FD" w:rsidRDefault="002A23FD" w:rsidP="002A23FD">
      <w:r>
        <w:t xml:space="preserve">   - Пособие, адаптированное для детей с задержкой в развитии, с простыми и понятными объяснениями.</w:t>
      </w:r>
    </w:p>
    <w:p w14:paraId="5DA2FA5F" w14:textId="77777777" w:rsidR="002A23FD" w:rsidRDefault="002A23FD" w:rsidP="002A23FD"/>
    <w:p w14:paraId="506BEE32" w14:textId="77777777" w:rsidR="002A23FD" w:rsidRDefault="002A23FD" w:rsidP="002A23FD">
      <w:r>
        <w:t>8. **Рябова, Е. Н.** (2018). *Методы и приемы коррекционного обучения математике: Практическое руководство для учителей*. Москва: Учебная книга.</w:t>
      </w:r>
    </w:p>
    <w:p w14:paraId="579DCC47" w14:textId="77777777" w:rsidR="002A23FD" w:rsidRDefault="002A23FD" w:rsidP="002A23FD">
      <w:r>
        <w:t xml:space="preserve">   - Практическое руководство, предлагающее различные методы и приемы, которые могут быть использованы в коррекционной школе.</w:t>
      </w:r>
    </w:p>
    <w:p w14:paraId="5BB2B102" w14:textId="77777777" w:rsidR="002A23FD" w:rsidRDefault="002A23FD" w:rsidP="002A23FD"/>
    <w:p w14:paraId="77B72C35" w14:textId="713D852C" w:rsidR="001E1052" w:rsidRDefault="002A23FD" w:rsidP="002A23FD">
      <w:r>
        <w:t>Этот список литературы поможет учителям подготовить занятия, адаптированные к потребностям учащихся в коррекционной школе, и создать поддерживающую образовательную среду.</w:t>
      </w:r>
    </w:p>
    <w:sectPr w:rsidR="001E1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0A"/>
    <w:rsid w:val="001E1052"/>
    <w:rsid w:val="00280315"/>
    <w:rsid w:val="002A23FD"/>
    <w:rsid w:val="002D371C"/>
    <w:rsid w:val="002E1CA9"/>
    <w:rsid w:val="004F34FC"/>
    <w:rsid w:val="00720FC0"/>
    <w:rsid w:val="008F50FA"/>
    <w:rsid w:val="00B53E0A"/>
    <w:rsid w:val="00D16A21"/>
    <w:rsid w:val="00D3559F"/>
    <w:rsid w:val="00D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6905"/>
  <w15:chartTrackingRefBased/>
  <w15:docId w15:val="{2A8B3F81-B3B3-49B6-9F2D-0AFCFE72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 and Val Kislenkovi</dc:creator>
  <cp:keywords/>
  <dc:description/>
  <cp:lastModifiedBy>Valya and Val Kislenkovi</cp:lastModifiedBy>
  <cp:revision>7</cp:revision>
  <dcterms:created xsi:type="dcterms:W3CDTF">2024-10-20T01:44:00Z</dcterms:created>
  <dcterms:modified xsi:type="dcterms:W3CDTF">2024-10-20T03:58:00Z</dcterms:modified>
</cp:coreProperties>
</file>