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FC" w:rsidRPr="004C50FC" w:rsidRDefault="00584118" w:rsidP="00584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50FC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</w:t>
      </w:r>
      <w:bookmarkStart w:id="0" w:name="_GoBack"/>
      <w:bookmarkEnd w:id="0"/>
    </w:p>
    <w:p w:rsidR="00584118" w:rsidRPr="004C50FC" w:rsidRDefault="00584118" w:rsidP="00584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50FC">
        <w:rPr>
          <w:rFonts w:ascii="Times New Roman" w:hAnsi="Times New Roman" w:cs="Times New Roman"/>
          <w:b/>
          <w:i/>
          <w:sz w:val="32"/>
          <w:szCs w:val="32"/>
        </w:rPr>
        <w:t>«Моральное воспитание ребёнка»</w:t>
      </w:r>
    </w:p>
    <w:p w:rsidR="004C50FC" w:rsidRDefault="004C50FC" w:rsidP="00584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0FC" w:rsidRPr="004C50FC" w:rsidRDefault="004C50FC" w:rsidP="004C50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0FC">
        <w:rPr>
          <w:rFonts w:ascii="Times New Roman" w:hAnsi="Times New Roman" w:cs="Times New Roman"/>
          <w:b/>
          <w:sz w:val="28"/>
          <w:szCs w:val="28"/>
        </w:rPr>
        <w:t>Воспитатель: Зимина К.А.</w:t>
      </w:r>
    </w:p>
    <w:p w:rsidR="004C50FC" w:rsidRPr="004C50FC" w:rsidRDefault="004C50FC" w:rsidP="004C50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231140</wp:posOffset>
            </wp:positionV>
            <wp:extent cx="3310255" cy="1861820"/>
            <wp:effectExtent l="0" t="0" r="444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мья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«Можно», «нельзя», «надо» - три первоначальных нравственных понятия, которые ребёнок должен усвоить очень рано. На них опираются родительские требования. Разумная, справедливая, обоснованная и в меру взыскательная требовательность развивает ребёнка нравственно.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Требовать, уважая, - именно этот принцип должен быть в основе отношений между воспитателем и воспитуемым. Только тогда у ребёнка не возникнет сопротивления воспитательным воздействиям, а у взрослого – растерянности в выборе подхода к нему.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Часто родители допускают одну из характерных ошибок – подходят к ребёнку с заниженными требованиями: «Уступите маленькому», «Это только ему, как самому маленькому» - то и дело слышит ребёнок. Он воспринимает это как должное, как своё неоспоримое право. С него как бы снимается ответственность за капризные притязания. Если ребёнок не знает ограничений, если в семье все подчинено его интересам, то, хотят родители или не хотят, они невольно растят эгоиста. А эгоист, как известно, всегда идёт на поводу собственного «я», до других ему дела нет! Попробуйте такому ребёнку в чем-то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 родители, они непременно уступят – это хорошо знает избалованный ребёнок.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Более успешно идёт воспитание нужных качеств в ребёнке, если он правильно воспринимает ограничения. Только своевременно воспитанные малыши, в дальнейшем смогут самостоятельно управлять своими желаниями и поступками, не выходя за рамки дозволенного. Сдержанность, умение вести себя нравственно формируются с малых лет. Ребёнок, не приученный к этому в детстве, с трудом приобретает нужные </w:t>
      </w:r>
      <w:r>
        <w:rPr>
          <w:rFonts w:ascii="Times New Roman" w:hAnsi="Times New Roman" w:cs="Times New Roman"/>
          <w:sz w:val="28"/>
        </w:rPr>
        <w:t>качества в более поздние годы.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Ребёнок растёт, умнеет, обретает способность к волевым усилиям. И здесь нельзя упустить момент, когда к понятиям «нельзя» и «можно» прибавляется ещё одно – «надо». Оно означает: ты не хочешь делать, но это необходимо, нужно для тебя, для окружающих. «Надо», «надо», «надо» - то и дело сталкивается ребёнок с этим словом. Чувство ответственности за выполнение своих, пусть совсем не сложных обязанностей (которые непременно должны быть у ребёнка) не приходит само по себе. Оно формируется всей предшествующей жизнью и начинается со знакомства с понятием «надо». Ведь даже трехлетние дети по опыту знают, что делать приходится не только то, что хочется, но и то, что надо. «Не хочу, чтобы папа и мама уходили на работу, но для взрослых это обязательно. И с этим нельзя не </w:t>
      </w:r>
      <w:r w:rsidRPr="00584118">
        <w:rPr>
          <w:rFonts w:ascii="Times New Roman" w:hAnsi="Times New Roman" w:cs="Times New Roman"/>
          <w:sz w:val="28"/>
        </w:rPr>
        <w:lastRenderedPageBreak/>
        <w:t>считаться!», «Не хочу принимать лекарство, но надо, иначе скоро не выздоровеешь», «Не хочу после себя убирать игрушки, но в доме существует правило: все и всегда убирают за собой».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 В. А. Сухомлинский говорил: «Человеческая жизнь начинается с того момента, когда ребенок уже делает не то, что хочется, а то, что надо делать во имя общего блага. Чем раньше входит в человеческую жизнь понятие долга, формируя другие, более высокие потребности, вытекающие из него, тем благороднее, духовно богаче, чес</w:t>
      </w:r>
      <w:r>
        <w:rPr>
          <w:rFonts w:ascii="Times New Roman" w:hAnsi="Times New Roman" w:cs="Times New Roman"/>
          <w:sz w:val="28"/>
        </w:rPr>
        <w:t>тнее будет расти ваш ребенок».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>Вы и ваш ребенок. Можно ли считать, что ваши отношения с ним основаны на разумной требовательности, которая не подавляет, а направляет, не отстает от развития ребенка, а зовет вверх?</w:t>
      </w:r>
    </w:p>
    <w:p w:rsidR="00214ECD" w:rsidRP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 Присмотритесь, каким растет ваш сын или дочь, и одновременно обратите взгляд на себя как на воспитателя собственных детей. Как часто вы идете на уступки ребенку? Как часто он отказывается выполнять ваши распоряжения? Усвоил он лишь удобное и приятное для себя понятие «можно» или и другие, требующие от него волевого напряжения – «нельзя» и «надо»?</w:t>
      </w:r>
    </w:p>
    <w:sectPr w:rsidR="00214ECD" w:rsidRPr="00584118" w:rsidSect="0058411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457"/>
    <w:rsid w:val="00214ECD"/>
    <w:rsid w:val="004C50FC"/>
    <w:rsid w:val="00584118"/>
    <w:rsid w:val="007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70AD"/>
  <w15:docId w15:val="{CC321CED-87D6-0248-A63E-852D4D9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2024-02-06T02:42:00Z</dcterms:created>
  <dcterms:modified xsi:type="dcterms:W3CDTF">2024-04-20T17:32:00Z</dcterms:modified>
</cp:coreProperties>
</file>