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C0C3E" w14:textId="77777777" w:rsidR="0081489A" w:rsidRDefault="0081489A" w:rsidP="00B7079E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</w:p>
    <w:p w14:paraId="2C6E708E" w14:textId="630B413A" w:rsidR="00093139" w:rsidRPr="00093139" w:rsidRDefault="0081489A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81489A">
        <w:rPr>
          <w:rFonts w:ascii="Times New Roman" w:hAnsi="Times New Roman" w:cs="Times New Roman"/>
          <w:sz w:val="28"/>
          <w:szCs w:val="28"/>
        </w:rPr>
        <w:object w:dxaOrig="225" w:dyaOrig="225" w14:anchorId="35218D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0.25pt;height:18pt" o:ole="">
            <v:imagedata r:id="rId4" o:title=""/>
          </v:shape>
          <w:control r:id="rId5" w:name="DefaultOcxName3" w:shapeid="_x0000_i1032"/>
        </w:object>
      </w:r>
      <w:r w:rsidR="00093139" w:rsidRPr="00093139">
        <w:rPr>
          <w:rFonts w:ascii="Times New Roman" w:hAnsi="Times New Roman" w:cs="Times New Roman"/>
          <w:b/>
          <w:sz w:val="32"/>
          <w:szCs w:val="32"/>
        </w:rPr>
        <w:t>Математическая викторина «Бочонок загадок»</w:t>
      </w:r>
    </w:p>
    <w:p w14:paraId="23E0BCBF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Цель: проверка знаний и умений детей самостоятельно выполнять задания в условиях соревнований.</w:t>
      </w:r>
    </w:p>
    <w:p w14:paraId="7FB5B7F6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 xml:space="preserve">      Образовательные задачи: формировать умения и навыки применения математических знаний в условиях соревнования. Закрепить навыки количественного и порядкового счёта в пределах десяти; закрепить знания о временных представлениях; закрепить знания детей о пространственных отношениях. Формировать умения и навыки самостоятельного решения математических задач.</w:t>
      </w:r>
    </w:p>
    <w:p w14:paraId="795F4AA1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 xml:space="preserve">     Развивающие задачи: развивать способности производить действия в уме. Развивать внимание и логическое мышлен</w:t>
      </w:r>
      <w:r>
        <w:rPr>
          <w:rFonts w:ascii="Times New Roman" w:hAnsi="Times New Roman" w:cs="Times New Roman"/>
          <w:sz w:val="28"/>
          <w:szCs w:val="28"/>
        </w:rPr>
        <w:t>ие. Развивать любознательность.</w:t>
      </w:r>
    </w:p>
    <w:p w14:paraId="57BF02D7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 xml:space="preserve">    Воспитательные задачи: формировать умение трудиться в коллективе. Формировать познавательную активность, умение проявлять инициативу с целью получения новых знаний, настойчивость, целеустремле</w:t>
      </w:r>
      <w:r>
        <w:rPr>
          <w:rFonts w:ascii="Times New Roman" w:hAnsi="Times New Roman" w:cs="Times New Roman"/>
          <w:sz w:val="28"/>
          <w:szCs w:val="28"/>
        </w:rPr>
        <w:t>нность, смекалку, взаимопомощь.</w:t>
      </w:r>
    </w:p>
    <w:p w14:paraId="55DCD1CA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 xml:space="preserve">   Словарная работа: активизировать употребление в речи детей название дней недели, месяцев, времени года, слов «меньше», «больше», «равно», «утро», «день», «вечер», «ночь», «сутки», «вверх», «вниз», «вправо», «влево», «поровну».</w:t>
      </w:r>
    </w:p>
    <w:p w14:paraId="13690A80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 xml:space="preserve">     Материалы: костюмы Клёпы, Ириски, бочка, конверты с заданиями, магнитофон, эмблемы команд.</w:t>
      </w:r>
    </w:p>
    <w:p w14:paraId="3FC49B5B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 xml:space="preserve">    Предварительная работа: Чтение сказок («Волк и семеро козлят», «Белоснежка и семь гномов», «Три поросенка», «Сказка о мертвой царевне и семи богатырях», «Цветик-семицветик», «12 месяцев», «Три медведя», отгадывание математических загадок, решение логических задач, решение конструктивных задач, самостоятельное изготовление эмблем для участия.</w:t>
      </w:r>
    </w:p>
    <w:p w14:paraId="7488B724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E6CC0D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Ход викторины:</w:t>
      </w:r>
    </w:p>
    <w:p w14:paraId="202EDED3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14:paraId="4126FECC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-Здравствуйте ребята, сегодня мы с вами поучаствуем в математической викторине «Бочонок загадок». А чтобы было весело и интересно я пригласила к нам на праздник клоунов Клёпу и Ириску. (Звучит фонограмма из телепередачи «АБВГДейка», входят клоуны).</w:t>
      </w:r>
    </w:p>
    <w:p w14:paraId="1009B027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 xml:space="preserve">Клёпа: </w:t>
      </w:r>
    </w:p>
    <w:p w14:paraId="5EB78C0D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lastRenderedPageBreak/>
        <w:t>-Здравствуйте ребята!</w:t>
      </w:r>
    </w:p>
    <w:p w14:paraId="4284BE4B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 xml:space="preserve">Ириска: </w:t>
      </w:r>
    </w:p>
    <w:p w14:paraId="7985087A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-Здравствуйте гости!</w:t>
      </w:r>
    </w:p>
    <w:p w14:paraId="7FA32A3A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14:paraId="3197E14B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-Здравствуйте клоуны. Хотите с нами поиграть? Послушайте внимательно правила нашей викторины. Участники команд будут из бочки доставать задания и выполнять их. За каждый правильный ответ команда будет получать 1 балл. Какая команда наберёт большее количество баллов, та и выиграет в нашей викторине. Представляю Вам жюри, которое будет помогать оценивать выполненные задания. А теперь хочу представить Вам команды, которые будут участвовать в игре:</w:t>
      </w:r>
    </w:p>
    <w:p w14:paraId="2AAAB537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1-ая команда «Непоседы» - капитан Клёпа</w:t>
      </w:r>
    </w:p>
    <w:p w14:paraId="71F6D6F2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2-ая команда «Любознайки» - капитан Ириска</w:t>
      </w:r>
    </w:p>
    <w:p w14:paraId="25A0E532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14:paraId="28857C91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-Время движется, не вправе Мы об этом забывать.</w:t>
      </w:r>
    </w:p>
    <w:p w14:paraId="24089281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Делу - время, час - забаве,</w:t>
      </w:r>
    </w:p>
    <w:p w14:paraId="77E931CE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Игру пора нам начинать.</w:t>
      </w:r>
    </w:p>
    <w:p w14:paraId="4828AEF6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Первый раунд.</w:t>
      </w:r>
    </w:p>
    <w:p w14:paraId="5BCCE869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Ведущий:</w:t>
      </w:r>
    </w:p>
    <w:p w14:paraId="5EFCE433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-Приглашаю представителя команды «Непоседы» подойти к нашей бочонку и достать конверт с заданием.</w:t>
      </w:r>
    </w:p>
    <w:p w14:paraId="26CB737D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Итак, задание «Хитрые вопросы». Какая команды быстрее отвечает, та и получает балл за правильный ответ.</w:t>
      </w:r>
    </w:p>
    <w:p w14:paraId="661A38A8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1. Чего на лугу больше цветов или ромашек?       (ответы детей)</w:t>
      </w:r>
    </w:p>
    <w:p w14:paraId="16FC725B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2. Можно ли бросить мяч так, чтобы он, пролетев некоторое время, остановился и начал движение в обратном направлении?   (ответы детей)</w:t>
      </w:r>
    </w:p>
    <w:p w14:paraId="6DBBC10E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3. Сколько воды принесёшь в решете? (ответы детей)</w:t>
      </w:r>
    </w:p>
    <w:p w14:paraId="56EA3889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4. У одного мужчины четыре сына и у каждого из них есть родная сестра. Сколько у него детей?          (ответы детей)</w:t>
      </w:r>
    </w:p>
    <w:p w14:paraId="7287C2BF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5. Что тяжелее: килограмм ваты или килограмм железа.   (ответы детей)</w:t>
      </w:r>
    </w:p>
    <w:p w14:paraId="5D471791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6. Когда гусь стоит на одной ноге, он весит 7 кг. Сколько будет весить гусь, если встанет на две ноги?       (ответы детей)</w:t>
      </w:r>
    </w:p>
    <w:p w14:paraId="0B5FEB06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lastRenderedPageBreak/>
        <w:t>7. Может ли петух назвать себя птицей?   (ответы детей)</w:t>
      </w:r>
    </w:p>
    <w:p w14:paraId="79C7F462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8. На столе стоит ваза в ней 5 тюльпанов. Мама поставила ещё 3 нарцисса. Сколько тюльпанов в вазе? (ответы детей)</w:t>
      </w:r>
    </w:p>
    <w:p w14:paraId="06F73E14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 xml:space="preserve">Второй раунд. </w:t>
      </w:r>
    </w:p>
    <w:p w14:paraId="56153D16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14:paraId="07D55B33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-Приглашаю представителя команды «Любознайки» подойти к нашему бочонку и достать конверт с заданием.</w:t>
      </w:r>
    </w:p>
    <w:p w14:paraId="1F185DB7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 xml:space="preserve">Второе задание называется «Фантазёры» Каждая команда получает конверт с геометрическими фигурами. Задание: собрать из них животное, и рассказать о нем короткую историю. </w:t>
      </w:r>
    </w:p>
    <w:p w14:paraId="04CFF313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14:paraId="38ACDF38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Третий раунд.</w:t>
      </w:r>
    </w:p>
    <w:p w14:paraId="5AFC2D7A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 xml:space="preserve"> Ведущий:</w:t>
      </w:r>
    </w:p>
    <w:p w14:paraId="17697BC3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-Приглашаю представителя команды «Непоседы» подойти к нашему бочонку и достать конверт с заданием.</w:t>
      </w:r>
    </w:p>
    <w:p w14:paraId="44BDA488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Задание «В гостях у сказки». Вспомните и назовите сказки в которых упоминаются числа.      (ответы детей)</w:t>
      </w:r>
    </w:p>
    <w:p w14:paraId="3A5DD431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 xml:space="preserve">Четвёртый раунд. </w:t>
      </w:r>
    </w:p>
    <w:p w14:paraId="3CA22D06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14:paraId="34A61520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-Приглашаю представителя команды «Любознайки» подойти к бочонку и достать конверт с заданием.</w:t>
      </w:r>
    </w:p>
    <w:p w14:paraId="62852D36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Задание «Слушай внимательно»</w:t>
      </w:r>
    </w:p>
    <w:p w14:paraId="2A24607D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Каждая команда встаёт в свой круг, в центре круга стоит капитан. Команда, взявшись за руки, двигается по указанному капитаном направлению:</w:t>
      </w:r>
    </w:p>
    <w:p w14:paraId="50965627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вправо, влево, вверх, вниз, в центр, из центра.</w:t>
      </w:r>
    </w:p>
    <w:p w14:paraId="3273FF98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Члены жюри внимательно следят за правильностью выполнения указаний. Какая команда ошибётся, та и проиграет этот раунд.</w:t>
      </w:r>
    </w:p>
    <w:p w14:paraId="27213380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 xml:space="preserve">Пятый раунд. </w:t>
      </w:r>
    </w:p>
    <w:p w14:paraId="3FC181B4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Ведущий:</w:t>
      </w:r>
    </w:p>
    <w:p w14:paraId="7D99A5D0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- Приглашаю представителя команды «Непоседы» подойти к бочонку загадок и достать конверт со следующим заданием.</w:t>
      </w:r>
    </w:p>
    <w:p w14:paraId="0A7B0B16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Задание «Весёлые задачи»</w:t>
      </w:r>
    </w:p>
    <w:p w14:paraId="2D64FB79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lastRenderedPageBreak/>
        <w:t>1. С неба звездочка упала,</w:t>
      </w:r>
    </w:p>
    <w:p w14:paraId="16101871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В гости к детям забежала.</w:t>
      </w:r>
    </w:p>
    <w:p w14:paraId="02866578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Две кричат во след за ней:</w:t>
      </w:r>
    </w:p>
    <w:p w14:paraId="78EF6BD5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«Не за будь своих друзей! »</w:t>
      </w:r>
    </w:p>
    <w:p w14:paraId="1408AFE9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Сколько ярких звезд пропало,</w:t>
      </w:r>
    </w:p>
    <w:p w14:paraId="2C514CD8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С неба звездного упало?          (ответы детей)</w:t>
      </w:r>
    </w:p>
    <w:p w14:paraId="45FDD415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2. Семь гусей пустились в путь.</w:t>
      </w:r>
    </w:p>
    <w:p w14:paraId="35BE0CC3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Два решили отдохнуть.</w:t>
      </w:r>
    </w:p>
    <w:p w14:paraId="56FC543A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Сколько их под облаками?</w:t>
      </w:r>
    </w:p>
    <w:p w14:paraId="29382889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Сосчитайте, дети, сами.           (ответы детей)</w:t>
      </w:r>
    </w:p>
    <w:p w14:paraId="6A77E616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3. Четыре цыплёнка и двое утят</w:t>
      </w:r>
    </w:p>
    <w:p w14:paraId="14C2BD6D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В озере плавают, громко кричат.</w:t>
      </w:r>
    </w:p>
    <w:p w14:paraId="0DE9B380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А ну, посчитай поскорей –</w:t>
      </w:r>
    </w:p>
    <w:p w14:paraId="5997F21E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Сколько всего в воде малышей?      (ответы детей)</w:t>
      </w:r>
    </w:p>
    <w:p w14:paraId="353040B7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4. Подарил утятам ёжик</w:t>
      </w:r>
    </w:p>
    <w:p w14:paraId="172F81D4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Восемь кожаных сапожек.</w:t>
      </w:r>
    </w:p>
    <w:p w14:paraId="14945139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Кто ответит из ребят,</w:t>
      </w:r>
    </w:p>
    <w:p w14:paraId="18FCBBD2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Сколько было всех утят? (ответы детей)</w:t>
      </w:r>
    </w:p>
    <w:p w14:paraId="32BE1F09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Шестой раунд.</w:t>
      </w:r>
    </w:p>
    <w:p w14:paraId="42B97B81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 xml:space="preserve"> Ведущий:</w:t>
      </w:r>
    </w:p>
    <w:p w14:paraId="60C3D888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- Приглашаю представителя команды «Любознайки» подойти к нашему бочонку и достать конверт с заданием.</w:t>
      </w:r>
    </w:p>
    <w:p w14:paraId="5456BCFC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Задание «Загадки»</w:t>
      </w:r>
    </w:p>
    <w:p w14:paraId="1E9CF8C0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1. Братьев этих ровно семь.</w:t>
      </w:r>
    </w:p>
    <w:p w14:paraId="06FF9221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Вам они известны всем.</w:t>
      </w:r>
    </w:p>
    <w:p w14:paraId="1595AE31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Каждую неделю кругом</w:t>
      </w:r>
    </w:p>
    <w:p w14:paraId="2A485C1A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Ходят братья друг за другом.</w:t>
      </w:r>
    </w:p>
    <w:p w14:paraId="3502242B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Попрощается последний —</w:t>
      </w:r>
    </w:p>
    <w:p w14:paraId="2E324D7B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Появляется передний.         (ответы детей)</w:t>
      </w:r>
    </w:p>
    <w:p w14:paraId="5AD32293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lastRenderedPageBreak/>
        <w:t>2. Двенадцать братьев разно называются и разными делами каждый занимается.                   (ответы детей)</w:t>
      </w:r>
    </w:p>
    <w:p w14:paraId="70E258C3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3. Гостьи к нам пришли: седая,</w:t>
      </w:r>
    </w:p>
    <w:p w14:paraId="3674183E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А за нею – молодая,</w:t>
      </w:r>
    </w:p>
    <w:p w14:paraId="1ED2CF7A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Третья ярко расцветает,</w:t>
      </w:r>
    </w:p>
    <w:p w14:paraId="186E43B4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А четвертая рыдает.          (ответы детей)</w:t>
      </w:r>
    </w:p>
    <w:p w14:paraId="592815B3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4. Утром ночная растаяла тень, светлый затем разгорается день. Неба темнеет лазоревый цвет, ночь наступает за вечером вслед. Мчатся, сменяя друг друга, минутки, а из минуток слагаются ….          (ответы детей)</w:t>
      </w:r>
    </w:p>
    <w:p w14:paraId="71D54E8A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Ведущий:</w:t>
      </w:r>
    </w:p>
    <w:p w14:paraId="1F32EE29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-Это было последняя загадка из бочонка. Пришло время подводить итоги.</w:t>
      </w:r>
    </w:p>
    <w:p w14:paraId="7FE74F44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Благодарю вас за участие.</w:t>
      </w:r>
    </w:p>
    <w:p w14:paraId="67D8E2A1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Вы отлично потрудились,</w:t>
      </w:r>
    </w:p>
    <w:p w14:paraId="067B2F4E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Что ж, заканчивать пора.</w:t>
      </w:r>
    </w:p>
    <w:p w14:paraId="3ED27DA1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Победителя узнаем</w:t>
      </w:r>
    </w:p>
    <w:p w14:paraId="2C2A6F78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Посчитав очки и баллы.</w:t>
      </w:r>
    </w:p>
    <w:p w14:paraId="73030A3C" w14:textId="77777777" w:rsidR="00093139" w:rsidRPr="00093139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Вы согласны детвора?</w:t>
      </w:r>
    </w:p>
    <w:p w14:paraId="56AC901D" w14:textId="77777777" w:rsidR="00093139" w:rsidRPr="003F1CA8" w:rsidRDefault="00093139" w:rsidP="000931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093139">
        <w:rPr>
          <w:rFonts w:ascii="Times New Roman" w:hAnsi="Times New Roman" w:cs="Times New Roman"/>
          <w:sz w:val="28"/>
          <w:szCs w:val="28"/>
        </w:rPr>
        <w:t>Жюри подводит итоги, награждаются победители. Клоуны прощаются с детьми, благодарят за приглашение.</w:t>
      </w:r>
    </w:p>
    <w:sectPr w:rsidR="00093139" w:rsidRPr="003F1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79E"/>
    <w:rsid w:val="00093139"/>
    <w:rsid w:val="00224A4E"/>
    <w:rsid w:val="003F1CA8"/>
    <w:rsid w:val="005A0C33"/>
    <w:rsid w:val="0081489A"/>
    <w:rsid w:val="00B7079E"/>
    <w:rsid w:val="00C43359"/>
    <w:rsid w:val="00DA1B3F"/>
    <w:rsid w:val="00DD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BCE4AC"/>
  <w15:chartTrackingRefBased/>
  <w15:docId w15:val="{8D73DE67-E674-4048-9ECA-ACF09A00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48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9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BF1"/>
                <w:right w:val="none" w:sz="0" w:space="0" w:color="auto"/>
              </w:divBdr>
              <w:divsChild>
                <w:div w:id="19895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2867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5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3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4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56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674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5555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00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98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59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976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555555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3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8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0157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74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067978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340173">
                                      <w:marLeft w:val="0"/>
                                      <w:marRight w:val="0"/>
                                      <w:marTop w:val="27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8804313">
                                      <w:marLeft w:val="-18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967838">
                                          <w:marLeft w:val="0"/>
                                          <w:marRight w:val="0"/>
                                          <w:marTop w:val="0"/>
                                          <w:marBottom w:val="1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482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195073">
                                              <w:marLeft w:val="0"/>
                                              <w:marRight w:val="6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262067">
                                              <w:marLeft w:val="0"/>
                                              <w:marRight w:val="6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6052954">
                                              <w:marLeft w:val="0"/>
                                              <w:marRight w:val="6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7521">
                                              <w:marLeft w:val="0"/>
                                              <w:marRight w:val="6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497453">
                                              <w:marLeft w:val="0"/>
                                              <w:marRight w:val="6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284293">
                                              <w:marLeft w:val="0"/>
                                              <w:marRight w:val="6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524626">
                                              <w:marLeft w:val="0"/>
                                              <w:marRight w:val="6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6095316">
                                              <w:marLeft w:val="0"/>
                                              <w:marRight w:val="6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41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3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4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7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3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5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85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3342">
          <w:marLeft w:val="0"/>
          <w:marRight w:val="5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7150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1994">
                  <w:marLeft w:val="0"/>
                  <w:marRight w:val="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77124">
                  <w:marLeft w:val="0"/>
                  <w:marRight w:val="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1851">
                  <w:marLeft w:val="0"/>
                  <w:marRight w:val="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3018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4747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1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7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37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8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765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760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3486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82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9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09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2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09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830648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4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5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8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7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080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6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6001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12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29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58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5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48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12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07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9658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484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49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78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4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11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04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09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58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197545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68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572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76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33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88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11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70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104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29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810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38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92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75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79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457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203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218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2762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65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59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0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20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27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87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47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880407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664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338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79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741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63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54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35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123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09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623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93681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623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730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8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8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33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10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377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09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90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80410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2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068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34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748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26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26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34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2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744190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1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30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16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263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70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01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54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12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63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22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048471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260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072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4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767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6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8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8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04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82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8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90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8387589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39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639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35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60239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867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56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266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25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5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8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07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41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968101">
                                      <w:marLeft w:val="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4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607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45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35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15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106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332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175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441357">
                                                          <w:marLeft w:val="-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06852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972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313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56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9138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8661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312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9623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938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0621880">
                                                                  <w:marLeft w:val="0"/>
                                                                  <w:marRight w:val="0"/>
                                                                  <w:marTop w:val="108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9647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9955510">
                                                                  <w:marLeft w:val="0"/>
                                                                  <w:marRight w:val="0"/>
                                                                  <w:marTop w:val="2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581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1226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848788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184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5299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259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2513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4812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641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409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9749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056983">
                                                                  <w:marLeft w:val="0"/>
                                                                  <w:marRight w:val="0"/>
                                                                  <w:marTop w:val="108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162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2329325">
                                                                  <w:marLeft w:val="0"/>
                                                                  <w:marRight w:val="0"/>
                                                                  <w:marTop w:val="2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82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390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038009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870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028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9292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7911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5218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776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696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4712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3887062">
                                                                  <w:marLeft w:val="0"/>
                                                                  <w:marRight w:val="0"/>
                                                                  <w:marTop w:val="108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348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80908">
                                                                  <w:marLeft w:val="0"/>
                                                                  <w:marRight w:val="0"/>
                                                                  <w:marTop w:val="2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840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129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390915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43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352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8425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7568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756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569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9305722">
                                                                  <w:marLeft w:val="0"/>
                                                                  <w:marRight w:val="0"/>
                                                                  <w:marTop w:val="108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345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075769">
                                                                  <w:marLeft w:val="0"/>
                                                                  <w:marRight w:val="0"/>
                                                                  <w:marTop w:val="2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209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518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022720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28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358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94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40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2679820">
                                                                  <w:marLeft w:val="0"/>
                                                                  <w:marRight w:val="0"/>
                                                                  <w:marTop w:val="108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144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9255185">
                                                                  <w:marLeft w:val="0"/>
                                                                  <w:marRight w:val="0"/>
                                                                  <w:marTop w:val="2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44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173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76885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445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809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644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9296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2413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4384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0740173">
                                                                  <w:marLeft w:val="0"/>
                                                                  <w:marRight w:val="0"/>
                                                                  <w:marTop w:val="108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06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927912">
                                                                  <w:marLeft w:val="0"/>
                                                                  <w:marRight w:val="0"/>
                                                                  <w:marTop w:val="2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862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589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625801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194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8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109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103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4079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276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3461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3961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9242581">
                                                                  <w:marLeft w:val="0"/>
                                                                  <w:marRight w:val="0"/>
                                                                  <w:marTop w:val="108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148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4828517">
                                                                  <w:marLeft w:val="0"/>
                                                                  <w:marRight w:val="0"/>
                                                                  <w:marTop w:val="2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036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480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804226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331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467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824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5732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2996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0985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1003588">
                                                                  <w:marLeft w:val="0"/>
                                                                  <w:marRight w:val="0"/>
                                                                  <w:marTop w:val="108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808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3855767">
                                                                  <w:marLeft w:val="0"/>
                                                                  <w:marRight w:val="0"/>
                                                                  <w:marTop w:val="2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79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796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397497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889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521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654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9490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938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049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2348849">
                                                                  <w:marLeft w:val="0"/>
                                                                  <w:marRight w:val="0"/>
                                                                  <w:marTop w:val="108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453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2683654">
                                                                  <w:marLeft w:val="0"/>
                                                                  <w:marRight w:val="0"/>
                                                                  <w:marTop w:val="2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14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32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4931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37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367213">
                                                          <w:marLeft w:val="-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15325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593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156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159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3118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4976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07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306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354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2985729">
                                                                  <w:marLeft w:val="0"/>
                                                                  <w:marRight w:val="0"/>
                                                                  <w:marTop w:val="108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735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3837930">
                                                                  <w:marLeft w:val="0"/>
                                                                  <w:marRight w:val="0"/>
                                                                  <w:marTop w:val="2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829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3208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739677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158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235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458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4266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6412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0666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20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6367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1397785">
                                                                  <w:marLeft w:val="0"/>
                                                                  <w:marRight w:val="0"/>
                                                                  <w:marTop w:val="108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850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2681982">
                                                                  <w:marLeft w:val="0"/>
                                                                  <w:marRight w:val="0"/>
                                                                  <w:marTop w:val="2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000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157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7512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879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297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079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8583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41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5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93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4418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8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78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806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1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13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1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6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76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990795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63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52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62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583959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265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695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589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9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20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5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71521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03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7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53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77561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151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0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13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79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84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01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35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884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227520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93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5076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87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013439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444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68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74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0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95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68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44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46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28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262755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51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382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124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441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9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22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33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625550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04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28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39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372790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832822">
                                  <w:marLeft w:val="-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85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207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63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05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233534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43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631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69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63089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37021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829859">
                                  <w:marLeft w:val="0"/>
                                  <w:marRight w:val="30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601753">
                                  <w:marLeft w:val="0"/>
                                  <w:marRight w:val="30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651408">
                                  <w:marLeft w:val="0"/>
                                  <w:marRight w:val="30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80796">
                                  <w:marLeft w:val="0"/>
                                  <w:marRight w:val="30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525347">
                                  <w:marLeft w:val="0"/>
                                  <w:marRight w:val="30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5564">
                                  <w:marLeft w:val="0"/>
                                  <w:marRight w:val="30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761983">
                                  <w:marLeft w:val="0"/>
                                  <w:marRight w:val="30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393246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14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64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40187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4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9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0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73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24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727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24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129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867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54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25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365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850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036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035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3423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665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8020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692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285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429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86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91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7425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78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418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8771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978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1451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231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8567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204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0913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799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1616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124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045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4898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942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0096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37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0366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59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7374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55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564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913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684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1007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95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7035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730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748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89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8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9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0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914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607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92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013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030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532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7627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82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119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50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773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84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8745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863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973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2004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1624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075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5087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1907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2658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401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4041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4476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440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7247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086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22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1176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7479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421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38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4686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520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562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9230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441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275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2594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9197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7432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6816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404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590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09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45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162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763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7876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51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2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11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303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5346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34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8135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364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1011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9168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5404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077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6568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721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914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2740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8401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9092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2673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629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07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5175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6524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124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0136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960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0479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0604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4855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9625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5790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367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5599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880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5279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1901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96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13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290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178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915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10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80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486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86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939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7891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4651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4351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4684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414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7774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65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210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4290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5488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98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7191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9195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7759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0808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951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1213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4281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8565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522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2198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982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953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6890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9581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9034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5621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766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067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149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9286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713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28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8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15751">
                              <w:marLeft w:val="0"/>
                              <w:marRight w:val="15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25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7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1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0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16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76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8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95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ПК</cp:lastModifiedBy>
  <cp:revision>4</cp:revision>
  <dcterms:created xsi:type="dcterms:W3CDTF">2019-10-09T06:54:00Z</dcterms:created>
  <dcterms:modified xsi:type="dcterms:W3CDTF">2024-10-12T18:39:00Z</dcterms:modified>
</cp:coreProperties>
</file>