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44" w:rsidRPr="00247547" w:rsidRDefault="005666D5" w:rsidP="00247547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</w:t>
      </w:r>
      <w:r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«Воспитательное воздействие семьи, авторитет родителей и формирование личностных качеств ребёнка»</w:t>
      </w:r>
    </w:p>
    <w:p w:rsidR="005666D5" w:rsidRPr="00247547" w:rsidRDefault="005666D5" w:rsidP="00247547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 второклассников.</w:t>
      </w:r>
    </w:p>
    <w:p w:rsidR="005666D5" w:rsidRPr="00247547" w:rsidRDefault="005666D5" w:rsidP="00247547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5666D5" w:rsidRPr="00247547" w:rsidRDefault="005666D5" w:rsidP="00247547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716C"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родителям, что авторитет родителей необходим ребёнку для развития личности.</w:t>
      </w:r>
    </w:p>
    <w:p w:rsidR="005666D5" w:rsidRPr="00247547" w:rsidRDefault="009B716C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1.Вступление</w:t>
      </w:r>
    </w:p>
    <w:p w:rsidR="009B716C" w:rsidRPr="00247547" w:rsidRDefault="00EA4441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 родителей.</w:t>
      </w:r>
    </w:p>
    <w:p w:rsidR="00EA4441" w:rsidRPr="00247547" w:rsidRDefault="00EA4441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Сообщение темы собрания.</w:t>
      </w:r>
    </w:p>
    <w:p w:rsidR="00EA4441" w:rsidRPr="00247547" w:rsidRDefault="00EA4441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2.Основная часть</w:t>
      </w:r>
    </w:p>
    <w:p w:rsidR="00284B42" w:rsidRPr="00247547" w:rsidRDefault="00284B42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Под авторитетом родителей следует понимать влияние отца и матери на детей, основанное на любви и уважении к родителям, доверии к их жизненному опыту, их словам, делам, поступкам.</w:t>
      </w:r>
    </w:p>
    <w:p w:rsidR="00284B42" w:rsidRPr="00247547" w:rsidRDefault="006E1D5F" w:rsidP="00247547">
      <w:pPr>
        <w:tabs>
          <w:tab w:val="left" w:pos="1149"/>
        </w:tabs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Антон Семёнович</w:t>
      </w:r>
      <w:r w:rsidRPr="0024754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Макаренко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4B42"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Далеко не все родители понимают значение их авторитета в воспитании детей и далеко не всегда педагогически оправданными являются действия и поступки по установлению авторитета. </w:t>
      </w:r>
    </w:p>
    <w:p w:rsidR="00284B42" w:rsidRPr="00247547" w:rsidRDefault="00284B42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54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Он выделил следующие группы авторитета: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подавления</w:t>
      </w:r>
      <w:r w:rsidRPr="00247547">
        <w:rPr>
          <w:i/>
          <w:iCs/>
        </w:rPr>
        <w:t>.</w:t>
      </w:r>
      <w:r w:rsidRPr="00247547">
        <w:t xml:space="preserve"> Особенно им страдают отцы. По каждому поводу такой отец раздражается, сердится, повышает голос, а нередко хватается за ремень. При таком отцовском терроре положение матери в семье сводится к нулю, дети вырастают </w:t>
      </w:r>
      <w:r w:rsidR="0025002D">
        <w:t>либо забитыми, безвольными,</w:t>
      </w:r>
      <w:r w:rsidRPr="00247547">
        <w:t xml:space="preserve"> мстящими за своё подавленное детство.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чванства</w:t>
      </w:r>
      <w:r w:rsidRPr="00247547">
        <w:t> — родители кичатся своими заслугами на каждом шагу, высокомерны в отношениях с другими людьми. Как правило, и их дети ведут себя по подобию родителей: «Вот я скажу своему папе, он тебе задаст» или «А ты знаешь кто мой папа?» При таком авторитете дети вырастают хвастливыми, не умеющими самокритично отнестись к своему поведению.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педантизма</w:t>
      </w:r>
      <w:r w:rsidRPr="00247547">
        <w:t> – родители держат детей в повиновении на приказах, распоряжениях. В семье не советуются с детьми, не считаются с их мнением. Дети из таких семей не умеют проявлять самостоятельность, инициативу, постоянно ждут распоряжения взрослых, или сопротивляются требованиям взрослых.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резонерства</w:t>
      </w:r>
      <w:r w:rsidRPr="00247547">
        <w:t>, при котором родители буквально заедают детей поучениями и назиданиями. По каждому поводу родители начинают длинные и скучные разговоры, подчас одни и те же. Дети привыкают к ним, не реагируют на них, часто озлобляются и перестают слушать и уважать родителей.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любви</w:t>
      </w:r>
      <w:r w:rsidRPr="00247547">
        <w:t> – самый распространённый вид ложного авторитета. Родители без всякой меры говорят нежные слова, целуют детей, ласкают. Если ребёнок не слушается, у него тут же спрашивают: «Значит, ты маму не любишь?». В этой обстановке ребёнок понимает, что маму и папу легко обмануть, что угодно выпросить, стоит для этого показать, как ты их любишь. В таких семьях вырастают эгоисты, циники, расчётливые дельцы. Страдают от такого воспитания в первую очередь сами родители.</w:t>
      </w:r>
    </w:p>
    <w:p w:rsidR="00284B42" w:rsidRPr="00247547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t>Авторитет доброты</w:t>
      </w:r>
      <w:r w:rsidRPr="00247547">
        <w:t>, где детское послушание покупается добротой родителей, их уступчивостью, мягкостью. Взрослые выступают перед ребёнком как добряки, которые всё разрешают, ничего не жалеют. Родители боятся конфликтов в семье, они за мир даже с большими жертвами. В такой семье дети очень скоро начинают командовать родителями, у них появляются капризы, требования.</w:t>
      </w:r>
    </w:p>
    <w:p w:rsidR="00284B42" w:rsidRDefault="00284B42" w:rsidP="00247547">
      <w:pPr>
        <w:pStyle w:val="a4"/>
        <w:shd w:val="clear" w:color="auto" w:fill="FFFFFF"/>
        <w:spacing w:after="0" w:afterAutospacing="0"/>
      </w:pPr>
      <w:r w:rsidRPr="00247547">
        <w:rPr>
          <w:rStyle w:val="a3"/>
          <w:i/>
          <w:iCs/>
        </w:rPr>
        <w:lastRenderedPageBreak/>
        <w:t>Авторитет подкупа</w:t>
      </w:r>
      <w:r w:rsidRPr="00247547">
        <w:t xml:space="preserve"> – самый безнравственный авторитет, когда послушание ребёнка покупается подарками и различными обещаниями. </w:t>
      </w:r>
      <w:proofErr w:type="gramStart"/>
      <w:r w:rsidRPr="00247547">
        <w:t>Родители</w:t>
      </w:r>
      <w:proofErr w:type="gramEnd"/>
      <w:r w:rsidRPr="00247547">
        <w:t xml:space="preserve"> не стесняясь, так и говорят: будешь хорошо учиться – куплю тебе велосипед. Особенно тяжелы последствия этого авторитета в семьях, где нет согласия между родителями, где наметилась конфликтная ситуация. Каждый из родителей задабривает ребёнка с целью перетянуть его на свою сторону. Ребёнок пользуется этим, но постепенно перестаёт уважать и </w:t>
      </w:r>
      <w:proofErr w:type="gramStart"/>
      <w:r w:rsidRPr="00247547">
        <w:t>отца</w:t>
      </w:r>
      <w:proofErr w:type="gramEnd"/>
      <w:r w:rsidRPr="00247547">
        <w:t xml:space="preserve"> и мать. Вырастает человек, который приучен лавировать, приспосабливаться, быть там, где он получает больше выгод.</w:t>
      </w:r>
    </w:p>
    <w:p w:rsidR="0025002D" w:rsidRPr="00247547" w:rsidRDefault="0025002D" w:rsidP="00247547">
      <w:pPr>
        <w:pStyle w:val="a4"/>
        <w:shd w:val="clear" w:color="auto" w:fill="FFFFFF"/>
        <w:spacing w:after="0" w:afterAutospacing="0"/>
      </w:pPr>
    </w:p>
    <w:p w:rsidR="0050792D" w:rsidRPr="00247547" w:rsidRDefault="0050792D" w:rsidP="00247547">
      <w:pPr>
        <w:pStyle w:val="a4"/>
        <w:shd w:val="clear" w:color="auto" w:fill="FFFFFF"/>
        <w:spacing w:before="0" w:beforeAutospacing="0" w:after="0" w:afterAutospacing="0"/>
      </w:pPr>
      <w:r w:rsidRPr="00247547">
        <w:t>Детей учит то, что их окружает.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критикуют – он учится осуждать.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ребёнку часто демонстрируют враждебность – он учится драться.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высмеивают – он учится быть робким.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позорят – он учится чувствовать себя виноватым.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к ребёнку бывают снисходительны – он учится быть терпеливым.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подбадривают – он учится уверенности в себе.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хвалят – он учится оценивать.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с ребёнком обычно честны – он учится справедливости.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ребёнок живёт с чувством безопасности – он учится верить.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ребёнка часто одобряют – он учится хорошо к себе относиться.</w:t>
      </w:r>
    </w:p>
    <w:p w:rsidR="0050792D" w:rsidRPr="00247547" w:rsidRDefault="0050792D" w:rsidP="0025002D">
      <w:pPr>
        <w:pStyle w:val="a4"/>
        <w:shd w:val="clear" w:color="auto" w:fill="FFFFFF"/>
        <w:spacing w:before="0" w:beforeAutospacing="0" w:after="0" w:afterAutospacing="0" w:line="276" w:lineRule="auto"/>
      </w:pPr>
      <w:r w:rsidRPr="00247547">
        <w:t>Если ребёнок живёт в атмосфере дружбы и чувствует себя нужным – он учится находить в этом мире любовь.</w:t>
      </w:r>
      <w:bookmarkStart w:id="0" w:name="_GoBack"/>
      <w:bookmarkEnd w:id="0"/>
    </w:p>
    <w:p w:rsidR="004D6EE8" w:rsidRPr="006E1D5F" w:rsidRDefault="004D6EE8" w:rsidP="00247547">
      <w:pPr>
        <w:pStyle w:val="a4"/>
        <w:shd w:val="clear" w:color="auto" w:fill="FFFFFF"/>
        <w:spacing w:after="0" w:afterAutospacing="0"/>
      </w:pPr>
      <w:proofErr w:type="spellStart"/>
      <w:r w:rsidRPr="00247547">
        <w:rPr>
          <w:shd w:val="clear" w:color="auto" w:fill="FFFFFF"/>
        </w:rPr>
        <w:t>А.С.Макаренко</w:t>
      </w:r>
      <w:proofErr w:type="spellEnd"/>
      <w:r w:rsidRPr="00247547">
        <w:rPr>
          <w:shd w:val="clear" w:color="auto" w:fill="FFFFFF"/>
        </w:rPr>
        <w:t xml:space="preserve"> говорил: </w:t>
      </w:r>
      <w:r w:rsidRPr="006E1D5F">
        <w:rPr>
          <w:rStyle w:val="a3"/>
          <w:iCs/>
        </w:rPr>
        <w:t>«Главным основанием родительского авторитета только и может быть жизнь и работа родителей, их гражданское лицо, их поведение»</w:t>
      </w:r>
      <w:r w:rsidRPr="006E1D5F">
        <w:t>.</w:t>
      </w:r>
    </w:p>
    <w:p w:rsidR="00EA4441" w:rsidRPr="00247547" w:rsidRDefault="004D6EE8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авторитета родителям нужно: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добросовестно относиться к своему труду;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расширять свой кругозор;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нормальную атмосферу в семье, когда все её члены с удовольствием и радостью собираются после трудового дня вместе;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высокую требовательность к себе и окружающим;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требовательность к детям должна сочетаться с уважением к ним;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иметь единство требований к детям со стороны всех старших членов семьи;</w:t>
      </w:r>
    </w:p>
    <w:p w:rsidR="004D6EE8" w:rsidRPr="004D6EE8" w:rsidRDefault="004D6EE8" w:rsidP="002475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прощать плохие поступки детей.</w:t>
      </w:r>
    </w:p>
    <w:p w:rsidR="004D6EE8" w:rsidRPr="00247547" w:rsidRDefault="004D6EE8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Мудрые мысли гласят: «Ворчанием наскучишь, примером научишь». «Добрый пример лучше ста слов». «Пример лучше правила».</w:t>
      </w:r>
    </w:p>
    <w:p w:rsidR="004D6EE8" w:rsidRPr="00247547" w:rsidRDefault="004D6EE8" w:rsidP="0024754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мальчики и девочки с удовольствием копируют в поведении окружающих то, что им нравится. Если понаблюдать за играющими детьми, то можно увидеть в их играх многое из окружающей жизни, увидеть, как великолепно подражают они взрослым, их поведению, разговорам.</w:t>
      </w:r>
    </w:p>
    <w:p w:rsidR="004D6EE8" w:rsidRPr="00247547" w:rsidRDefault="004D6EE8" w:rsidP="0024754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важных подражания </w:t>
      </w:r>
      <w:r w:rsidR="00396675" w:rsidRPr="0024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ребят:</w:t>
      </w:r>
      <w:r w:rsidR="006E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показать</w:t>
      </w:r>
    </w:p>
    <w:p w:rsidR="004D6EE8" w:rsidRPr="004D6EE8" w:rsidRDefault="004D6EE8" w:rsidP="002475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к человеку, которому они хотят подражать;</w:t>
      </w:r>
    </w:p>
    <w:p w:rsidR="004D6EE8" w:rsidRPr="004D6EE8" w:rsidRDefault="004D6EE8" w:rsidP="002475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превосходство опыта, знаний умений у того, с кого они хотят в чём-то брать пример;</w:t>
      </w:r>
    </w:p>
    <w:p w:rsidR="004D6EE8" w:rsidRPr="004D6EE8" w:rsidRDefault="004D6EE8" w:rsidP="002475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привлекательность и доступность того, что они будут копировать.</w:t>
      </w:r>
    </w:p>
    <w:p w:rsidR="00396675" w:rsidRPr="00247547" w:rsidRDefault="00396675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 xml:space="preserve">ПАМЯТКА ДЛЯ </w:t>
      </w:r>
      <w:proofErr w:type="gramStart"/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РОДИТЕЛЕЙ  «</w:t>
      </w:r>
      <w:proofErr w:type="gramEnd"/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АВТОРИТЕТ – ОСНОВА ВОСПИТАНИЯ»</w:t>
      </w:r>
    </w:p>
    <w:p w:rsidR="00247547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Каждому родителю важно:</w:t>
      </w:r>
    </w:p>
    <w:p w:rsidR="00396675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требовательно относиться</w:t>
      </w:r>
      <w:r w:rsidR="00396675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 себе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B82EF9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в</w:t>
      </w:r>
      <w:r w:rsidR="00B82EF9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ажно создавать эмоционально положительную атмосферу в семье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B82EF9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ответственно относиться</w:t>
      </w:r>
      <w:r w:rsidR="00B82EF9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за воспитание детей перед обществом, перед самими собой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B82EF9" w:rsidRPr="00247547" w:rsidRDefault="00B82EF9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общение с детьми</w:t>
      </w:r>
      <w:r w:rsidR="00247547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должно быть духовно;</w:t>
      </w:r>
    </w:p>
    <w:p w:rsidR="00B82EF9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иметь д</w:t>
      </w:r>
      <w:r w:rsidR="00B82EF9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оверительные отношения между взрослыми и детьми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B82EF9" w:rsidRPr="00247547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д</w:t>
      </w:r>
      <w:r w:rsidR="00B82EF9"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етям нельзя говорить неправду</w:t>
      </w:r>
      <w:r w:rsidRPr="00247547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B82EF9" w:rsidRPr="00B82EF9" w:rsidRDefault="00B82EF9" w:rsidP="0024754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часто спрашивают: «Что является главным в семейном воспитании?»</w:t>
      </w:r>
    </w:p>
    <w:p w:rsidR="00B82EF9" w:rsidRPr="00B82EF9" w:rsidRDefault="00247547" w:rsidP="0024754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</w:t>
      </w:r>
      <w:r w:rsidR="00B82EF9" w:rsidRPr="00B8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мелочей, всё важно, всё, так или иначе, оставляет след.</w:t>
      </w:r>
    </w:p>
    <w:p w:rsidR="004D6EE8" w:rsidRPr="00247547" w:rsidRDefault="00B82EF9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Помните: «Родительский дом – начало начал» и </w:t>
      </w:r>
      <w:proofErr w:type="gramStart"/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>« Ребенок</w:t>
      </w:r>
      <w:proofErr w:type="gramEnd"/>
      <w:r w:rsidRPr="00247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учится тому, что видит у себя в дому».</w:t>
      </w:r>
    </w:p>
    <w:p w:rsidR="004D6EE8" w:rsidRPr="00247547" w:rsidRDefault="004D6EE8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16C" w:rsidRPr="00247547" w:rsidRDefault="009B716C" w:rsidP="00247547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16C" w:rsidRPr="0024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9BE"/>
    <w:multiLevelType w:val="multilevel"/>
    <w:tmpl w:val="BCC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04561"/>
    <w:multiLevelType w:val="multilevel"/>
    <w:tmpl w:val="BE64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F2"/>
    <w:rsid w:val="00247547"/>
    <w:rsid w:val="0025002D"/>
    <w:rsid w:val="00284B42"/>
    <w:rsid w:val="00396675"/>
    <w:rsid w:val="004D6EE8"/>
    <w:rsid w:val="0050792D"/>
    <w:rsid w:val="005666D5"/>
    <w:rsid w:val="006E1D5F"/>
    <w:rsid w:val="00925791"/>
    <w:rsid w:val="009B716C"/>
    <w:rsid w:val="00B310F2"/>
    <w:rsid w:val="00B82644"/>
    <w:rsid w:val="00B82EF9"/>
    <w:rsid w:val="00CD19AA"/>
    <w:rsid w:val="00D27462"/>
    <w:rsid w:val="00E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5ED"/>
  <w15:chartTrackingRefBased/>
  <w15:docId w15:val="{88476377-D7A8-4A0A-91E2-F2AD49E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9AA"/>
  </w:style>
  <w:style w:type="character" w:styleId="a3">
    <w:name w:val="Strong"/>
    <w:basedOn w:val="a0"/>
    <w:uiPriority w:val="22"/>
    <w:qFormat/>
    <w:rsid w:val="00284B42"/>
    <w:rPr>
      <w:b/>
      <w:bCs/>
    </w:rPr>
  </w:style>
  <w:style w:type="paragraph" w:styleId="a4">
    <w:name w:val="Normal (Web)"/>
    <w:basedOn w:val="a"/>
    <w:uiPriority w:val="99"/>
    <w:semiHidden/>
    <w:unhideWhenUsed/>
    <w:rsid w:val="0028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2021-12-22T21:18:00Z</cp:lastPrinted>
  <dcterms:created xsi:type="dcterms:W3CDTF">2021-12-08T19:44:00Z</dcterms:created>
  <dcterms:modified xsi:type="dcterms:W3CDTF">2024-10-12T18:34:00Z</dcterms:modified>
</cp:coreProperties>
</file>