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07" w:rsidRDefault="00AE7A07" w:rsidP="00AE7A0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D2125"/>
          <w:sz w:val="28"/>
          <w:szCs w:val="28"/>
          <w:lang w:eastAsia="ru-RU"/>
        </w:rPr>
      </w:pPr>
    </w:p>
    <w:p w:rsidR="00AE7A07" w:rsidRDefault="00AE7A07" w:rsidP="00AE7A07">
      <w:pPr>
        <w:pStyle w:val="a3"/>
        <w:spacing w:before="0" w:beforeAutospacing="0" w:after="0" w:afterAutospacing="0"/>
      </w:pPr>
      <w:r>
        <w:rPr>
          <w:noProof/>
        </w:rPr>
        <w:t xml:space="preserve">                       </w:t>
      </w:r>
      <w:r>
        <w:t xml:space="preserve">«Челядьӧс сӧвмӧдан 66 №-а видзанiн» </w:t>
      </w:r>
      <w:proofErr w:type="spellStart"/>
      <w:r>
        <w:t>Школаӧдз</w:t>
      </w:r>
      <w:proofErr w:type="spellEnd"/>
      <w:r>
        <w:t xml:space="preserve"> велӧдан </w:t>
      </w:r>
      <w:proofErr w:type="spellStart"/>
      <w:r>
        <w:t>Сыктывкарса</w:t>
      </w:r>
      <w:proofErr w:type="spellEnd"/>
      <w:r>
        <w:t xml:space="preserve"> муниципальной асшӧрлуна учреждение Муниципальное автономное дошкольное образовательное учреждение «Детский сад № 66 общеразвивающего вида» </w:t>
      </w:r>
      <w:proofErr w:type="spellStart"/>
      <w:r>
        <w:t>г</w:t>
      </w:r>
      <w:proofErr w:type="gramStart"/>
      <w:r>
        <w:t>.С</w:t>
      </w:r>
      <w:proofErr w:type="gramEnd"/>
      <w:r>
        <w:t>ыктывкара</w:t>
      </w:r>
      <w:proofErr w:type="spellEnd"/>
      <w:r>
        <w:t xml:space="preserve"> </w:t>
      </w:r>
    </w:p>
    <w:p w:rsidR="00AE7A07" w:rsidRDefault="00AE7A07" w:rsidP="00AE7A07">
      <w:pPr>
        <w:pStyle w:val="a3"/>
        <w:spacing w:before="0" w:beforeAutospacing="0" w:after="0" w:afterAutospacing="0"/>
      </w:pPr>
    </w:p>
    <w:p w:rsidR="00AE7A07" w:rsidRDefault="00AE7A07" w:rsidP="00AE7A07">
      <w:pPr>
        <w:pStyle w:val="a3"/>
        <w:spacing w:before="0" w:beforeAutospacing="0" w:after="0" w:afterAutospacing="0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Pr="00162044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Методическая разработка</w:t>
      </w:r>
    </w:p>
    <w:p w:rsidR="00AE7A07" w:rsidRPr="00AE7A07" w:rsidRDefault="00AE7A07" w:rsidP="00AE7A07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2125"/>
          <w:sz w:val="28"/>
          <w:szCs w:val="28"/>
          <w:lang w:eastAsia="ru-RU"/>
        </w:rPr>
        <w:t xml:space="preserve">             </w:t>
      </w:r>
      <w:r w:rsidRPr="00AE7A07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«</w:t>
      </w:r>
      <w:r w:rsidRPr="00AE7A07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Патриотическое воспитание детей  дошкольного возраста</w:t>
      </w:r>
      <w:r w:rsidRPr="00AE7A07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»</w:t>
      </w:r>
    </w:p>
    <w:p w:rsidR="00AE7A07" w:rsidRPr="00162044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Pr="00162044" w:rsidRDefault="00AE7A07" w:rsidP="00AE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7A07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0177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F01779">
        <w:rPr>
          <w:sz w:val="28"/>
          <w:szCs w:val="28"/>
        </w:rPr>
        <w:t xml:space="preserve">        </w:t>
      </w:r>
      <w:r w:rsidRPr="00162044">
        <w:rPr>
          <w:sz w:val="28"/>
          <w:szCs w:val="28"/>
        </w:rPr>
        <w:t xml:space="preserve">Воспитатель </w:t>
      </w:r>
      <w:r w:rsidR="00F01779">
        <w:rPr>
          <w:sz w:val="28"/>
          <w:szCs w:val="28"/>
        </w:rPr>
        <w:t xml:space="preserve"> высшей  категории</w:t>
      </w:r>
    </w:p>
    <w:p w:rsidR="00AE7A07" w:rsidRPr="00162044" w:rsidRDefault="00AE7A07" w:rsidP="00AE7A0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01779">
        <w:rPr>
          <w:sz w:val="28"/>
          <w:szCs w:val="28"/>
        </w:rPr>
        <w:t xml:space="preserve">                 </w:t>
      </w:r>
      <w:r w:rsidRPr="00162044">
        <w:rPr>
          <w:sz w:val="28"/>
          <w:szCs w:val="28"/>
        </w:rPr>
        <w:t>Поздеева Екатерина Геннадьевна</w:t>
      </w: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</w:p>
    <w:p w:rsidR="00AE7A07" w:rsidRDefault="00AE7A07" w:rsidP="00AE7A07">
      <w:pPr>
        <w:pStyle w:val="a3"/>
        <w:spacing w:before="0" w:beforeAutospacing="0" w:after="0" w:afterAutospacing="0"/>
      </w:pPr>
    </w:p>
    <w:p w:rsidR="00AE7A07" w:rsidRDefault="00AE7A07" w:rsidP="00AE7A07">
      <w:pPr>
        <w:pStyle w:val="a3"/>
        <w:spacing w:before="0" w:beforeAutospacing="0" w:after="0" w:afterAutospacing="0"/>
        <w:jc w:val="center"/>
      </w:pPr>
      <w:r>
        <w:t xml:space="preserve"> г.Сыктывкар </w:t>
      </w:r>
    </w:p>
    <w:p w:rsidR="00AE7A07" w:rsidRPr="00162044" w:rsidRDefault="00AE7A07" w:rsidP="00AE7A07">
      <w:pPr>
        <w:pStyle w:val="a3"/>
        <w:spacing w:before="0" w:beforeAutospacing="0" w:after="0" w:afterAutospacing="0"/>
        <w:jc w:val="center"/>
      </w:pPr>
      <w:r>
        <w:t xml:space="preserve">2024 </w:t>
      </w:r>
    </w:p>
    <w:p w:rsidR="00AE7A07" w:rsidRPr="00F01779" w:rsidRDefault="00AE7A07" w:rsidP="00AE7A0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</w:pPr>
      <w:r w:rsidRPr="00F01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lastRenderedPageBreak/>
        <w:t>«</w:t>
      </w:r>
      <w:r w:rsidRPr="00F01779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 xml:space="preserve">Патриотическое воспитание детей </w:t>
      </w:r>
      <w:r w:rsidRPr="00F01779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 xml:space="preserve"> дошкольного возраста</w:t>
      </w:r>
      <w:r w:rsidRPr="00F01779">
        <w:rPr>
          <w:rFonts w:ascii="Times New Roman" w:eastAsia="Times New Roman" w:hAnsi="Times New Roman" w:cs="Times New Roman"/>
          <w:b/>
          <w:bCs/>
          <w:color w:val="1D2125"/>
          <w:sz w:val="28"/>
          <w:szCs w:val="28"/>
          <w:lang w:eastAsia="ru-RU"/>
        </w:rPr>
        <w:t>»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Дошкольный возраст является периодом совершенствования, развития личностных новообразований, которые за период дошкольного возраста обогащаются индивидуальными параметрами, поя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вляются доминирующие ценностные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установки,  меняется  характер  взаим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оотношений  со  сверстниками  и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взрослыми,  способен  оценить  себя  по  отношению  к  окружающему  миру в соответствии с нормами и правилами общества. Развитыми личностными новообразованиями детей старшего дошкольного возраста являются произвольность, креативность, детская компетентность, становление нравственной позиции и возникновение обобщённо-интеллектуального переживания.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Дошкольное детство является особенным по своей сущности и являет собой сложное психологическое, педагогическое и социально-культурное явление, которое обладает индивидуальностью развития. В этом возрасте закладываются основы таких личностных качеств, как патриотизм, гражданственность, интернационализм. Целью патриотического воспитания детей дошкольного возраста является формирование у них основ патриотизма как нравственного образования личности. Патриотизм представляет собой модель, из трех компонентов: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когнитивный,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эмоциональный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деятельностный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  свою  очередь  эти  компоненты  воплощаются  в  сфере  социума и природы.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  <w:lang w:eastAsia="ru-RU"/>
        </w:rPr>
        <w:t>Когнитивный компонент.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Заключается в познании дошкольниками доступным  их  возрасту  объемом  представлений   и   понятий   о   родине. Во  многом  это возможно благодаря  совершенствованию и формированию   в этом возрасте приоритетных познавательных процессов психики.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Восприятие  дошкольников становится осмысленным, целенаправленным и анализирующим. В нем уже выделяются произвольные действия, т.е. наблюдение, рассматривание и поиск. Развитие этого процесса дает возможность детям дошкольного возраста довольно быстро узнавать интересующие их свойства объектов, отличать предметы друг от друга, выяснять существующие между ними связи и отношения.  О тесной взаимосвязи у дошкольников процессов восприятия и мышления говорит образное начало, которое очень сильное в этом периоде и часто препятствует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дошкольнику сделать правильные выводы или подвести итоги относительно того, что он наблюдает.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Внимание ребенка непроизвольно. Оно, в основном, зарождается внешне привлекательными предметами, событиями и людьми и остается пристальным до тех пор, пока у ребенка сохраняется непосредственный интерес к этим объектам. В развитии произвольного внимания ребенку помогают рассуждения вслух.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Дошкольное детство – возраст, наиболее благоприятный для развития памяти. Она занимает ключевую функцию среди других познавательных процессов. В этот период ребенок без труда запоминает всяческий материал. Интересные для ребенка события, действия и образы быстро сохраняются, непроизвольно запоминается и словесный материал, если он вызывает эмоциональное отражение (сказки, рассказы, диалоги из фильмов).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Можно сделать следующий вывод: когнитивный компонент патриотизма основывается, в первую очередь, на познавательные функции психики дошкольников, многие из которых еще не сформированы. Этим обусловлены  трудности  в  познании  представлений  о  родине.  Общение     с   взрослым   содействует   развитию   у   детей   познавательных   интересов, о чем подтверждают детские вопросы, темы разговоров, игр и рисунков. Взрослый  как  бы  поднимает  ребенка  на   новый,   еще   не   доступный   ему уровень познавательной деятельности, создавая «зону ближайшего развития».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  <w:lang w:eastAsia="ru-RU"/>
        </w:rPr>
        <w:t xml:space="preserve">      </w:t>
      </w:r>
      <w:r w:rsidRPr="00AE7A07"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  <w:lang w:eastAsia="ru-RU"/>
        </w:rPr>
        <w:t>Эмоциональный компонент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патриотизма опирается на то, что все стороны жизни ребенка дошкольного возраста выражены яркими переживаниями. Эмоции для ребенка оказываются материалом для обобщения представлений о Родине и создания на их основе патриотических чувств. Главным качеством для ребенка этого возраста является создание внутренней личностной позиции, он начинает стремиться к «ответственным» поручениям,   к   «серьезным»   занятиям,   некоторой   самостоятельности, т.е. появляется желание занять новую социальную позицию.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 этот период  очень  важно  отношение  к  воспитателю,  ровесникам  и, конечно, к самому себе. К концу дошкольного возраста складывается такая форма общения ребенка со взрослыми, как внеситуативно-личностное общение (по М.И.Лисиной). Взрослый выступает для ребенка бесспорным авторитетом и образцом для подражания. Облегчается его общение во время занятия, когда нельзя поговорить на иные темы, поделиться своими переживаниями, когда отсутствуют непосредственные эмоциональные контакты, а также, отвечать на поставленные вопросы, но и самому задавать их, заранее подняв руку.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К концу дошкольного возраста ребенок уже достаточно хорошо понимает  свою  половую  принадлежность,  а  так  же  находит  себе  место   в   пространстве   и   времени.   Он   умеет   строить   связь   </w:t>
      </w:r>
      <w:proofErr w:type="gramStart"/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</w:t>
      </w:r>
      <w:proofErr w:type="gramEnd"/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  взрослыми     и ровесниками: имеет навыки владения собой, способен подчинить себя ситуациям, быть  непоколебимым  в  своих  желаниях  и  уже  ориентируется в родственных отношениях. У такого дошкольника уже сформирована рефлексия. Важнейшим достижением в формировании личности ребенка является преимущество чувства «Я должен» над мотивом «Я хочу». К  концу дошкольного     возраста     важную      роль  играет        мотивационная готовность к обучению в школе.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Для ребенка 5-7 лет взрослые продолжают оставаться постоянным притягательным центром,  в условиях повседневного поведения и общения    с взрослыми. В практике ролевой игры у ребенка-дошкольника формируется обобщенное знание многих соц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иальных норм, но это знание  еще до конца не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осознано  ребенком  и  непосредственно  связано  с  его  положительными и отрицательными эмоциональными переживаниями.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Нравственные инстанции порождают у детей 6-7 летнего возраста нравственные мотивы поведения</w:t>
      </w:r>
      <w:r w:rsidR="00F0177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, которые могут быть по своему воздействию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более сильными,  чем  многие  непосредственные,  в  том числе и элементарные потребности.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Одним из самых важных условий становления человека как личности, по мнению многих известных педагогов и психологов, является формирование его эмоциональной сферы. Эмоциональный образ оказывается первой  частью  в  структуре  поведения.   Ребенок   радуется   и   печалится не только из-за действий, происходящих в данный момент, но и из-за того, что ему предстоит сделать. Как итог общения и деятельности возникают сочувствие  и  сопереживание,  интеллектуальные  и  эстетические  чувства,   а также чувства, долга, чести, патриотизма.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2125"/>
          <w:sz w:val="28"/>
          <w:szCs w:val="28"/>
          <w:lang w:eastAsia="ru-RU"/>
        </w:rPr>
        <w:t xml:space="preserve">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патриотизма подразумевает исполнение эмоционально проникнувших и понятых знаний в деятельности, а также наличие набора нравственно-волевых качеств. В этом возрасте деятельность ребенка  уже   не   относится   напрямую   с   привлекательным   предметом,   а   основываются    на    представления   о    нем,   о    желаемом    результате, о реальности его достичь в скором будущем. Появление представлений позволяет дошкольнику отклониться от непосредственной ситуации, у него появляются переживания и волнения, с ней не связанные, и постоянные трудности осознаются не так остро.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Обязательным условием для успешного патриотического воспитания является высокий уровень взаимоотношений между взрослыми и детьми, отношение старшего поколения к  младшему.  Они  должны  основываться  на уважении к личности подрастающего  ребенка,  знании  законов психического и физического развития, а так же с любовью к нему.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 формировании личности дошкольника существенное значение имеют мотивы, которые побуждают к определенному поведению, к деятельности. Мотивы дошкольника приобретают разную силу и значимость. Наиболее сильным является вознаграждение, получение награды, похвалы, одобрение, более слабым – наказание, еще слабее – собственное обещание ребенка. Одним из наиболее слабых является прямой запрет каких-то действий ребенка, не дополненный другими добавочными мотивами.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Во время этого периода у ребенка формируется индивидуальная мотивационная система. Различные мотивы, которые ему характерны, принимают относительную устойчивость. Среди мотивов, имеющих различную значимость и силу для ребенка, отличаются доминирующие мотивы  –  основные в мотивационной  иерархии. У детей  с формирующейся иерархической системой доминирование еще не очень постоянно, оно может выражаться различно, в зависимости от условий. Создание постоянной мотивационной системы, которое началось в это время, закончится только в младшем школьном и подростковом возрастах.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На мотивацию и эффективность исполняющих ребенком действий оказывают влияние те удачи и неудачи, с которыми он сталкивается напрямую.  Если  успех  воздействует   положительно   на   работу  ребенка, то  неудача   –   всегда   отрицательно,   так   как   она   не   заинтересовывает в продолжени</w:t>
      </w:r>
      <w:proofErr w:type="gramStart"/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</w:t>
      </w:r>
      <w:proofErr w:type="gramEnd"/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деятельности и проявлении настойчивости. Для старших дошкольников успех является весомым стимулом. Но многих детей этого возраста подталкивает к действиям и неудача. После нее они стремятся справиться с появившимися трудностями и достичь необходимого им итога.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Мотивы могут быть как нравственными, общественными, а также эгоистическими.   Воспитателю  необходимо  знать  о   помыслах,  чувствах и намерениях ребенка, чтобы правильно оценить поступок и поведение ребенка. Зная причину, педагог сможет найти наиболее верные методы нравственного  воспитания.  Мотивы  поведения  в  основном  формируются в    процессе    опыта,     приобретенного     ребенком в  повседневной   жизни и деятельности, а также во взаимоотношениях со сверстниками и взрослыми. Деятельность ребенка дошкольного возраста начинает определяться общественными целями.  Складывается  умение заботиться  о  родных и </w:t>
      </w: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близких людях, делать что-то нужное для других, беречь то, что создано трудом человека, ответственно относиться к делу, которое ему поручили, бережно относиться к природе и окружающему миру в целом. Так же, в этом возрасте у ребенка появляется соподчинение мотивов. На основе этого формируются   общественные мотивы  различных   видов деятельности. Это имеет большое значение для воспитания патриотизма у дошкольников, так как появление социальных мотивов деятельности является основой развития нравственных  качеств   личности.   Следовательно,      воспитание патриотизма как интегративного нравственного качества личности должно осуществляться   комплексно   через   развитие  и  обогащение   когнитивной, эмоциональной и мотивационно - потребностной сфер психики дошкольника.</w:t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Особенностями проявления  нравственных  и  патриотических  чувств  у дошкольников являются скоротечность и ситуативность. Ребёнка может взволновать  только  что  услышанный   рассказ  о  героическом  поступке,   но это возникшее чувство может угаснуть, так как затем на эти впечатления накладываются другие, поэтому психологи отмечают, что необходимо закрепить это чувство в многократных переживаниях.  Задачей воспитателя   в данном случае является целенаправленная работа по созданию соответствующих воспитательных моментов. Такие задачи решаются во всех формах детской деятельности без исключения: на занятиях, в играх, в труде,  в  быту.  Также  необходимо  отметить,  что  самыми    сильнодействующими факторами воспитания являются: мировоззрение педагога, его личный пример, взгляды, суждения, активная жизненная позиция, приобщение родителей к жизни своих детей.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Каждому педагогу, который решает задачи патриотического воспитания,    необходимо     построить свою работу  в  соответствии с индивидуальными особенностями детей и условиями. Так же педагогу необходимо учитывать следующие принципы: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«позитивный центризм» (при отборе заданий необходимо выбирать наиболее актуал</w:t>
      </w:r>
      <w:bookmarkStart w:id="0" w:name="_GoBack"/>
      <w:bookmarkEnd w:id="0"/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ьные для детей заданного возраста);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непрерывность и преемственность всего педагогического процесса;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дифференцированный подход к каждому ребёнку, максимальный учёт его психологических особенностей, возможностей и интересов;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рациональное и оправданное сочетание разных видов деятельности, подходящий возрасту баланс нагрузок (интеллектуальных, эмоциональных и двигательных);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- </w:t>
      </w:r>
      <w:r w:rsidR="00AE7A07" w:rsidRPr="00F0177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деятельностный подход;</w:t>
      </w:r>
    </w:p>
    <w:p w:rsidR="00AE7A07" w:rsidRPr="00AE7A07" w:rsidRDefault="00F01779" w:rsidP="00F017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 xml:space="preserve">-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развивающий характер обучения, который основывается на детской активности.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Патриотическое воспитание ребенка  является  сложным педагогическим процессом, базой которого является развитие всего спектра патриотических чувств. На каждом возрастном этапе патриотические проявления у ребенка имеют свои особенности и, соответственно, свои воспитательные задачи, исходя из которых, определяются ведущие  формы    и методы работы с дошкольниками.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Устойчивость и прочность нравственных  качеств  зависит  от  того,  как оно сформировано, и какой механизм для него является основой педагогического воздействия. Для формирования этих качеств необходимо, чтобы  оно  протекало  сознательно.  В  связи  с  этим  необходимы     знания, на основе которых у дошкольника будут формироваться понимание о смысле этих качеств, их потребности и плюсах овладения ими.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 ребенка должно возникнуть желание усвоить нравственные качества, т.е. необходимо, чтобы появились мотивы для его приобретения. Возникновение мотива повлечет за собой отношение к качеству, которое создает социальные чувства. Чувства вносят в процесс создания личностно значимую окраску и влияют на устойчивость формирующегося качества. Необходимость  в   их  практическом  исполнении,   т.е.   в   поступках   и поведении, создают знания и чувства. Они тоже становятся функцией обратной связи, которая позволяет опробовать и подтвердить прочность качества, которое формируется.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Приоритетным условием патриотического воспитания детей дошкольного возраста оказывается близкая связь с родителями. В наше  время эта работа является важной и особенно трудной. Необходима большая аккуратность, такт и терпение, так как в молодых семьях вопросы воспитания патриотизма не всегда считаются важными. Но родителям необходимо стать участниками работы по патриотическому воспитанию детей. В настоящее время возрос интерес людей к своей родословной. Семейное изучение своей родословной поможет детям начать осмысление очень важных и глубоких постулатов:</w:t>
      </w:r>
    </w:p>
    <w:p w:rsidR="00AE7A07" w:rsidRPr="00AE7A07" w:rsidRDefault="00AE7A07" w:rsidP="00AE7A0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корни каждого – в истории и традициях семьи, своего народа и в прошлом</w:t>
      </w:r>
    </w:p>
    <w:p w:rsidR="00AE7A07" w:rsidRPr="00AE7A07" w:rsidRDefault="00AE7A07" w:rsidP="00AE7A0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val="en-US" w:eastAsia="ru-RU"/>
        </w:rPr>
        <w:t>области и страны;</w:t>
      </w:r>
    </w:p>
    <w:p w:rsidR="00AE7A07" w:rsidRPr="00AE7A07" w:rsidRDefault="00AE7A07" w:rsidP="00AE7A0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семья – ячейка общества, она является хранительницей национальных традиций;</w:t>
      </w:r>
    </w:p>
    <w:p w:rsidR="00AE7A07" w:rsidRPr="00AE7A07" w:rsidRDefault="00AE7A07" w:rsidP="00AE7A07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счастье семьи является счастьем и благополучием народа, общества и всего государства.</w:t>
      </w:r>
    </w:p>
    <w:p w:rsidR="00AE7A07" w:rsidRPr="00AE7A07" w:rsidRDefault="00F01779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Современная педагогика располагает обширным инструментарием, позволяющим обеспечивать эффективную работу по патриотическому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воспитанию дошкольников. Это различные формы, методы, приемы работы, организация предметной среды, и т.д. Но наибольшего результата можно добиться только в случае комплексного использования методов и приемов, направленных на формирование нравственности и чувства патриотизма у детей.</w:t>
      </w:r>
    </w:p>
    <w:p w:rsidR="00AE7A07" w:rsidRPr="00AE7A07" w:rsidRDefault="00F01779" w:rsidP="00F017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«В дошкольном возрасте только формируется воля, нравственные идеалы, которые являются важными для патриотического воспитания». Важной задачей дошкольного образовательного учреждения является сотрудничество с семьей. Необходимо сделать ее своей союзницей в реализации основных аспектов патриотического воспитания.</w:t>
      </w:r>
      <w:r w:rsidR="00AE7A07" w:rsidRPr="00AE7A0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br/>
      </w:r>
    </w:p>
    <w:p w:rsidR="00AE7A07" w:rsidRPr="00AE7A07" w:rsidRDefault="00AE7A07" w:rsidP="00AE7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</w:p>
    <w:p w:rsidR="003B2255" w:rsidRPr="00AE7A07" w:rsidRDefault="003B2255" w:rsidP="00AE7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2255" w:rsidRPr="00AE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17"/>
    <w:multiLevelType w:val="multilevel"/>
    <w:tmpl w:val="7C3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33D89"/>
    <w:multiLevelType w:val="multilevel"/>
    <w:tmpl w:val="CEB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14FCA"/>
    <w:multiLevelType w:val="multilevel"/>
    <w:tmpl w:val="6CE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5C"/>
    <w:rsid w:val="002B094A"/>
    <w:rsid w:val="003B2255"/>
    <w:rsid w:val="0085145C"/>
    <w:rsid w:val="00AE7A07"/>
    <w:rsid w:val="00F0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2024-10-10T13:12:00Z</dcterms:created>
  <dcterms:modified xsi:type="dcterms:W3CDTF">2024-10-10T13:38:00Z</dcterms:modified>
</cp:coreProperties>
</file>