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69" w:rsidRDefault="004E6669" w:rsidP="00E658AD">
      <w:pPr>
        <w:spacing w:after="0"/>
        <w:jc w:val="center"/>
        <w:rPr>
          <w:b/>
          <w:sz w:val="28"/>
          <w:szCs w:val="28"/>
        </w:rPr>
      </w:pPr>
      <w:r w:rsidRPr="004E6669">
        <w:rPr>
          <w:b/>
          <w:sz w:val="28"/>
          <w:szCs w:val="28"/>
        </w:rPr>
        <w:t>Муниципальное бюджетное дошкольное образовательное учреждение Детский сад №1 «Геолог»</w:t>
      </w:r>
    </w:p>
    <w:p w:rsidR="004E6669" w:rsidRPr="004E6669" w:rsidRDefault="004E6669" w:rsidP="00E658AD">
      <w:pPr>
        <w:spacing w:after="0"/>
        <w:jc w:val="center"/>
        <w:rPr>
          <w:b/>
          <w:sz w:val="28"/>
          <w:szCs w:val="28"/>
        </w:rPr>
      </w:pPr>
    </w:p>
    <w:p w:rsidR="005E2966" w:rsidRPr="005E2966" w:rsidRDefault="004E6669" w:rsidP="00E658A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Краткосрочный </w:t>
      </w:r>
      <w:bookmarkStart w:id="0" w:name="_GoBack"/>
      <w:bookmarkEnd w:id="0"/>
      <w:r>
        <w:rPr>
          <w:b/>
          <w:sz w:val="36"/>
          <w:szCs w:val="36"/>
        </w:rPr>
        <w:t>п</w:t>
      </w:r>
      <w:r w:rsidR="00016641" w:rsidRPr="005E2966">
        <w:rPr>
          <w:b/>
          <w:sz w:val="36"/>
          <w:szCs w:val="36"/>
        </w:rPr>
        <w:t xml:space="preserve">роект «Моя семья» </w:t>
      </w:r>
    </w:p>
    <w:p w:rsidR="00016641" w:rsidRPr="005E2966" w:rsidRDefault="00016641" w:rsidP="00E658AD">
      <w:pPr>
        <w:spacing w:after="0"/>
        <w:jc w:val="center"/>
        <w:rPr>
          <w:b/>
          <w:sz w:val="28"/>
          <w:szCs w:val="28"/>
        </w:rPr>
      </w:pPr>
      <w:r w:rsidRPr="005E2966">
        <w:rPr>
          <w:b/>
          <w:sz w:val="28"/>
          <w:szCs w:val="28"/>
        </w:rPr>
        <w:t>в первой младшей группе</w:t>
      </w:r>
      <w:r w:rsidR="005E2966" w:rsidRPr="005E2966">
        <w:rPr>
          <w:b/>
          <w:sz w:val="28"/>
          <w:szCs w:val="28"/>
        </w:rPr>
        <w:t xml:space="preserve"> «Светлячки»</w:t>
      </w:r>
    </w:p>
    <w:p w:rsidR="005E2966" w:rsidRDefault="005E2966" w:rsidP="00E658AD">
      <w:pPr>
        <w:spacing w:after="0"/>
        <w:jc w:val="center"/>
        <w:rPr>
          <w:b/>
        </w:rPr>
      </w:pPr>
    </w:p>
    <w:p w:rsidR="005E2966" w:rsidRPr="005E2966" w:rsidRDefault="005E2966" w:rsidP="005E2966">
      <w:pPr>
        <w:spacing w:after="0"/>
        <w:jc w:val="right"/>
        <w:rPr>
          <w:b/>
          <w:sz w:val="28"/>
          <w:szCs w:val="28"/>
        </w:rPr>
      </w:pPr>
      <w:r w:rsidRPr="005E2966">
        <w:rPr>
          <w:b/>
          <w:sz w:val="28"/>
          <w:szCs w:val="28"/>
        </w:rPr>
        <w:t xml:space="preserve">Воспитатель: </w:t>
      </w:r>
      <w:proofErr w:type="spellStart"/>
      <w:r w:rsidRPr="005E2966">
        <w:rPr>
          <w:b/>
          <w:sz w:val="28"/>
          <w:szCs w:val="28"/>
        </w:rPr>
        <w:t>Меркина</w:t>
      </w:r>
      <w:proofErr w:type="spellEnd"/>
      <w:r w:rsidRPr="005E2966">
        <w:rPr>
          <w:b/>
          <w:sz w:val="28"/>
          <w:szCs w:val="28"/>
        </w:rPr>
        <w:t xml:space="preserve"> А.Т.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Семья-источник вдохновенья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Где рядом взрослые и дети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В семье от всех невзгод спасенье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Здесь друг за друга все в ответе.</w:t>
      </w:r>
    </w:p>
    <w:p w:rsidR="00016641" w:rsidRPr="005E2966" w:rsidRDefault="00016641" w:rsidP="00016641">
      <w:pPr>
        <w:spacing w:after="0"/>
        <w:rPr>
          <w:b/>
          <w:sz w:val="28"/>
          <w:szCs w:val="28"/>
        </w:rPr>
      </w:pPr>
      <w:r w:rsidRPr="005E2966">
        <w:rPr>
          <w:b/>
          <w:sz w:val="28"/>
          <w:szCs w:val="28"/>
        </w:rPr>
        <w:t>Пояснительная записка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Каждому человеку интересно узнать, откуда он происходит, кем были его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предки, где его настоящая "малая Родина". Откуда я родом? Вопрос с виду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простой, но на самом деле имеет очень глубокий смысл. Интерес к своему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прошлому, своим корням, знанию того, откуда ты родом - это в крови у каждого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нормального человека. Можно привести множество примеров, когда люди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отыскивают следы тех, от кого они произошли. Эти знания помогают им осознать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и оценить себя, своё прошлое.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С семьи начинается жизнь человека, здесь происходит формирование его как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личности. Семья — источник любви, уважения, солидарности и привязанности,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то, на чем строится любое цивилизованное общество, без чего не может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существовать человек.</w:t>
      </w:r>
    </w:p>
    <w:p w:rsidR="00016641" w:rsidRPr="005E2966" w:rsidRDefault="00016641" w:rsidP="00016641">
      <w:pPr>
        <w:spacing w:after="0"/>
        <w:rPr>
          <w:b/>
          <w:sz w:val="28"/>
          <w:szCs w:val="28"/>
        </w:rPr>
      </w:pPr>
      <w:r w:rsidRPr="005E2966">
        <w:rPr>
          <w:b/>
          <w:sz w:val="28"/>
          <w:szCs w:val="28"/>
        </w:rPr>
        <w:t>Актуальность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Содержание нравственного воспитания дошкольников включают в себя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решение множества задач, в том числе и воспитание любви к Родине, семье,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уважительного отношения к своим родителям.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В настоящее время в нашей стране в силу многих причин ослабевают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родственные связи, уходят в прошлое традиционное семейное воспитание.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Именно семья является хранителем традиций, обеспечивает преемственность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поколений, сохраняет и развивает лучшие качества людей. Ознакомление детей с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lastRenderedPageBreak/>
        <w:t>понятием «семья» невозможна без поддержки самой «семьи».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Наш проект - прекрасный повод поразмышлять о роли семьи в жизни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каждого человека, о семейных традициях и их развитии в современных условиях.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Работа над проектом имеет большое значение для формирования личности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 xml:space="preserve">ребёнка, укрепление и развития </w:t>
      </w:r>
      <w:proofErr w:type="spellStart"/>
      <w:r w:rsidRPr="005E2966">
        <w:rPr>
          <w:sz w:val="28"/>
          <w:szCs w:val="28"/>
        </w:rPr>
        <w:t>детско</w:t>
      </w:r>
      <w:proofErr w:type="spellEnd"/>
      <w:r w:rsidRPr="005E2966">
        <w:rPr>
          <w:sz w:val="28"/>
          <w:szCs w:val="28"/>
        </w:rPr>
        <w:t xml:space="preserve"> - родительских отношений. Родители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должны дать понятие ребёнку, что он часть семьи, что это очень важно. Мы,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взрослые, педагоги и родители, должны помочь детям понять значимость семьи,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воспитывать у детей любовь и уважение к членам семьи, прививать чувство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привязанности к семье и дому.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b/>
          <w:sz w:val="28"/>
          <w:szCs w:val="28"/>
        </w:rPr>
        <w:t>Цель проекта:</w:t>
      </w:r>
      <w:r w:rsidRPr="005E2966">
        <w:rPr>
          <w:sz w:val="28"/>
          <w:szCs w:val="28"/>
        </w:rPr>
        <w:t xml:space="preserve"> Воспитание чувства привязанности и любви к своим родителям, формирование у детей первоначальных представлений о семье.</w:t>
      </w:r>
    </w:p>
    <w:p w:rsidR="00016641" w:rsidRPr="005E2966" w:rsidRDefault="00016641" w:rsidP="00016641">
      <w:pPr>
        <w:spacing w:after="0"/>
        <w:rPr>
          <w:b/>
          <w:sz w:val="28"/>
          <w:szCs w:val="28"/>
        </w:rPr>
      </w:pPr>
      <w:r w:rsidRPr="005E2966">
        <w:rPr>
          <w:b/>
          <w:sz w:val="28"/>
          <w:szCs w:val="28"/>
        </w:rPr>
        <w:t>Задачи проекта: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1. познакомить детей с понятиями «семья», «имя», «фамилия»;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2. учить называть членов своей семьи;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3. воспитывать у детей любовь и уважение к членам семьи, учить проявлять заботу о родных людях;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4. способствовать активному вовлечению родителей в совместную деятельность с ребенком в условиях семьи и детского сада.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Тип проекта: познавательно-игровой.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Участники проекта: дети группы, родители, воспитатель группы.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Длительность: краткосрочный</w:t>
      </w:r>
      <w:r w:rsidR="005E2966">
        <w:rPr>
          <w:sz w:val="28"/>
          <w:szCs w:val="28"/>
        </w:rPr>
        <w:t xml:space="preserve"> с 11.03.-15.03.2024г.</w:t>
      </w:r>
    </w:p>
    <w:p w:rsidR="00016641" w:rsidRPr="005E2966" w:rsidRDefault="00016641" w:rsidP="00016641">
      <w:pPr>
        <w:spacing w:after="0"/>
        <w:rPr>
          <w:b/>
          <w:sz w:val="28"/>
          <w:szCs w:val="28"/>
        </w:rPr>
      </w:pPr>
      <w:r w:rsidRPr="005E2966">
        <w:rPr>
          <w:b/>
          <w:sz w:val="28"/>
          <w:szCs w:val="28"/>
        </w:rPr>
        <w:t>Ожидаемый результат: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- Знание детьми информации о своей семье.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- Понимание детьми значимости семьи в жизни каждого человека.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- формирование сюжетно-ролевой игры на основе имеющихся знаний о семье.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- Проявление заботы и уважения ко всем членам семьи.</w:t>
      </w:r>
    </w:p>
    <w:p w:rsidR="00016641" w:rsidRPr="005E2966" w:rsidRDefault="00016641" w:rsidP="00016641">
      <w:pPr>
        <w:spacing w:after="0"/>
        <w:rPr>
          <w:b/>
          <w:sz w:val="28"/>
          <w:szCs w:val="28"/>
        </w:rPr>
      </w:pPr>
      <w:r w:rsidRPr="005E2966">
        <w:rPr>
          <w:b/>
          <w:sz w:val="28"/>
          <w:szCs w:val="28"/>
        </w:rPr>
        <w:t>Подготовительный этап: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1. Беседы с детьми, для выявления знаний о своей семье.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2.Создать развивающую среду: подобрать материалы, игрушки, атрибуты, для игровой, театрализованной деятельности; дидактические игры.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 xml:space="preserve">3 Подготовка стихотворений, </w:t>
      </w:r>
      <w:proofErr w:type="spellStart"/>
      <w:r w:rsidRPr="005E2966">
        <w:rPr>
          <w:sz w:val="28"/>
          <w:szCs w:val="28"/>
        </w:rPr>
        <w:t>потешек</w:t>
      </w:r>
      <w:proofErr w:type="spellEnd"/>
      <w:r w:rsidRPr="005E2966">
        <w:rPr>
          <w:sz w:val="28"/>
          <w:szCs w:val="28"/>
        </w:rPr>
        <w:t>, загадок, иллюстрированного материала по теме «Семья».</w:t>
      </w:r>
    </w:p>
    <w:p w:rsidR="00016641" w:rsidRPr="005E2966" w:rsidRDefault="00016641" w:rsidP="00016641">
      <w:pPr>
        <w:spacing w:after="0"/>
        <w:rPr>
          <w:b/>
          <w:sz w:val="28"/>
          <w:szCs w:val="28"/>
        </w:rPr>
      </w:pPr>
      <w:r w:rsidRPr="005E2966">
        <w:rPr>
          <w:b/>
          <w:sz w:val="28"/>
          <w:szCs w:val="28"/>
        </w:rPr>
        <w:t>Основной этап: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1. Тематические беседы «Моё имя», «Моя семья», «Как я помогаю дома».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lastRenderedPageBreak/>
        <w:t>2. Пальчиковая гимнастика «Моя семья».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3. Рассматривание семейных фотографий.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 xml:space="preserve">4. Чтение стихов, рассказов, сказок с тематикой о семье: «Наша семья", «Моя семья», О. </w:t>
      </w:r>
      <w:proofErr w:type="spellStart"/>
      <w:r w:rsidRPr="005E2966">
        <w:rPr>
          <w:sz w:val="28"/>
          <w:szCs w:val="28"/>
        </w:rPr>
        <w:t>Бундур</w:t>
      </w:r>
      <w:proofErr w:type="spellEnd"/>
      <w:r w:rsidRPr="005E2966">
        <w:rPr>
          <w:sz w:val="28"/>
          <w:szCs w:val="28"/>
        </w:rPr>
        <w:t xml:space="preserve"> «Папу с мамой берегу», «Подарок», Е. Благинина «Посидим в тишине», Л. Славина «Таня и братик», «Петушок с семьей», «Сестрица Алёнушка и братец Иванушка», «Репка», «Колобок».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5.Сюжетно-ролевые игры: «Семья», «Дочки-матери».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6. Разучивание песенки «Я пеку, пеку, пеку…»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7. Проведение НОД образовательная область художественно-эстетическое развитие (лепка) «Кренделёк» Изготовление угощения для мамы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8. Проведение НОД образовательная область художественно-эстетическое развитие (рисование) «Бусы для мамы»</w:t>
      </w:r>
    </w:p>
    <w:p w:rsidR="00016641" w:rsidRPr="005E2966" w:rsidRDefault="00016641" w:rsidP="00016641">
      <w:pPr>
        <w:spacing w:after="0"/>
        <w:rPr>
          <w:b/>
          <w:sz w:val="28"/>
          <w:szCs w:val="28"/>
        </w:rPr>
      </w:pPr>
      <w:r w:rsidRPr="005E2966">
        <w:rPr>
          <w:b/>
          <w:sz w:val="28"/>
          <w:szCs w:val="28"/>
        </w:rPr>
        <w:t>Заключительный этап: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Подведение итогов проекта</w:t>
      </w:r>
    </w:p>
    <w:p w:rsidR="00016641" w:rsidRPr="005E2966" w:rsidRDefault="00B815ED" w:rsidP="00016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Оформление </w:t>
      </w:r>
      <w:r w:rsidR="00016641" w:rsidRPr="005E2966">
        <w:rPr>
          <w:sz w:val="28"/>
          <w:szCs w:val="28"/>
        </w:rPr>
        <w:t xml:space="preserve"> фотоальбома «Моя семья»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2. Интегрированная НОД на тему «Дружная семья»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3.Полученный продукт: выставка, изготовление бус для мамочек, крендельков.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Выводы: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- уточнили и углубили знания детей о семье, её членах; дети умеют называть всех членов семьи, их имена.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- в речи стали употреблять слова сестра, брат, любимая мама, мой папа.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- привлекли интерес родителей к жизни детского сада.</w:t>
      </w:r>
    </w:p>
    <w:p w:rsidR="00016641" w:rsidRPr="005E2966" w:rsidRDefault="00016641" w:rsidP="00016641">
      <w:pPr>
        <w:spacing w:after="0"/>
        <w:rPr>
          <w:b/>
          <w:sz w:val="28"/>
          <w:szCs w:val="28"/>
        </w:rPr>
      </w:pPr>
      <w:r w:rsidRPr="005E2966">
        <w:rPr>
          <w:b/>
          <w:sz w:val="28"/>
          <w:szCs w:val="28"/>
        </w:rPr>
        <w:t>Перспективы: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-расширять сведения о семье у детей (знать профессию, место работы членов семьи)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-формировать умение организовывать сюжетно-ролевые игры на основе имеющихся знаний о семье.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- обогащать детско-родительские отношения опытом совместной творческой деятельности.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Перспективный план работы по проекту «Моя семья».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Пальчиковая гимнастика «Моя семья»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Разучивание текста, развитие моторики рук.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Повышение тонуса, настроения от выполняемых движений.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 xml:space="preserve">Проведение НОД образовательная область художественно-эстетическое развитие (рисование) </w:t>
      </w:r>
      <w:r w:rsidRPr="005E2966">
        <w:rPr>
          <w:b/>
          <w:sz w:val="28"/>
          <w:szCs w:val="28"/>
        </w:rPr>
        <w:t>«Бусы для мамы»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Учить детей рисовать нетрадиционным – пальчиковым способом,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lastRenderedPageBreak/>
        <w:t>используя гуашь красного, желтого, зелёного. Развивать умение ориентироваться на листе бумаги, моторику пальцев. Закрепить основные цвета. Воспитывать любовь к самому родному человеку – маме. Вызвать желание доставить ей радостное настроение.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Сюжетно-ролевые игры «Семья», «Дочки-матери» В игре дети получают новые знания о взаимоотношениях в семье, получают впечатления от воображаемой ситуации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Рассматривание семейных фотографий на выставке «Моя семья» Вызвать желание рассматривать фото, узнавать и называть членов семьи. Прививать у детей с раннего возраста любовь к членам семьи.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b/>
          <w:sz w:val="28"/>
          <w:szCs w:val="28"/>
        </w:rPr>
        <w:t>Тематические беседы</w:t>
      </w:r>
      <w:r w:rsidRPr="005E2966">
        <w:rPr>
          <w:sz w:val="28"/>
          <w:szCs w:val="28"/>
        </w:rPr>
        <w:t xml:space="preserve"> «Моё имя», «Моя семья», «Как я помогаю дома».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Развивать познавательную активность детей при проведении бесед. Воспитывать у детей любовь и уважение к членам семьи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Формировать у детей представления о семье.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Чтение сказок «Петушок с семьей», «Сестрица Алёнушка и братец Иванушка», «Волк и козлята», «Репка», «Колобок».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Интегрированная НОД на тему "Дружная семья"</w:t>
      </w:r>
    </w:p>
    <w:p w:rsidR="00016641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формировать понятие «</w:t>
      </w:r>
      <w:proofErr w:type="spellStart"/>
      <w:r w:rsidRPr="005E2966">
        <w:rPr>
          <w:sz w:val="28"/>
          <w:szCs w:val="28"/>
        </w:rPr>
        <w:t>семья»</w:t>
      </w:r>
      <w:proofErr w:type="gramStart"/>
      <w:r w:rsidRPr="005E2966">
        <w:rPr>
          <w:sz w:val="28"/>
          <w:szCs w:val="28"/>
        </w:rPr>
        <w:t>,а</w:t>
      </w:r>
      <w:proofErr w:type="gramEnd"/>
      <w:r w:rsidRPr="005E2966">
        <w:rPr>
          <w:sz w:val="28"/>
          <w:szCs w:val="28"/>
        </w:rPr>
        <w:t>ктивизировать</w:t>
      </w:r>
      <w:proofErr w:type="spellEnd"/>
      <w:r w:rsidRPr="005E2966">
        <w:rPr>
          <w:sz w:val="28"/>
          <w:szCs w:val="28"/>
        </w:rPr>
        <w:t xml:space="preserve"> в речи слова: родители, брат, сестра, сильный, смелый, добрая, нежная; учить детей рассказывать о семье, развивать умение соотносить движения по тексту, развитие слухового и зрительного внимания; памяти.</w:t>
      </w:r>
    </w:p>
    <w:p w:rsidR="00DA6186" w:rsidRPr="005E2966" w:rsidRDefault="00016641" w:rsidP="00016641">
      <w:pPr>
        <w:spacing w:after="0"/>
        <w:rPr>
          <w:sz w:val="28"/>
          <w:szCs w:val="28"/>
        </w:rPr>
      </w:pPr>
      <w:r w:rsidRPr="005E2966">
        <w:rPr>
          <w:sz w:val="28"/>
          <w:szCs w:val="28"/>
        </w:rPr>
        <w:t>воспитывать у детей любовь и чувство привязанности к близким людям.</w:t>
      </w:r>
    </w:p>
    <w:sectPr w:rsidR="00DA6186" w:rsidRPr="005E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52"/>
    <w:rsid w:val="00016641"/>
    <w:rsid w:val="003D4853"/>
    <w:rsid w:val="004E6669"/>
    <w:rsid w:val="005E2966"/>
    <w:rsid w:val="00A66152"/>
    <w:rsid w:val="00B815ED"/>
    <w:rsid w:val="00DA6186"/>
    <w:rsid w:val="00E6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sergei</cp:lastModifiedBy>
  <cp:revision>6</cp:revision>
  <dcterms:created xsi:type="dcterms:W3CDTF">2021-08-29T11:41:00Z</dcterms:created>
  <dcterms:modified xsi:type="dcterms:W3CDTF">2024-10-01T19:50:00Z</dcterms:modified>
</cp:coreProperties>
</file>