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5B4B5D">
        <w:rPr>
          <w:b/>
          <w:bCs/>
          <w:color w:val="000000"/>
          <w:sz w:val="36"/>
          <w:szCs w:val="36"/>
        </w:rPr>
        <w:t>Конспект по познавательному развитию в подготовительной группе на тему: «В гостях у сказки».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Цель:</w:t>
      </w:r>
      <w:r w:rsidRPr="005B4B5D">
        <w:rPr>
          <w:color w:val="000000"/>
        </w:rPr>
        <w:t> развитие эмоциональной сферы ребенка и формирование положительных взаимоотношений в коллективе сверстников.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Задачи: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Обучающие: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Учить детей понимать эмоциональное состояние героев сказок и свое собственное, выражать свои чувства и распознавать чувства других людей.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Учить испытывать радость от возможности поделиться с друзьями, помочь другу.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Учить эмоционально-чувственному восприятию, сотрудничеству.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Развивающие: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Развитие психологических качеств: внимания, мышления, воображения, произвольности поведения, мелкой моторики, зрительно–моторной координации, речи.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Развивать личностно-смысловую сферу детей (отношение к действительности, переживание, взаимопомощь и взаимодействие).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Развивать желание детей участвовать в совместных игровых действиях, навыки содружества педагога и детей.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Развивать групповую сплоченность, координацию движений, навыки позитивного социального поведения.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Развивать мотивационную сферу детей.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Воспитательные: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Воспитывать у детей доброжелательное отношение к персонажам, вызывать сочувствие к ним и желание помочь.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Учить детей выражать свое отношение к другим людям разными способами.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• Укреплять чувство единства, умения действовать согласованно.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Интеграция образовательных областей:</w:t>
      </w:r>
      <w:r w:rsidRPr="005B4B5D">
        <w:rPr>
          <w:color w:val="000000"/>
        </w:rPr>
        <w:t xml:space="preserve"> Физическое развитие, </w:t>
      </w:r>
      <w:proofErr w:type="gramStart"/>
      <w:r w:rsidRPr="005B4B5D">
        <w:rPr>
          <w:color w:val="000000"/>
        </w:rPr>
        <w:t>Познавательно</w:t>
      </w:r>
      <w:proofErr w:type="gramEnd"/>
      <w:r w:rsidRPr="005B4B5D">
        <w:rPr>
          <w:color w:val="000000"/>
        </w:rPr>
        <w:t xml:space="preserve"> – </w:t>
      </w:r>
      <w:proofErr w:type="spellStart"/>
      <w:r w:rsidRPr="005B4B5D">
        <w:rPr>
          <w:color w:val="000000"/>
        </w:rPr>
        <w:t>исследовательное</w:t>
      </w:r>
      <w:proofErr w:type="spellEnd"/>
      <w:r w:rsidRPr="005B4B5D">
        <w:rPr>
          <w:color w:val="000000"/>
        </w:rPr>
        <w:t>, развитие, Художественно-эстетическое развитие, социально-коммуникативное.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Оборудование:</w:t>
      </w:r>
      <w:r w:rsidRPr="005B4B5D">
        <w:rPr>
          <w:color w:val="000000"/>
        </w:rPr>
        <w:t> корзинка с яблочками; магнитофон; карта-схема, мяч, ковер-самолет, заплатки (для ковра-самолета, Яблонька-деревце, яблочки из картона с загадками, домик (теремок, сундук, карандаши, листочки в клетку, разрезные картинки.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Ход занятия: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1.</w:t>
      </w:r>
      <w:r w:rsidRPr="005B4B5D">
        <w:rPr>
          <w:color w:val="000000"/>
        </w:rPr>
        <w:t>Психологическая игра </w:t>
      </w:r>
      <w:r w:rsidRPr="005B4B5D">
        <w:rPr>
          <w:i/>
          <w:iCs/>
          <w:color w:val="000000"/>
        </w:rPr>
        <w:t>«Здравствуй солнышко»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- Здравствуйте! Я рада видеть вас. Давайте начнем наше мероприятие с приветствия и поиграем в игру </w:t>
      </w:r>
      <w:r w:rsidRPr="005B4B5D">
        <w:rPr>
          <w:i/>
          <w:iCs/>
          <w:color w:val="000000"/>
        </w:rPr>
        <w:t>«Здравствуй солнышко»</w:t>
      </w:r>
      <w:r w:rsidRPr="005B4B5D">
        <w:rPr>
          <w:color w:val="000000"/>
        </w:rPr>
        <w:t>. Мы будем называть друг друга ласково </w:t>
      </w:r>
      <w:r w:rsidRPr="005B4B5D">
        <w:rPr>
          <w:i/>
          <w:iCs/>
          <w:color w:val="000000"/>
        </w:rPr>
        <w:t>«солнышко»</w:t>
      </w:r>
      <w:r w:rsidRPr="005B4B5D">
        <w:rPr>
          <w:color w:val="000000"/>
        </w:rPr>
        <w:t> и здороваться с тем, кто стоит рядом при этом передавать ему мяч. </w:t>
      </w:r>
      <w:r w:rsidRPr="005B4B5D">
        <w:rPr>
          <w:i/>
          <w:iCs/>
          <w:color w:val="000000"/>
        </w:rPr>
        <w:t>(Приветствуют друг друга)</w:t>
      </w:r>
      <w:r w:rsidRPr="005B4B5D">
        <w:rPr>
          <w:color w:val="000000"/>
        </w:rPr>
        <w:t>. Вот мы поздоровались, пожелали друг другу здоровья. Поприветствуйте солнышко, гостей. Всем стало приятно.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lastRenderedPageBreak/>
        <w:t>Воспитатель:</w:t>
      </w:r>
      <w:r w:rsidRPr="005B4B5D">
        <w:rPr>
          <w:color w:val="000000"/>
        </w:rPr>
        <w:t xml:space="preserve"> Ребята, послушайте такие выражения и скажите, где вы можете встретить такие выражения: Жили-были; </w:t>
      </w:r>
      <w:proofErr w:type="gramStart"/>
      <w:r w:rsidRPr="005B4B5D">
        <w:rPr>
          <w:color w:val="000000"/>
        </w:rPr>
        <w:t>В</w:t>
      </w:r>
      <w:proofErr w:type="gramEnd"/>
      <w:r w:rsidRPr="005B4B5D">
        <w:rPr>
          <w:color w:val="000000"/>
        </w:rPr>
        <w:t xml:space="preserve"> некотором царстве, в некотором государстве; Давным-давно.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(ответы)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Правильно, ребята, эти выражения встречаются в сказках.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- Ребята, мы сегодня вспомним сказки, которые вам знакомы.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Ребята, а есть у меня еще хитрые сказки, имена героев написаны неверно, только вы и сможете мне помочь. </w:t>
      </w:r>
      <w:r w:rsidRPr="005B4B5D">
        <w:rPr>
          <w:i/>
          <w:iCs/>
          <w:color w:val="000000"/>
        </w:rPr>
        <w:t>(Читает в книге)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1</w:t>
      </w:r>
      <w:proofErr w:type="gramStart"/>
      <w:r w:rsidRPr="005B4B5D">
        <w:rPr>
          <w:b/>
          <w:bCs/>
          <w:color w:val="000000"/>
        </w:rPr>
        <w:t>.</w:t>
      </w:r>
      <w:r w:rsidRPr="005B4B5D">
        <w:rPr>
          <w:color w:val="000000"/>
        </w:rPr>
        <w:t> .В</w:t>
      </w:r>
      <w:proofErr w:type="gramEnd"/>
      <w:r w:rsidRPr="005B4B5D">
        <w:rPr>
          <w:color w:val="000000"/>
        </w:rPr>
        <w:t xml:space="preserve"> этой сказке живут братец Козленочек, и сестрица </w:t>
      </w:r>
      <w:proofErr w:type="spellStart"/>
      <w:r w:rsidRPr="005B4B5D">
        <w:rPr>
          <w:color w:val="000000"/>
        </w:rPr>
        <w:t>Гуленушка</w:t>
      </w:r>
      <w:proofErr w:type="spellEnd"/>
      <w:r w:rsidRPr="005B4B5D">
        <w:rPr>
          <w:color w:val="000000"/>
        </w:rPr>
        <w:t>. </w:t>
      </w:r>
      <w:r w:rsidRPr="005B4B5D">
        <w:rPr>
          <w:i/>
          <w:iCs/>
          <w:color w:val="000000"/>
        </w:rPr>
        <w:t>(Аленушка)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2.</w:t>
      </w:r>
      <w:r w:rsidRPr="005B4B5D">
        <w:rPr>
          <w:color w:val="000000"/>
        </w:rPr>
        <w:t xml:space="preserve"> Как зовут закадычных врагов Ивана Царевича? Змей </w:t>
      </w:r>
      <w:proofErr w:type="spellStart"/>
      <w:proofErr w:type="gramStart"/>
      <w:r w:rsidRPr="005B4B5D">
        <w:rPr>
          <w:color w:val="000000"/>
        </w:rPr>
        <w:t>Равниныч</w:t>
      </w:r>
      <w:proofErr w:type="spellEnd"/>
      <w:proofErr w:type="gramEnd"/>
      <w:r w:rsidRPr="005B4B5D">
        <w:rPr>
          <w:color w:val="000000"/>
        </w:rPr>
        <w:t xml:space="preserve"> и Кощей Бесстрашный? </w:t>
      </w:r>
      <w:r w:rsidRPr="005B4B5D">
        <w:rPr>
          <w:i/>
          <w:iCs/>
          <w:color w:val="000000"/>
        </w:rPr>
        <w:t>(Змей Горыныч и Кощей Бессмертный)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3.</w:t>
      </w:r>
      <w:r w:rsidRPr="005B4B5D">
        <w:rPr>
          <w:color w:val="000000"/>
        </w:rPr>
        <w:t> А вот эту сказку вы знаете? Называется </w:t>
      </w:r>
      <w:r w:rsidRPr="005B4B5D">
        <w:rPr>
          <w:i/>
          <w:iCs/>
          <w:color w:val="000000"/>
        </w:rPr>
        <w:t>«Царевна-индюшка»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(Царевна- лягушка)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4.</w:t>
      </w:r>
      <w:r w:rsidRPr="005B4B5D">
        <w:rPr>
          <w:color w:val="000000"/>
        </w:rPr>
        <w:t> Очень советую вам послушать сказку </w:t>
      </w:r>
      <w:r w:rsidRPr="005B4B5D">
        <w:rPr>
          <w:i/>
          <w:iCs/>
          <w:color w:val="000000"/>
        </w:rPr>
        <w:t>«Сивка Будка»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«Сивка Бурка»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5.</w:t>
      </w:r>
      <w:r w:rsidRPr="005B4B5D">
        <w:rPr>
          <w:color w:val="000000"/>
        </w:rPr>
        <w:t> А вот еще одна сказка </w:t>
      </w:r>
      <w:r w:rsidRPr="005B4B5D">
        <w:rPr>
          <w:i/>
          <w:iCs/>
          <w:color w:val="000000"/>
        </w:rPr>
        <w:t xml:space="preserve">«Курочка в </w:t>
      </w:r>
      <w:proofErr w:type="spellStart"/>
      <w:r w:rsidRPr="005B4B5D">
        <w:rPr>
          <w:i/>
          <w:iCs/>
          <w:color w:val="000000"/>
        </w:rPr>
        <w:t>полосочку</w:t>
      </w:r>
      <w:proofErr w:type="spellEnd"/>
      <w:r w:rsidRPr="005B4B5D">
        <w:rPr>
          <w:i/>
          <w:iCs/>
          <w:color w:val="000000"/>
        </w:rPr>
        <w:t>»</w:t>
      </w:r>
      <w:r w:rsidRPr="005B4B5D">
        <w:rPr>
          <w:color w:val="000000"/>
        </w:rPr>
        <w:t>. </w:t>
      </w:r>
      <w:r w:rsidRPr="005B4B5D">
        <w:rPr>
          <w:i/>
          <w:iCs/>
          <w:color w:val="000000"/>
        </w:rPr>
        <w:t>(Курочка Ряба)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6.</w:t>
      </w:r>
      <w:r w:rsidRPr="005B4B5D">
        <w:rPr>
          <w:color w:val="000000"/>
        </w:rPr>
        <w:t> А это моя самая любимая сказка </w:t>
      </w:r>
      <w:r w:rsidRPr="005B4B5D">
        <w:rPr>
          <w:i/>
          <w:iCs/>
          <w:color w:val="000000"/>
        </w:rPr>
        <w:t>«Мальчик с кулачок»</w:t>
      </w:r>
      <w:r w:rsidRPr="005B4B5D">
        <w:rPr>
          <w:color w:val="000000"/>
        </w:rPr>
        <w:t>, неверно? </w:t>
      </w:r>
      <w:r w:rsidRPr="005B4B5D">
        <w:rPr>
          <w:i/>
          <w:iCs/>
          <w:color w:val="000000"/>
        </w:rPr>
        <w:t>(Мальчик с пальчик)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7.</w:t>
      </w:r>
      <w:r w:rsidRPr="005B4B5D">
        <w:rPr>
          <w:color w:val="000000"/>
        </w:rPr>
        <w:t> Есть в сказочной стране девица, кличут ее Василиса Преглупая! </w:t>
      </w:r>
      <w:r w:rsidRPr="005B4B5D">
        <w:rPr>
          <w:i/>
          <w:iCs/>
          <w:color w:val="000000"/>
        </w:rPr>
        <w:t>(Премудрая)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- Ой, конечно же, её зовут Василиса-Премудрая как я могла забыть я же ходила к ней в гости и взяла с собой книгу </w:t>
      </w:r>
      <w:r w:rsidRPr="005B4B5D">
        <w:rPr>
          <w:i/>
          <w:iCs/>
          <w:color w:val="000000"/>
        </w:rPr>
        <w:t>«Любимые сказки»</w:t>
      </w:r>
      <w:r w:rsidRPr="005B4B5D">
        <w:rPr>
          <w:color w:val="000000"/>
        </w:rPr>
        <w:t>. Василисе Премудрой так понравились эти сказки. Но налетели ветры буйные, унесли книгу сказок в Тридевятое царство. А заколдовал книгу Кощей с Бабой-Ягой. Василиса дала мне карту, которая поможет нам найти дорогу в Тридевятое царство и попросила Вас помочь мне. Поможете? </w:t>
      </w:r>
      <w:r w:rsidRPr="005B4B5D">
        <w:rPr>
          <w:i/>
          <w:iCs/>
          <w:color w:val="000000"/>
        </w:rPr>
        <w:t>(ответы детей)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Пора нам отправляться в дорогу. А как же нам туда попасть?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(ответы детей)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читает загадку. Ковер-самолет! </w:t>
      </w:r>
      <w:r w:rsidRPr="005B4B5D">
        <w:rPr>
          <w:i/>
          <w:iCs/>
          <w:color w:val="000000"/>
        </w:rPr>
        <w:t>(достает ковер)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 xml:space="preserve">- Ой, ребята, да как же мы полетим на нем ведь он весь в дырках, </w:t>
      </w:r>
      <w:proofErr w:type="gramStart"/>
      <w:r w:rsidRPr="005B4B5D">
        <w:rPr>
          <w:color w:val="000000"/>
        </w:rPr>
        <w:t>А</w:t>
      </w:r>
      <w:proofErr w:type="gramEnd"/>
      <w:r w:rsidRPr="005B4B5D">
        <w:rPr>
          <w:color w:val="000000"/>
        </w:rPr>
        <w:t xml:space="preserve"> кто же нам эти дырки сделал, как вы думаете? </w:t>
      </w:r>
      <w:r w:rsidRPr="005B4B5D">
        <w:rPr>
          <w:i/>
          <w:iCs/>
          <w:color w:val="000000"/>
        </w:rPr>
        <w:t>(ответы детей)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- Правильно, это мышка? </w:t>
      </w:r>
      <w:r w:rsidRPr="005B4B5D">
        <w:rPr>
          <w:i/>
          <w:iCs/>
          <w:color w:val="000000"/>
        </w:rPr>
        <w:t>(А из какой сказки мышка? Теремок, Репка, Курочка Ряба)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 xml:space="preserve">- </w:t>
      </w:r>
      <w:proofErr w:type="gramStart"/>
      <w:r w:rsidRPr="005B4B5D">
        <w:rPr>
          <w:color w:val="000000"/>
        </w:rPr>
        <w:t>А</w:t>
      </w:r>
      <w:proofErr w:type="gramEnd"/>
      <w:r w:rsidRPr="005B4B5D">
        <w:rPr>
          <w:color w:val="000000"/>
        </w:rPr>
        <w:t xml:space="preserve"> давайте мы вместе отремонтируем наш ковер-самолет? Посмотрите на что похожи дырки на ковре? </w:t>
      </w:r>
      <w:r w:rsidRPr="005B4B5D">
        <w:rPr>
          <w:i/>
          <w:iCs/>
          <w:color w:val="000000"/>
        </w:rPr>
        <w:t>(Ответы детей)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-Правильно, они похожи на геометрические фигуры, вот у меня есть заплатки в виде геометрических фигур, давайте закроем все дырочки.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- Молодцы ребята, ковер-самолет теперь опять как новенький. Теперь мы можем на нем отправиться в Сказку. </w:t>
      </w:r>
      <w:r w:rsidRPr="005B4B5D">
        <w:rPr>
          <w:i/>
          <w:iCs/>
          <w:color w:val="000000"/>
        </w:rPr>
        <w:t>(Встаем все на ковер, и имитируем полет)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- И вот мы оказались в сказке. Давайте откроем карту и посмотрим, что же нам делать дальше, куда идти? </w:t>
      </w:r>
      <w:r w:rsidRPr="005B4B5D">
        <w:rPr>
          <w:i/>
          <w:iCs/>
          <w:color w:val="000000"/>
        </w:rPr>
        <w:t>(На карте изображена Яблоня)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- Ой, ребята смотрите, что это нам карта показывает.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(смотрят на карту и говорят)</w:t>
      </w:r>
      <w:r w:rsidRPr="005B4B5D">
        <w:rPr>
          <w:color w:val="000000"/>
        </w:rPr>
        <w:t> - Яблоня.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- Значит путь наш с вами к яблоньке. </w:t>
      </w:r>
      <w:r w:rsidRPr="005B4B5D">
        <w:rPr>
          <w:i/>
          <w:iCs/>
          <w:color w:val="000000"/>
        </w:rPr>
        <w:t>(подходят к яблоне)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B4B5D">
        <w:rPr>
          <w:b/>
          <w:bCs/>
          <w:color w:val="000000"/>
        </w:rPr>
        <w:lastRenderedPageBreak/>
        <w:t>Воспитатель:</w:t>
      </w:r>
      <w:r w:rsidRPr="005B4B5D">
        <w:rPr>
          <w:color w:val="000000"/>
        </w:rPr>
        <w:t>-</w:t>
      </w:r>
      <w:proofErr w:type="gramEnd"/>
      <w:r w:rsidRPr="005B4B5D">
        <w:rPr>
          <w:color w:val="000000"/>
        </w:rPr>
        <w:t xml:space="preserve"> Ребята если мы с вами в Тридевятом царстве, скажите мне, пожалуйста, в какой сказке яблоня помогла девочке и её брату спрятаться от тех, кто их догонял.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Гуси-лебеди.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- Правильно. Давайте и мы у яблоньки дорогу спросим. Только не забывайте условие надо вести себя очень тихо, чтобы Кощей и Баба-Яга нас не услышали.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Записка на яблоньке - Отгадайте сначала загадки на моих яблочках по порядку, тогда и путь свой узнаете.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Готовы загадки отгадывать?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Да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(срывает яблочки и читает загадки)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 xml:space="preserve">- </w:t>
      </w:r>
      <w:proofErr w:type="gramStart"/>
      <w:r w:rsidRPr="005B4B5D">
        <w:rPr>
          <w:color w:val="000000"/>
        </w:rPr>
        <w:t>А</w:t>
      </w:r>
      <w:proofErr w:type="gramEnd"/>
      <w:r w:rsidRPr="005B4B5D">
        <w:rPr>
          <w:color w:val="000000"/>
        </w:rPr>
        <w:t xml:space="preserve"> теперь проверим, как вы знаете героев из сказок.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Чуть женой крота не стала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И усатого жука!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Вместе с ласточкой летала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Высоко под облака.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</w:t>
      </w:r>
      <w:proofErr w:type="spellStart"/>
      <w:r w:rsidRPr="005B4B5D">
        <w:rPr>
          <w:i/>
          <w:iCs/>
          <w:color w:val="000000"/>
        </w:rPr>
        <w:t>Дюймовочка</w:t>
      </w:r>
      <w:proofErr w:type="spellEnd"/>
      <w:r w:rsidRPr="005B4B5D">
        <w:rPr>
          <w:i/>
          <w:iCs/>
          <w:color w:val="000000"/>
        </w:rPr>
        <w:t>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Внучка к бабушке пошла,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Пироги ей понесла.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Серый волк за ней следил,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Обманул и проглотил.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(Красная шапочка)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На неведомых дорожках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Дом ее на курьих ножках.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Темный лес вокруг стоит,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Огонек в окне горит.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(Баба Яга)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Прибежище Мышки-норушки,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Зелёной Лягушки-квакушки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И прочей звериной компании.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Скажите мне хором название.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(Теремок.)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Уплетая калачи,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Ехал парень на печи.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Прокатился по деревне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И женился на царевне.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lastRenderedPageBreak/>
        <w:t>(Емеля)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 последнем яблок</w:t>
      </w:r>
      <w:r w:rsidRPr="005B4B5D">
        <w:rPr>
          <w:color w:val="000000"/>
        </w:rPr>
        <w:t>е написано: - Налево пойдете дорогу в лесу найдете.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Ребята наш путь дальше налево. Подскажите мне, пожалуйста, в какую сторону мы пойдем?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(показывают в левую сторону)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>
        <w:rPr>
          <w:b/>
          <w:bCs/>
          <w:color w:val="000000"/>
        </w:rPr>
        <w:t xml:space="preserve"> </w:t>
      </w:r>
      <w:r w:rsidRPr="005B4B5D">
        <w:rPr>
          <w:color w:val="000000"/>
        </w:rPr>
        <w:t>ну а прежде чем мы дальше пойдем, мы немного отдохнем.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5B4B5D">
        <w:rPr>
          <w:b/>
          <w:bCs/>
          <w:color w:val="000000"/>
        </w:rPr>
        <w:t>Физминутка</w:t>
      </w:r>
      <w:proofErr w:type="spellEnd"/>
      <w:r w:rsidRPr="005B4B5D">
        <w:rPr>
          <w:b/>
          <w:bCs/>
          <w:color w:val="000000"/>
        </w:rPr>
        <w:t xml:space="preserve"> “Движения”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Мы ногами топ-топ,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Мы руками хлоп-хлоп!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Мы глазами миг-миг,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Мы плечами чик-чик!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Раз-два, раз-два,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Нам идти уже пора!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Раз – сюда, два – туда,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Повернись вокруг себя.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Раз – присели, два – привстали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Руки кверху все подняли.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Отпустили, потрясли!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Дальше в путь мы все пошли!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Идём тихо, не толкаемся. Помним, что мы должны помогать друг другу. Куда нам показывает дальше карта?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Высказывают свои предложения.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правильно, печка. А в каких сказках была печка?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(ответы детей)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Подошли к печке, а на ней задание. Выполните лабиринты. Дети садятся за столы и выполняют лабиринты.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ребята, куда же нам дальше идти…что показывает нам наша карта?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(ответы детей)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- Ребята, смотрите карта показывает нам домик. Значит наш путь лежит к домику. </w:t>
      </w:r>
      <w:r w:rsidRPr="005B4B5D">
        <w:rPr>
          <w:i/>
          <w:iCs/>
          <w:color w:val="000000"/>
        </w:rPr>
        <w:t>(подходят к домику)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Домик, какой красивый, расписной. Скажите мне ребята, в какой сказке один из героев залез на домик и сломал его и всех жильцов распугал?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Теремок.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Молодцы! Правильно. Записка на домике висит. Давайте её прочитаем. </w:t>
      </w:r>
      <w:r w:rsidRPr="005B4B5D">
        <w:rPr>
          <w:i/>
          <w:iCs/>
          <w:color w:val="000000"/>
        </w:rPr>
        <w:t>(читает записку)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 xml:space="preserve">- Добры молодцы и красны девицы! Мы герои сказки теремок, узнали одну тайну Кощея. Мы его боимся, поэтому спрятались. А вам сообщаем. Мы </w:t>
      </w:r>
      <w:proofErr w:type="gramStart"/>
      <w:r w:rsidRPr="005B4B5D">
        <w:rPr>
          <w:color w:val="000000"/>
        </w:rPr>
        <w:t>видели</w:t>
      </w:r>
      <w:proofErr w:type="gramEnd"/>
      <w:r w:rsidRPr="005B4B5D">
        <w:rPr>
          <w:color w:val="000000"/>
        </w:rPr>
        <w:t xml:space="preserve"> как Кощей и Баба-Яга </w:t>
      </w:r>
      <w:r w:rsidRPr="005B4B5D">
        <w:rPr>
          <w:color w:val="000000"/>
        </w:rPr>
        <w:lastRenderedPageBreak/>
        <w:t>резали фотографию и всё повторяли: </w:t>
      </w:r>
      <w:r w:rsidRPr="005B4B5D">
        <w:rPr>
          <w:i/>
          <w:iCs/>
          <w:color w:val="000000"/>
        </w:rPr>
        <w:t>«Теперь они свою книгу никогда не найдут»</w:t>
      </w:r>
      <w:r w:rsidRPr="005B4B5D">
        <w:rPr>
          <w:color w:val="000000"/>
        </w:rPr>
        <w:t>. Когда они ушли мы кусочки все нашли, но собрать не смогли. Может быть у вас получится. Желаем вам удачи. Жители теремка.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 xml:space="preserve"> Ребята нам надо постараться собрать кусочки картинки, </w:t>
      </w:r>
      <w:proofErr w:type="gramStart"/>
      <w:r w:rsidRPr="005B4B5D">
        <w:rPr>
          <w:color w:val="000000"/>
        </w:rPr>
        <w:t>там наверное</w:t>
      </w:r>
      <w:proofErr w:type="gramEnd"/>
      <w:r w:rsidRPr="005B4B5D">
        <w:rPr>
          <w:color w:val="000000"/>
        </w:rPr>
        <w:t xml:space="preserve"> очень важная информация о том, где спрятали нашу книгу Кощей и Баба-Яга. Только нам надо быть очень тихо ведь мы подошли уже совсем близко к месту, где спрятана книга. Значит Кощей и Баба-Яга где-то рядом.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(Собирают разрезные картинки, на которых изображен Кощей с сундуком. На сундуке висит замок)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ребята, а что общего у этих двух картинок?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сундук.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>
        <w:rPr>
          <w:b/>
          <w:bCs/>
          <w:color w:val="000000"/>
        </w:rPr>
        <w:t xml:space="preserve"> </w:t>
      </w:r>
      <w:proofErr w:type="gramStart"/>
      <w:r w:rsidRPr="005B4B5D">
        <w:rPr>
          <w:color w:val="000000"/>
        </w:rPr>
        <w:t>Наверное</w:t>
      </w:r>
      <w:proofErr w:type="gramEnd"/>
      <w:r w:rsidRPr="005B4B5D">
        <w:rPr>
          <w:color w:val="000000"/>
        </w:rPr>
        <w:t xml:space="preserve"> Кощей и Баба-Яга спрятали книгу в сундуке.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Ребята, давайте поищем его. </w:t>
      </w:r>
      <w:r w:rsidRPr="005B4B5D">
        <w:rPr>
          <w:i/>
          <w:iCs/>
          <w:color w:val="000000"/>
        </w:rPr>
        <w:t>(находят сундук)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На сундуке висит замок, да какой большой. Чтобы открыть этот замок нужно выполнить задание.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Дети садятся за столы и выполняют графический диктант ключа.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(раздается щелчок открывания замка)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- Молодцы! Нашли книгу </w:t>
      </w:r>
      <w:r w:rsidRPr="005B4B5D">
        <w:rPr>
          <w:i/>
          <w:iCs/>
          <w:color w:val="000000"/>
        </w:rPr>
        <w:t>«Любимые сказки»</w:t>
      </w:r>
      <w:r w:rsidRPr="005B4B5D">
        <w:rPr>
          <w:color w:val="000000"/>
        </w:rPr>
        <w:t>. А как вы думаете, почему Кощей и Баба-Яга утащили </w:t>
      </w:r>
      <w:r w:rsidRPr="005B4B5D">
        <w:rPr>
          <w:i/>
          <w:iCs/>
          <w:color w:val="000000"/>
        </w:rPr>
        <w:t>«Книгу сказок»</w:t>
      </w:r>
      <w:r w:rsidRPr="005B4B5D">
        <w:rPr>
          <w:color w:val="000000"/>
        </w:rPr>
        <w:t>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Дети:</w:t>
      </w:r>
      <w:r w:rsidRPr="005B4B5D">
        <w:rPr>
          <w:color w:val="000000"/>
        </w:rPr>
        <w:t> </w:t>
      </w:r>
      <w:r w:rsidRPr="005B4B5D">
        <w:rPr>
          <w:i/>
          <w:iCs/>
          <w:color w:val="000000"/>
        </w:rPr>
        <w:t>(ответы)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правильно ребята, потому что в сказках много добра и волшебства. Мы сегодня с вами постарались и вернули </w:t>
      </w:r>
      <w:r w:rsidRPr="005B4B5D">
        <w:rPr>
          <w:i/>
          <w:iCs/>
          <w:color w:val="000000"/>
        </w:rPr>
        <w:t>«Книгу сказок»</w:t>
      </w:r>
      <w:r w:rsidRPr="005B4B5D">
        <w:rPr>
          <w:color w:val="000000"/>
        </w:rPr>
        <w:t xml:space="preserve">, для этого нам пришлось преодолеть трудный путь, разгадать загадки и пройти все испытания. Мы победили потому что мы дружные ребята, </w:t>
      </w:r>
      <w:proofErr w:type="gramStart"/>
      <w:r w:rsidRPr="005B4B5D">
        <w:rPr>
          <w:color w:val="000000"/>
        </w:rPr>
        <w:t>правда?.</w:t>
      </w:r>
      <w:proofErr w:type="gramEnd"/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- Пора возвращаться в детский сад к вашим друзьям и игрушкам. Для этого встанем на ковер-самолет, закроем глаза и скажем все вместе волшебные слова: </w:t>
      </w:r>
      <w:r w:rsidRPr="005B4B5D">
        <w:rPr>
          <w:i/>
          <w:iCs/>
          <w:color w:val="000000"/>
        </w:rPr>
        <w:t>«Раз, два, три – обратно в садик попади!»</w:t>
      </w:r>
      <w:r w:rsidRPr="005B4B5D">
        <w:rPr>
          <w:color w:val="000000"/>
        </w:rPr>
        <w:t>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Вот мы и очутились в группе детского сада!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Вам понравилось наше путешествие? Куда мы летали сегодня?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- Ребята обратите внимание на корзину, в ней лежат красные и зеленые яблоки. Они означают какое настроение у вас сегодня после нашего путешествия. Красные яблочки – это веселое, радостное, хорошее настроение.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Зеленые – грусть, скука, это значит вам было не интересно сегодня. Я предлагаю взять яблочко, которое подходит вашему настроению.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b/>
          <w:bCs/>
          <w:color w:val="000000"/>
        </w:rPr>
        <w:t>Воспитатель:</w:t>
      </w:r>
      <w:r w:rsidRPr="005B4B5D">
        <w:rPr>
          <w:color w:val="000000"/>
        </w:rPr>
        <w:t> - Молодцы, ребята. Посмотрите, как много красных яблочек у вас в руках, значит мы отлично провели сегодня наше путешествие. (а если есть зеленые, можно предложить им взять красное яблоко и настроение поднимется).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 xml:space="preserve">Герои сказок Вас хотят отблагодарить, </w:t>
      </w:r>
      <w:proofErr w:type="gramStart"/>
      <w:r w:rsidRPr="005B4B5D">
        <w:rPr>
          <w:color w:val="000000"/>
        </w:rPr>
        <w:t>за то что</w:t>
      </w:r>
      <w:proofErr w:type="gramEnd"/>
      <w:r w:rsidRPr="005B4B5D">
        <w:rPr>
          <w:color w:val="000000"/>
        </w:rPr>
        <w:t xml:space="preserve"> Вы такие дружные и что Вы справились со всеми заданиями. И дарят Вам этот волшебный шарик.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 xml:space="preserve">Спасибо Вам за увлекательное путешествие. До </w:t>
      </w:r>
      <w:proofErr w:type="gramStart"/>
      <w:r w:rsidRPr="005B4B5D">
        <w:rPr>
          <w:color w:val="000000"/>
        </w:rPr>
        <w:t>свидания!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 w:rsidRPr="005B4B5D">
        <w:rPr>
          <w:color w:val="000000"/>
        </w:rPr>
        <w:t>-</w:t>
      </w:r>
      <w:proofErr w:type="gramEnd"/>
      <w:r w:rsidRPr="005B4B5D">
        <w:rPr>
          <w:color w:val="000000"/>
        </w:rPr>
        <w:t xml:space="preserve"> А теперь проверим, как вы знаете героев из сказок.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Чуть женой крота не стала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И усатого жука!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Вместе с ласточкой летала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Высоко под облака.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</w:t>
      </w:r>
      <w:proofErr w:type="spellStart"/>
      <w:r w:rsidRPr="005B4B5D">
        <w:rPr>
          <w:i/>
          <w:iCs/>
          <w:color w:val="000000"/>
        </w:rPr>
        <w:t>Дюймовочка</w:t>
      </w:r>
      <w:proofErr w:type="spellEnd"/>
      <w:r w:rsidRPr="005B4B5D">
        <w:rPr>
          <w:i/>
          <w:iCs/>
          <w:color w:val="000000"/>
        </w:rPr>
        <w:t>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Внучка к бабушке пошла,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Пироги ей понесла.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Серый волк за ней следил,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Обманул и проглотил.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(Красная шапочка)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На неведомых дорожках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Дом ее на курьих ножках.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Темный лес вокруг стоит,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Огонек в окне горит.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(Баба Яга)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Прибежище Мышки-норушки,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Зелёной Лягушки-квакушки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И прочей звериной компании.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Скажите мне хором название.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(Теремок.)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Уплетая калачи,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Ехал парень на печи.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Прокатился по деревне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>И женился на царевне.</w:t>
      </w:r>
    </w:p>
    <w:p w:rsidR="005B4B5D" w:rsidRPr="005B4B5D" w:rsidRDefault="005B4B5D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i/>
          <w:iCs/>
          <w:color w:val="000000"/>
        </w:rPr>
        <w:t>(Емеля)</w:t>
      </w:r>
    </w:p>
    <w:p w:rsidR="005B4B5D" w:rsidRPr="005B4B5D" w:rsidRDefault="00161C67" w:rsidP="005B4B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br/>
      </w:r>
    </w:p>
    <w:p w:rsidR="00161C67" w:rsidRPr="005B4B5D" w:rsidRDefault="00161C67" w:rsidP="00161C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4B5D">
        <w:rPr>
          <w:color w:val="000000"/>
        </w:rPr>
        <w:t xml:space="preserve">- Добры молодцы и красны девицы! Мы герои сказки теремок, узнали одну тайну Кощея. Мы его боимся, поэтому спрятались. А вам сообщаем. Мы </w:t>
      </w:r>
      <w:proofErr w:type="gramStart"/>
      <w:r w:rsidRPr="005B4B5D">
        <w:rPr>
          <w:color w:val="000000"/>
        </w:rPr>
        <w:t>видели</w:t>
      </w:r>
      <w:proofErr w:type="gramEnd"/>
      <w:r w:rsidRPr="005B4B5D">
        <w:rPr>
          <w:color w:val="000000"/>
        </w:rPr>
        <w:t xml:space="preserve"> как Кощей и Баба-Яга резали фотографию и всё повторяли: </w:t>
      </w:r>
      <w:r w:rsidRPr="005B4B5D">
        <w:rPr>
          <w:i/>
          <w:iCs/>
          <w:color w:val="000000"/>
        </w:rPr>
        <w:t>«Теперь они свою книгу никогда не найдут»</w:t>
      </w:r>
      <w:r w:rsidRPr="005B4B5D">
        <w:rPr>
          <w:color w:val="000000"/>
        </w:rPr>
        <w:t>. Когда они ушли мы кусочки все нашли, но собрать не смогли. Может быть у вас получится. Желаем вам удачи. Жители теремка.</w:t>
      </w:r>
    </w:p>
    <w:p w:rsidR="00374F13" w:rsidRDefault="00D03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D03CDC" w:rsidRDefault="00D03CDC" w:rsidP="00D03CD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Конспект занятия по познавательному развитию</w:t>
      </w:r>
      <w:r>
        <w:rPr>
          <w:color w:val="000000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в старшей группе</w:t>
      </w:r>
    </w:p>
    <w:p w:rsidR="00D03CDC" w:rsidRDefault="00D03CDC" w:rsidP="00D03CD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«В гостях у русской народной сказки»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>Цели</w:t>
      </w:r>
      <w:r>
        <w:rPr>
          <w:rStyle w:val="c0"/>
          <w:color w:val="000000"/>
          <w:sz w:val="28"/>
          <w:szCs w:val="28"/>
        </w:rPr>
        <w:t>: приобщать детей к устному народному творчеству; воспитывать устойчивый  интерес  и любовь  к русским народным сказкам и играм;  развивать внимание, коммуникативные навыки, знакомство с изделиями гжельских мастеров.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 </w:t>
      </w:r>
      <w:r>
        <w:rPr>
          <w:rStyle w:val="c0"/>
          <w:color w:val="000000"/>
          <w:sz w:val="28"/>
          <w:szCs w:val="28"/>
        </w:rPr>
        <w:t>мультимедийное оборудование, иллюстрации к сказкам, сундучок, яблочко, тарелочки с гжельской росписью.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Звучит  музыка</w:t>
      </w:r>
      <w:proofErr w:type="gram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«В гостях у Сказки».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Выходит</w:t>
      </w:r>
      <w:proofErr w:type="gram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ведущая</w:t>
      </w:r>
    </w:p>
    <w:p w:rsidR="00D03CDC" w:rsidRDefault="00D03CDC" w:rsidP="00D03CDC">
      <w:pPr>
        <w:pStyle w:val="c9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Сказка учит добро </w:t>
      </w:r>
      <w:proofErr w:type="gramStart"/>
      <w:r>
        <w:rPr>
          <w:rStyle w:val="c0"/>
          <w:color w:val="000000"/>
          <w:sz w:val="28"/>
          <w:szCs w:val="28"/>
        </w:rPr>
        <w:t>понимать,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 xml:space="preserve"> поступках людей рассуждать,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Коль плохой, то его осудить,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Ну а слабый – его защитить!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Дети учатся думать, мечтать, на вопросы ответ получать.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раз что-нибудь узнают,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Окружающий мир познают.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Здравствуйте ребята! Я - сказочница, зовут меня Надежда Александровна. Ребята, а вы любите сказки? (Да)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Сейчас мы с вами отправимся в путешествие по русским народным сказкам.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А кто же сочинил эти сказки? (Русский народ)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Наша жизнь скучна без сказок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Дорог день, как целый год,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Всех добрей и ярче краски,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сказка к нам придёт,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гости сказочка идёт,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Она встречи с вами ждёт.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Много сказок есть на свете,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Сказки эти любят дети.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Давайте, крепко возьмёмся за руки, улыбнемся друг другу и произнесём волшебные слова!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Крепко за руки держитесь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Раз, два, три, четыре, пять.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Сказку будем начинать!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(Появляется сундучок.)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Ой, ребята, смотрите волшебный сундучок. Что же в нём? (Открываем.)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сундучке моём чудесном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Много сказок, много песен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Только сказки до поры,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Спрятались от детворы.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Тогда закроем глазки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очутимся в сказке.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А сундучок поможет нам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Расставить всё по местам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Все готовы? Раз, два, три – в какой мы сказке, посмотри? (изображения сказок)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Что за сказка: кошка, внучка,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Да ещё собака Жучка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Деду с бабой помогали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Корнеплоды собирали?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ind w:left="90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(«Репка».)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Все минуточку внимания!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Сказку я хочу начать.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Этой сказочки названье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Поспешите отгадать.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садись на пенёк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ешь пирожок!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Неси бабушке, неси дедушке! 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ind w:left="90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(«Маша и медведь».)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 Как настали холода,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Дом слепила изо льда.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Грело солнце день за днём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растаял этот дом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Выгнала она косого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Из домика лубяного. 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ind w:left="90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(«</w:t>
      </w:r>
      <w:proofErr w:type="spellStart"/>
      <w:r>
        <w:rPr>
          <w:rStyle w:val="c0"/>
          <w:color w:val="000000"/>
          <w:sz w:val="28"/>
          <w:szCs w:val="28"/>
        </w:rPr>
        <w:t>Заюшкина</w:t>
      </w:r>
      <w:proofErr w:type="spellEnd"/>
      <w:r>
        <w:rPr>
          <w:rStyle w:val="c0"/>
          <w:color w:val="000000"/>
          <w:sz w:val="28"/>
          <w:szCs w:val="28"/>
        </w:rPr>
        <w:t xml:space="preserve"> избушка».)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> В сказке живёт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не ёжик и не кот,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Из муки он был печён,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На сметане был </w:t>
      </w:r>
      <w:proofErr w:type="spellStart"/>
      <w:r>
        <w:rPr>
          <w:rStyle w:val="c0"/>
          <w:color w:val="000000"/>
          <w:sz w:val="28"/>
          <w:szCs w:val="28"/>
        </w:rPr>
        <w:t>мешён</w:t>
      </w:r>
      <w:proofErr w:type="spellEnd"/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дорожке он катился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Был он весел, был он смел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в пути он песню пел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Съесть его хотел зайчишка,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Серый волк и бурый мишка,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А когда малыш в лесу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Встретил рыжую лису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 неё уйти не смог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за сказка?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ind w:left="90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(«Колобок»)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Вижу, сказки вам читали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героев все узнали.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Молодцы! Справились с заданием!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А теперь немножко поиграем! А ну-ка угадайте, что я спрятала в своей ладони. (Проводится игра «Горячо-холодно». Дети предлагают варианты ответов)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-Молодцы! Правильно, у меня в руке платочек. Я вам предлагаю поиграть в русскую народную игру «Гори, гори ясно</w:t>
      </w:r>
      <w:proofErr w:type="gramStart"/>
      <w:r>
        <w:rPr>
          <w:rStyle w:val="c0"/>
          <w:color w:val="000000"/>
          <w:sz w:val="28"/>
          <w:szCs w:val="28"/>
        </w:rPr>
        <w:t>».(</w:t>
      </w:r>
      <w:proofErr w:type="gramEnd"/>
      <w:r>
        <w:rPr>
          <w:rStyle w:val="c0"/>
          <w:color w:val="000000"/>
          <w:sz w:val="28"/>
          <w:szCs w:val="28"/>
        </w:rPr>
        <w:t>«Достань платок»)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можно поиграть и с большими платками. Проводится игра «Ручеек».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Отдохнули немножко. Посмотрим в наш сундучок. Что он еще скрывает?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 какую же сказку мы попадаем на этот раз?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Сундучок, открой секрет, знаешь зверя или нет?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Достать из сундучка героя сказки…. А из какой сказки этот герой мы сейчас с вами узнаем.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Разрезные картинки «Собери сказку»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Ребята, вы только взгляните вокруг,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Вся наша жизнь – дело наших рук. Давайте вспомним пословицы о труде.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Без труда не вытащишь рыбку из пруда.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Терпенье и труд все перетрут.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Кто не работает, тот не ест.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Любовь к труду – у людей на виду.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Не за своё дело не берись, а за своим не ленись.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Землю красит солнце, а человека – труд.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Дерево ценят по плодам, а человека – по делам.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 Ребята, в нашем сундучке есть еще </w:t>
      </w:r>
      <w:proofErr w:type="gramStart"/>
      <w:r>
        <w:rPr>
          <w:rStyle w:val="c0"/>
          <w:color w:val="000000"/>
          <w:sz w:val="28"/>
          <w:szCs w:val="28"/>
        </w:rPr>
        <w:t>что то</w:t>
      </w:r>
      <w:proofErr w:type="gramEnd"/>
      <w:r>
        <w:rPr>
          <w:rStyle w:val="c0"/>
          <w:color w:val="000000"/>
          <w:sz w:val="28"/>
          <w:szCs w:val="28"/>
        </w:rPr>
        <w:t xml:space="preserve"> очень интересное: по тарелочке катится волшебное яблочко и приглашает нас в село Гжель, там живут мастера, которые делают и расписывают замечательную посуду и статуэтки. Чем же они отличаются от других изделий? Конечно же своим цветом - он всегда бело-голубой. </w:t>
      </w:r>
      <w:proofErr w:type="spellStart"/>
      <w:r>
        <w:rPr>
          <w:rStyle w:val="c0"/>
          <w:color w:val="000000"/>
          <w:sz w:val="28"/>
          <w:szCs w:val="28"/>
        </w:rPr>
        <w:t>Гжельцы</w:t>
      </w:r>
      <w:proofErr w:type="spellEnd"/>
      <w:r>
        <w:rPr>
          <w:rStyle w:val="c0"/>
          <w:color w:val="000000"/>
          <w:sz w:val="28"/>
          <w:szCs w:val="28"/>
        </w:rPr>
        <w:t xml:space="preserve"> говорят: "Такого голубого неба, как над крышами их домов больше нигде нет", вот и задумали они сохранить синеву неба на века. Самые любимые узоры у </w:t>
      </w:r>
      <w:proofErr w:type="spellStart"/>
      <w:r>
        <w:rPr>
          <w:rStyle w:val="c0"/>
          <w:color w:val="000000"/>
          <w:sz w:val="28"/>
          <w:szCs w:val="28"/>
        </w:rPr>
        <w:t>гжельцев</w:t>
      </w:r>
      <w:proofErr w:type="spellEnd"/>
      <w:r>
        <w:rPr>
          <w:rStyle w:val="c0"/>
          <w:color w:val="000000"/>
          <w:sz w:val="28"/>
          <w:szCs w:val="28"/>
        </w:rPr>
        <w:t xml:space="preserve"> это чайная роза и её бутоны, а ещё синяя птица - птица счастья. (изображением изделий гжельских мастеров).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Поверить трудно: неужели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Всего два цвета? Чудеса!!!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Вот так художники из Гжели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На снег наносят небеса!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 </w:t>
      </w:r>
      <w:proofErr w:type="spellStart"/>
      <w:r>
        <w:rPr>
          <w:rStyle w:val="c0"/>
          <w:color w:val="000000"/>
          <w:sz w:val="28"/>
          <w:szCs w:val="28"/>
        </w:rPr>
        <w:t>Гжеле</w:t>
      </w:r>
      <w:proofErr w:type="spellEnd"/>
      <w:r>
        <w:rPr>
          <w:rStyle w:val="c0"/>
          <w:color w:val="000000"/>
          <w:sz w:val="28"/>
          <w:szCs w:val="28"/>
        </w:rPr>
        <w:t xml:space="preserve"> вся душа России: белый снег и реки синие,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Травы, ягоды, цветы и прекрасные мечты.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Ну вот, наше путешествие заканчивается и если оно вам понравилось, то возьмите со стола «солнышко», а если нет</w:t>
      </w:r>
      <w:proofErr w:type="gramStart"/>
      <w:r>
        <w:rPr>
          <w:rStyle w:val="c0"/>
          <w:color w:val="000000"/>
          <w:sz w:val="28"/>
          <w:szCs w:val="28"/>
        </w:rPr>
        <w:t>-«</w:t>
      </w:r>
      <w:proofErr w:type="gramEnd"/>
      <w:r>
        <w:rPr>
          <w:rStyle w:val="c0"/>
          <w:color w:val="000000"/>
          <w:sz w:val="28"/>
          <w:szCs w:val="28"/>
        </w:rPr>
        <w:t>тучку». Расскажите, чем оно вам понравилось? (ответы детей).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 прощается со всеми: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Пришло время расставания</w:t>
      </w:r>
    </w:p>
    <w:p w:rsidR="00D03CDC" w:rsidRDefault="00D03CDC" w:rsidP="00D03CDC">
      <w:pPr>
        <w:pStyle w:val="c1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Говорим вам: «До свидания!»</w:t>
      </w:r>
    </w:p>
    <w:p w:rsidR="00D03CDC" w:rsidRDefault="00D03CDC" w:rsidP="00D03C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уходят под музыку «В мире много сказок…»</w:t>
      </w:r>
    </w:p>
    <w:p w:rsidR="00D03CDC" w:rsidRPr="005B4B5D" w:rsidRDefault="00D03CDC">
      <w:pPr>
        <w:rPr>
          <w:rFonts w:ascii="Times New Roman" w:hAnsi="Times New Roman" w:cs="Times New Roman"/>
          <w:sz w:val="24"/>
          <w:szCs w:val="24"/>
        </w:rPr>
      </w:pPr>
    </w:p>
    <w:sectPr w:rsidR="00D03CDC" w:rsidRPr="005B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46"/>
    <w:rsid w:val="00161C67"/>
    <w:rsid w:val="00207146"/>
    <w:rsid w:val="00374F13"/>
    <w:rsid w:val="005B4B5D"/>
    <w:rsid w:val="00A84546"/>
    <w:rsid w:val="00C53B16"/>
    <w:rsid w:val="00D03CDC"/>
    <w:rsid w:val="00F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59E30-F647-4F45-A94F-891605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0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3CDC"/>
  </w:style>
  <w:style w:type="character" w:customStyle="1" w:styleId="c5">
    <w:name w:val="c5"/>
    <w:basedOn w:val="a0"/>
    <w:rsid w:val="00D03CDC"/>
  </w:style>
  <w:style w:type="paragraph" w:customStyle="1" w:styleId="c3">
    <w:name w:val="c3"/>
    <w:basedOn w:val="a"/>
    <w:rsid w:val="00D0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3CDC"/>
  </w:style>
  <w:style w:type="paragraph" w:customStyle="1" w:styleId="c9">
    <w:name w:val="c9"/>
    <w:basedOn w:val="a"/>
    <w:rsid w:val="00D0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Хухрянская</dc:creator>
  <cp:keywords/>
  <dc:description/>
  <cp:lastModifiedBy>Светлана Хухрянская</cp:lastModifiedBy>
  <cp:revision>4</cp:revision>
  <dcterms:created xsi:type="dcterms:W3CDTF">2021-01-08T17:12:00Z</dcterms:created>
  <dcterms:modified xsi:type="dcterms:W3CDTF">2021-01-10T15:52:00Z</dcterms:modified>
</cp:coreProperties>
</file>