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450" w:rsidRPr="00726450" w:rsidRDefault="00BD14D8" w:rsidP="007264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2645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26450" w:rsidRPr="0072645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</w:t>
      </w:r>
    </w:p>
    <w:p w:rsidR="004F6ADB" w:rsidRDefault="00726450" w:rsidP="00726450">
      <w:pPr>
        <w:rPr>
          <w:rFonts w:ascii="Times New Roman" w:hAnsi="Times New Roman" w:cs="Times New Roman"/>
          <w:b/>
          <w:sz w:val="28"/>
          <w:szCs w:val="28"/>
        </w:rPr>
      </w:pPr>
      <w:r w:rsidRPr="00726450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726450">
        <w:rPr>
          <w:rFonts w:ascii="Times New Roman" w:hAnsi="Times New Roman" w:cs="Times New Roman"/>
          <w:b/>
          <w:sz w:val="28"/>
          <w:szCs w:val="28"/>
        </w:rPr>
        <w:t xml:space="preserve"> детский сад «Белочка»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74171C">
      <w:pPr>
        <w:rPr>
          <w:rFonts w:ascii="Times New Roman" w:hAnsi="Times New Roman" w:cs="Times New Roman"/>
          <w:b/>
          <w:sz w:val="28"/>
          <w:szCs w:val="28"/>
        </w:rPr>
      </w:pPr>
    </w:p>
    <w:p w:rsidR="0074171C" w:rsidRPr="0074171C" w:rsidRDefault="0074171C" w:rsidP="0074171C">
      <w:pPr>
        <w:shd w:val="clear" w:color="auto" w:fill="FFFFFF"/>
        <w:spacing w:line="0" w:lineRule="auto"/>
        <w:textAlignment w:val="baseline"/>
        <w:rPr>
          <w:rFonts w:ascii="ff2" w:eastAsia="Times New Roman" w:hAnsi="ff2" w:cs="Times New Roman"/>
          <w:color w:val="000000"/>
          <w:sz w:val="96"/>
          <w:szCs w:val="96"/>
        </w:rPr>
      </w:pPr>
      <w:r w:rsidRPr="0074171C">
        <w:rPr>
          <w:rFonts w:ascii="ff2" w:eastAsia="Times New Roman" w:hAnsi="ff2" w:cs="Times New Roman"/>
          <w:color w:val="000000"/>
          <w:sz w:val="96"/>
          <w:szCs w:val="96"/>
        </w:rPr>
        <w:t xml:space="preserve">Проект (или </w:t>
      </w:r>
      <w:r w:rsidRPr="0074171C">
        <w:rPr>
          <w:rFonts w:ascii="ff3" w:eastAsia="Times New Roman" w:hAnsi="ff3" w:cs="Times New Roman"/>
          <w:color w:val="000000"/>
          <w:sz w:val="96"/>
          <w:szCs w:val="96"/>
          <w:bdr w:val="none" w:sz="0" w:space="0" w:color="auto" w:frame="1"/>
        </w:rPr>
        <w:t>Педагогический проект</w:t>
      </w:r>
      <w:r w:rsidRPr="0074171C">
        <w:rPr>
          <w:rFonts w:ascii="ff2" w:eastAsia="Times New Roman" w:hAnsi="ff2" w:cs="Times New Roman"/>
          <w:color w:val="000000"/>
          <w:sz w:val="96"/>
          <w:szCs w:val="96"/>
          <w:bdr w:val="none" w:sz="0" w:space="0" w:color="auto" w:frame="1"/>
        </w:rPr>
        <w:t>)</w:t>
      </w:r>
      <w:r w:rsidRPr="0074171C">
        <w:rPr>
          <w:rFonts w:ascii="ff4" w:eastAsia="Times New Roman" w:hAnsi="ff4" w:cs="Times New Roman"/>
          <w:color w:val="000000"/>
          <w:sz w:val="108"/>
          <w:szCs w:val="108"/>
          <w:bdr w:val="none" w:sz="0" w:space="0" w:color="auto" w:frame="1"/>
        </w:rPr>
        <w:t xml:space="preserve"> </w:t>
      </w:r>
      <w:r w:rsidRPr="0074171C">
        <w:rPr>
          <w:rFonts w:ascii="ff1" w:eastAsia="Times New Roman" w:hAnsi="ff1" w:cs="Times New Roman"/>
          <w:color w:val="000000"/>
          <w:sz w:val="96"/>
          <w:szCs w:val="96"/>
          <w:bdr w:val="none" w:sz="0" w:space="0" w:color="auto" w:frame="1"/>
        </w:rPr>
        <w:t xml:space="preserve"> </w:t>
      </w:r>
    </w:p>
    <w:p w:rsidR="0074171C" w:rsidRPr="0074171C" w:rsidRDefault="0074171C" w:rsidP="0074171C">
      <w:pPr>
        <w:shd w:val="clear" w:color="auto" w:fill="FFFFFF"/>
        <w:spacing w:line="0" w:lineRule="auto"/>
        <w:textAlignment w:val="baseline"/>
        <w:rPr>
          <w:rFonts w:ascii="ff2" w:eastAsia="Times New Roman" w:hAnsi="ff2" w:cs="Times New Roman"/>
          <w:color w:val="000000"/>
          <w:sz w:val="96"/>
          <w:szCs w:val="96"/>
        </w:rPr>
      </w:pPr>
      <w:r w:rsidRPr="0074171C">
        <w:rPr>
          <w:rFonts w:ascii="ff2" w:eastAsia="Times New Roman" w:hAnsi="ff2" w:cs="Times New Roman"/>
          <w:color w:val="000000"/>
          <w:sz w:val="96"/>
          <w:szCs w:val="96"/>
        </w:rPr>
        <w:t>Тема проекта</w:t>
      </w:r>
      <w:r w:rsidRPr="0074171C">
        <w:rPr>
          <w:rFonts w:ascii="ff1" w:eastAsia="Times New Roman" w:hAnsi="ff1" w:cs="Times New Roman"/>
          <w:color w:val="000000"/>
          <w:sz w:val="96"/>
          <w:szCs w:val="96"/>
          <w:bdr w:val="none" w:sz="0" w:space="0" w:color="auto" w:frame="1"/>
        </w:rPr>
        <w:t xml:space="preserve"> </w:t>
      </w:r>
    </w:p>
    <w:p w:rsidR="0074171C" w:rsidRPr="0074171C" w:rsidRDefault="0074171C" w:rsidP="0074171C">
      <w:pPr>
        <w:shd w:val="clear" w:color="auto" w:fill="FFFFFF"/>
        <w:spacing w:line="0" w:lineRule="auto"/>
        <w:textAlignment w:val="baseline"/>
        <w:rPr>
          <w:rFonts w:ascii="ff2" w:eastAsia="Times New Roman" w:hAnsi="ff2" w:cs="Times New Roman"/>
          <w:color w:val="000000"/>
          <w:sz w:val="96"/>
          <w:szCs w:val="96"/>
        </w:rPr>
      </w:pPr>
      <w:r w:rsidRPr="0074171C">
        <w:rPr>
          <w:rFonts w:ascii="ff2" w:eastAsia="Times New Roman" w:hAnsi="ff2" w:cs="Times New Roman"/>
          <w:color w:val="000000"/>
          <w:sz w:val="96"/>
          <w:szCs w:val="96"/>
        </w:rPr>
        <w:t>Тип проекта</w:t>
      </w:r>
      <w:r w:rsidRPr="0074171C">
        <w:rPr>
          <w:rFonts w:ascii="ff1" w:eastAsia="Times New Roman" w:hAnsi="ff1" w:cs="Times New Roman"/>
          <w:color w:val="000000"/>
          <w:sz w:val="96"/>
          <w:szCs w:val="96"/>
          <w:bdr w:val="none" w:sz="0" w:space="0" w:color="auto" w:frame="1"/>
        </w:rPr>
        <w:t xml:space="preserve"> </w:t>
      </w:r>
    </w:p>
    <w:p w:rsidR="0074171C" w:rsidRPr="0074171C" w:rsidRDefault="0074171C" w:rsidP="0074171C">
      <w:pPr>
        <w:shd w:val="clear" w:color="auto" w:fill="FFFFFF"/>
        <w:spacing w:line="0" w:lineRule="auto"/>
        <w:textAlignment w:val="baseline"/>
        <w:rPr>
          <w:rFonts w:ascii="ff2" w:eastAsia="Times New Roman" w:hAnsi="ff2" w:cs="Times New Roman"/>
          <w:color w:val="000000"/>
          <w:sz w:val="96"/>
          <w:szCs w:val="96"/>
        </w:rPr>
      </w:pPr>
      <w:r w:rsidRPr="0074171C">
        <w:rPr>
          <w:rFonts w:ascii="ff2" w:eastAsia="Times New Roman" w:hAnsi="ff2" w:cs="Times New Roman"/>
          <w:color w:val="000000"/>
          <w:sz w:val="96"/>
          <w:szCs w:val="96"/>
        </w:rPr>
        <w:t>группа, в которой проводится проект</w:t>
      </w:r>
      <w:r w:rsidRPr="0074171C">
        <w:rPr>
          <w:rFonts w:ascii="ff1" w:eastAsia="Times New Roman" w:hAnsi="ff1" w:cs="Times New Roman"/>
          <w:color w:val="000000"/>
          <w:sz w:val="96"/>
          <w:szCs w:val="96"/>
          <w:bdr w:val="none" w:sz="0" w:space="0" w:color="auto" w:frame="1"/>
        </w:rPr>
        <w:t xml:space="preserve"> </w:t>
      </w:r>
    </w:p>
    <w:p w:rsidR="0074171C" w:rsidRPr="0074171C" w:rsidRDefault="0074171C" w:rsidP="0074171C">
      <w:pPr>
        <w:shd w:val="clear" w:color="auto" w:fill="FFFFFF"/>
        <w:spacing w:line="0" w:lineRule="auto"/>
        <w:textAlignment w:val="baseline"/>
        <w:rPr>
          <w:rFonts w:ascii="ff2" w:eastAsia="Times New Roman" w:hAnsi="ff2" w:cs="Times New Roman"/>
          <w:color w:val="000000"/>
          <w:sz w:val="96"/>
          <w:szCs w:val="96"/>
        </w:rPr>
      </w:pPr>
      <w:r w:rsidRPr="0074171C">
        <w:rPr>
          <w:rFonts w:ascii="ff2" w:eastAsia="Times New Roman" w:hAnsi="ff2" w:cs="Times New Roman"/>
          <w:color w:val="000000"/>
          <w:sz w:val="96"/>
          <w:szCs w:val="96"/>
        </w:rPr>
        <w:t>Сроки реализации проекта</w:t>
      </w: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71C" w:rsidRPr="0074171C" w:rsidRDefault="0074171C" w:rsidP="007417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171C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</w:p>
    <w:p w:rsidR="0074171C" w:rsidRPr="0074171C" w:rsidRDefault="000D293D" w:rsidP="007417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проекта «Лучший автосервис»</w:t>
      </w:r>
    </w:p>
    <w:p w:rsidR="0074171C" w:rsidRPr="0074171C" w:rsidRDefault="000D293D" w:rsidP="007417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Тип проекта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ролево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-игровой</w:t>
      </w:r>
      <w:r w:rsidR="0074171C" w:rsidRPr="0074171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4171C" w:rsidRPr="0074171C" w:rsidRDefault="00FC5648" w:rsidP="007417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Средняя </w:t>
      </w:r>
      <w:r w:rsidR="00E34544">
        <w:rPr>
          <w:rFonts w:ascii="Times New Roman" w:hAnsi="Times New Roman" w:cs="Times New Roman"/>
          <w:b/>
          <w:sz w:val="40"/>
          <w:szCs w:val="40"/>
        </w:rPr>
        <w:t xml:space="preserve">группа </w:t>
      </w:r>
    </w:p>
    <w:p w:rsidR="004F6ADB" w:rsidRPr="0074171C" w:rsidRDefault="000D293D" w:rsidP="0074171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Сроки реализации проекта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среднесрочный .</w:t>
      </w:r>
      <w:proofErr w:type="gramEnd"/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71C" w:rsidRDefault="0074171C" w:rsidP="0074171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171C" w:rsidRDefault="0074171C" w:rsidP="0074171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293D" w:rsidRPr="000D293D" w:rsidRDefault="0074171C" w:rsidP="0074171C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Воспитатель:_</w:t>
      </w:r>
      <w:proofErr w:type="spellStart"/>
      <w:proofErr w:type="gramEnd"/>
      <w:r w:rsidR="000D293D" w:rsidRPr="000D293D">
        <w:rPr>
          <w:rFonts w:ascii="Times New Roman" w:hAnsi="Times New Roman" w:cs="Times New Roman"/>
          <w:b/>
          <w:sz w:val="28"/>
          <w:szCs w:val="28"/>
          <w:u w:val="single"/>
        </w:rPr>
        <w:t>Божаева</w:t>
      </w:r>
      <w:proofErr w:type="spellEnd"/>
      <w:r w:rsidR="000D293D" w:rsidRPr="000D29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D293D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0D293D" w:rsidRPr="000D293D">
        <w:rPr>
          <w:rFonts w:ascii="Times New Roman" w:hAnsi="Times New Roman" w:cs="Times New Roman"/>
          <w:b/>
          <w:sz w:val="28"/>
          <w:szCs w:val="28"/>
          <w:u w:val="single"/>
        </w:rPr>
        <w:t>Секирхан Менлажиевна</w:t>
      </w:r>
    </w:p>
    <w:p w:rsidR="004F6ADB" w:rsidRPr="000D293D" w:rsidRDefault="000D293D" w:rsidP="000D293D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93D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Улутова Майсарат </w:t>
      </w:r>
      <w:proofErr w:type="spellStart"/>
      <w:r w:rsidRPr="000D293D">
        <w:rPr>
          <w:rFonts w:ascii="Times New Roman" w:hAnsi="Times New Roman" w:cs="Times New Roman"/>
          <w:b/>
          <w:sz w:val="28"/>
          <w:szCs w:val="28"/>
          <w:u w:val="single"/>
        </w:rPr>
        <w:t>Байрамалиевн</w:t>
      </w:r>
      <w:proofErr w:type="spellEnd"/>
    </w:p>
    <w:p w:rsidR="004F6ADB" w:rsidRDefault="005211AE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1B5BD66" wp14:editId="242FADED">
            <wp:simplePos x="0" y="0"/>
            <wp:positionH relativeFrom="column">
              <wp:posOffset>480061</wp:posOffset>
            </wp:positionH>
            <wp:positionV relativeFrom="paragraph">
              <wp:posOffset>36830</wp:posOffset>
            </wp:positionV>
            <wp:extent cx="5111510" cy="3244215"/>
            <wp:effectExtent l="0" t="0" r="0" b="0"/>
            <wp:wrapNone/>
            <wp:docPr id="2" name="Рисунок 2" descr="https://i.pinimg.com/736x/56/1e/c7/561ec79356492b7ebf66ef73d0d36aa0--writing-prompts-gas-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56/1e/c7/561ec79356492b7ebf66ef73d0d36aa0--writing-prompts-gas-st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69" cy="32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544" w:rsidRDefault="00E34544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544" w:rsidRDefault="00E34544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DB" w:rsidRDefault="0074171C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Федоровский</w:t>
      </w:r>
    </w:p>
    <w:p w:rsidR="0074171C" w:rsidRDefault="00FC5648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2023</w:t>
      </w:r>
      <w:r w:rsidR="0074171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F6ADB" w:rsidRDefault="004F6ADB" w:rsidP="00F76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B47" w:rsidRPr="00B15B47" w:rsidRDefault="00B15B47" w:rsidP="00B15B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B47" w:rsidRPr="00551385" w:rsidRDefault="005211AE" w:rsidP="005513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385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B15B47" w:rsidRPr="0055138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15B47" w:rsidRPr="00551385" w:rsidRDefault="005211AE" w:rsidP="0055138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1385">
        <w:rPr>
          <w:rFonts w:ascii="Times New Roman" w:hAnsi="Times New Roman" w:cs="Times New Roman"/>
          <w:b/>
          <w:sz w:val="28"/>
          <w:szCs w:val="28"/>
        </w:rPr>
        <w:t>Ролево</w:t>
      </w:r>
      <w:proofErr w:type="spellEnd"/>
      <w:r w:rsidRPr="00551385">
        <w:rPr>
          <w:rFonts w:ascii="Times New Roman" w:hAnsi="Times New Roman" w:cs="Times New Roman"/>
          <w:b/>
          <w:sz w:val="28"/>
          <w:szCs w:val="28"/>
        </w:rPr>
        <w:t>-игровой проект</w:t>
      </w:r>
      <w:r w:rsidR="00B15B47" w:rsidRPr="00551385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B15B47" w:rsidRPr="00551385" w:rsidRDefault="00B15B47" w:rsidP="00551385">
      <w:pPr>
        <w:jc w:val="both"/>
        <w:rPr>
          <w:rFonts w:ascii="Times New Roman" w:hAnsi="Times New Roman" w:cs="Times New Roman"/>
          <w:sz w:val="28"/>
          <w:szCs w:val="28"/>
        </w:rPr>
      </w:pPr>
      <w:r w:rsidRPr="00551385">
        <w:rPr>
          <w:rFonts w:ascii="Times New Roman" w:hAnsi="Times New Roman" w:cs="Times New Roman"/>
          <w:sz w:val="28"/>
          <w:szCs w:val="28"/>
        </w:rPr>
        <w:t xml:space="preserve">(с элементами творческих игр, когда дети входят </w:t>
      </w:r>
      <w:proofErr w:type="gramStart"/>
      <w:r w:rsidRPr="00551385">
        <w:rPr>
          <w:rFonts w:ascii="Times New Roman" w:hAnsi="Times New Roman" w:cs="Times New Roman"/>
          <w:sz w:val="28"/>
          <w:szCs w:val="28"/>
        </w:rPr>
        <w:t xml:space="preserve">в </w:t>
      </w:r>
      <w:r w:rsidR="00E34544" w:rsidRPr="00551385">
        <w:rPr>
          <w:rFonts w:ascii="Times New Roman" w:hAnsi="Times New Roman" w:cs="Times New Roman"/>
          <w:sz w:val="28"/>
          <w:szCs w:val="28"/>
        </w:rPr>
        <w:t xml:space="preserve"> выбранный</w:t>
      </w:r>
      <w:proofErr w:type="gramEnd"/>
      <w:r w:rsidR="00E34544" w:rsidRPr="00551385">
        <w:rPr>
          <w:rFonts w:ascii="Times New Roman" w:hAnsi="Times New Roman" w:cs="Times New Roman"/>
          <w:sz w:val="28"/>
          <w:szCs w:val="28"/>
        </w:rPr>
        <w:t xml:space="preserve"> </w:t>
      </w:r>
      <w:r w:rsidRPr="00551385">
        <w:rPr>
          <w:rFonts w:ascii="Times New Roman" w:hAnsi="Times New Roman" w:cs="Times New Roman"/>
          <w:sz w:val="28"/>
          <w:szCs w:val="28"/>
        </w:rPr>
        <w:t xml:space="preserve">образ и решают по-своему поставленные проблемы); </w:t>
      </w:r>
    </w:p>
    <w:p w:rsidR="00B15B47" w:rsidRPr="00551385" w:rsidRDefault="00B15B47" w:rsidP="005513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212" w:rsidRPr="00551385" w:rsidRDefault="00055212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63B9" w:rsidRPr="00551385" w:rsidRDefault="00597DE0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настоящее время в системе образования России, в том числе и дошкольном образовании, происходит множество перемен. На современном этапе государством поставлена задача, подготовить совершенно новое поколение: активное, любознательное. И дошкольные учреждения, как первая ступенька общего образования, уже представляют, каким должен быть выпускник детского сада, какими качествами он должен обладать. </w:t>
      </w: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Современная действительность нам диктует новые требования. Среди </w:t>
      </w:r>
      <w:proofErr w:type="gramStart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 трудовое</w:t>
      </w:r>
      <w:proofErr w:type="gramEnd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воспитание детей  стоит на первом месте. А. С. Макаренко отмечал, что правильное воспитание – это обязательно трудовое воспитание, так как труд всегда был основой жизни.</w:t>
      </w: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Участие в общественном труде, в решении повседневных дел, желание трудиться, приобретение личного трудового опыта – всё это психологически подготавливает ребёнка к созидательному труду.</w:t>
      </w:r>
    </w:p>
    <w:p w:rsidR="000663B9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DE0" w:rsidRPr="00551385" w:rsidRDefault="000663B9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Теоретические основы трудового воспитания в отечественной педагогике были заложены такими исследователями, как Д. Б. </w:t>
      </w:r>
      <w:proofErr w:type="spellStart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Г. Нечаева, Т. А. Маркова, Д. В. Сергеева, А. А. </w:t>
      </w:r>
      <w:proofErr w:type="spellStart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>Люблинская</w:t>
      </w:r>
      <w:proofErr w:type="spellEnd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труд – это общественно полезная деятельность, это область реализации личности. Но дошкольник еще слишком мал, что производить общественно полезный продукт. И труд в данном возрасте выступает в новом качестве: он оказывает воспитательное воздействие на личность ребенка. В свете введения ФГОС </w:t>
      </w:r>
      <w:proofErr w:type="gramStart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ДО,   </w:t>
      </w:r>
      <w:proofErr w:type="gramEnd"/>
      <w:r w:rsidRPr="00551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 вопрос,  о ранней профориентации детей , а дошкольный возраст  является наиболее благоприятным.  </w:t>
      </w:r>
    </w:p>
    <w:p w:rsidR="00055212" w:rsidRPr="00551385" w:rsidRDefault="00055212" w:rsidP="0055138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C4A" w:rsidRPr="001E22E2" w:rsidRDefault="00DE2C4A" w:rsidP="001E22E2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2E2">
        <w:rPr>
          <w:rFonts w:ascii="Times New Roman" w:hAnsi="Times New Roman" w:cs="Times New Roman"/>
          <w:b/>
          <w:sz w:val="28"/>
          <w:szCs w:val="28"/>
        </w:rPr>
        <w:t xml:space="preserve">Паспорт совместного </w:t>
      </w:r>
      <w:r w:rsidR="005B5DF2" w:rsidRPr="001E22E2">
        <w:rPr>
          <w:rFonts w:ascii="Times New Roman" w:hAnsi="Times New Roman" w:cs="Times New Roman"/>
          <w:b/>
          <w:sz w:val="28"/>
          <w:szCs w:val="28"/>
        </w:rPr>
        <w:t>проект</w:t>
      </w:r>
      <w:r w:rsidR="00FC5648">
        <w:rPr>
          <w:rFonts w:ascii="Times New Roman" w:hAnsi="Times New Roman" w:cs="Times New Roman"/>
          <w:b/>
          <w:sz w:val="28"/>
          <w:szCs w:val="28"/>
        </w:rPr>
        <w:t xml:space="preserve">а с детьми и родителями с сентября по декабрь </w:t>
      </w:r>
      <w:r w:rsidRPr="001E22E2">
        <w:rPr>
          <w:rFonts w:ascii="Times New Roman" w:hAnsi="Times New Roman" w:cs="Times New Roman"/>
          <w:b/>
          <w:sz w:val="28"/>
          <w:szCs w:val="28"/>
        </w:rPr>
        <w:t>20</w:t>
      </w:r>
      <w:r w:rsidR="00E34544" w:rsidRPr="001E22E2">
        <w:rPr>
          <w:rFonts w:ascii="Times New Roman" w:hAnsi="Times New Roman" w:cs="Times New Roman"/>
          <w:b/>
          <w:sz w:val="28"/>
          <w:szCs w:val="28"/>
        </w:rPr>
        <w:t>22</w:t>
      </w:r>
      <w:r w:rsidRPr="001E22E2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DE2C4A" w:rsidRPr="001E22E2" w:rsidRDefault="00DE2C4A" w:rsidP="001E22E2">
      <w:pPr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1E22E2">
        <w:rPr>
          <w:rFonts w:ascii="Times New Roman" w:hAnsi="Times New Roman" w:cs="Times New Roman"/>
          <w:sz w:val="28"/>
          <w:szCs w:val="28"/>
        </w:rPr>
        <w:t xml:space="preserve">Тема: </w:t>
      </w:r>
      <w:r w:rsidR="005211AE" w:rsidRPr="001E22E2">
        <w:rPr>
          <w:rFonts w:ascii="Times New Roman" w:hAnsi="Times New Roman" w:cs="Times New Roman"/>
          <w:sz w:val="28"/>
          <w:szCs w:val="28"/>
        </w:rPr>
        <w:t>«Лучший автосервис</w:t>
      </w:r>
      <w:r w:rsidRPr="001E22E2">
        <w:rPr>
          <w:rFonts w:ascii="Times New Roman" w:hAnsi="Times New Roman" w:cs="Times New Roman"/>
          <w:sz w:val="28"/>
          <w:szCs w:val="28"/>
        </w:rPr>
        <w:t>»</w:t>
      </w:r>
    </w:p>
    <w:p w:rsidR="00DE2C4A" w:rsidRPr="001E22E2" w:rsidRDefault="00DE2C4A" w:rsidP="001E22E2">
      <w:pPr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5"/>
        <w:gridCol w:w="7179"/>
      </w:tblGrid>
      <w:tr w:rsidR="00DE2C4A" w:rsidRPr="001E22E2" w:rsidTr="00C30EE1">
        <w:trPr>
          <w:trHeight w:val="701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22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Руковод</w:t>
            </w:r>
            <w:proofErr w:type="spellEnd"/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spellStart"/>
            <w:r w:rsidR="00BD14D8" w:rsidRPr="001E22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те</w:t>
            </w:r>
            <w:proofErr w:type="spellEnd"/>
            <w:r w:rsidR="00BD14D8"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ли</w:t>
            </w:r>
            <w:r w:rsidRPr="001E22E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7179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5211AE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11AE" w:rsidRPr="001E22E2">
              <w:rPr>
                <w:rFonts w:ascii="Times New Roman" w:hAnsi="Times New Roman" w:cs="Times New Roman"/>
                <w:sz w:val="28"/>
                <w:szCs w:val="28"/>
              </w:rPr>
              <w:t>Божаева</w:t>
            </w:r>
            <w:proofErr w:type="spellEnd"/>
            <w:r w:rsidR="005211AE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5211AE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Улутова М.Б.</w:t>
            </w:r>
          </w:p>
        </w:tc>
      </w:tr>
      <w:tr w:rsidR="00DE2C4A" w:rsidRPr="001E22E2" w:rsidTr="00C30EE1">
        <w:trPr>
          <w:trHeight w:val="1160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Базисный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7179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 с детьми и родителя</w:t>
            </w:r>
            <w:r w:rsidR="00FC5648">
              <w:rPr>
                <w:rFonts w:ascii="Times New Roman" w:hAnsi="Times New Roman" w:cs="Times New Roman"/>
                <w:sz w:val="28"/>
                <w:szCs w:val="28"/>
              </w:rPr>
              <w:t>ми с сентября по декабрь</w:t>
            </w:r>
            <w:r w:rsidR="00E3454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5648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E3454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г. Тема «Лучший автосервис»</w:t>
            </w:r>
          </w:p>
        </w:tc>
      </w:tr>
      <w:tr w:rsidR="00DE2C4A" w:rsidRPr="001E22E2" w:rsidTr="00C30EE1">
        <w:trPr>
          <w:trHeight w:val="701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Возраст участников проекта</w:t>
            </w:r>
          </w:p>
        </w:tc>
        <w:tc>
          <w:tcPr>
            <w:tcW w:w="7179" w:type="dxa"/>
          </w:tcPr>
          <w:p w:rsidR="00DE2C4A" w:rsidRPr="001E22E2" w:rsidRDefault="00FC5648" w:rsidP="00FA58F9">
            <w:pPr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4-5</w:t>
            </w:r>
            <w:r w:rsidR="00DE2C4A" w:rsidRPr="001E22E2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DE2C4A" w:rsidRPr="001E22E2" w:rsidTr="00C30EE1">
        <w:trPr>
          <w:trHeight w:val="734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Состав проектной группы</w:t>
            </w:r>
          </w:p>
        </w:tc>
        <w:tc>
          <w:tcPr>
            <w:tcW w:w="7179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Воспитатели, дети, родители воспитанников</w:t>
            </w:r>
          </w:p>
        </w:tc>
      </w:tr>
      <w:tr w:rsidR="00DE2C4A" w:rsidRPr="001E22E2" w:rsidTr="00C30EE1">
        <w:trPr>
          <w:trHeight w:val="1749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9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продолжительности: среднесрочный.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По составу участников проекта: групповой.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По направленности деятельности участников проекта: </w:t>
            </w:r>
            <w:proofErr w:type="spellStart"/>
            <w:r w:rsidR="00311235" w:rsidRPr="001E22E2">
              <w:rPr>
                <w:rFonts w:ascii="Times New Roman" w:hAnsi="Times New Roman" w:cs="Times New Roman"/>
                <w:sz w:val="28"/>
                <w:szCs w:val="28"/>
              </w:rPr>
              <w:t>ролево</w:t>
            </w:r>
            <w:proofErr w:type="spellEnd"/>
            <w:r w:rsidR="00311235" w:rsidRPr="001E22E2">
              <w:rPr>
                <w:rFonts w:ascii="Times New Roman" w:hAnsi="Times New Roman" w:cs="Times New Roman"/>
                <w:sz w:val="28"/>
                <w:szCs w:val="28"/>
              </w:rPr>
              <w:t>-игровой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областей:</w:t>
            </w:r>
            <w:r w:rsidR="007049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235" w:rsidRPr="001E22E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>знавательное развитие,социально-</w:t>
            </w:r>
            <w:r w:rsidR="00311235" w:rsidRPr="001E22E2">
              <w:rPr>
                <w:rFonts w:ascii="Times New Roman" w:hAnsi="Times New Roman" w:cs="Times New Roman"/>
                <w:sz w:val="28"/>
                <w:szCs w:val="28"/>
              </w:rPr>
              <w:t>коммуникативное,речевое</w:t>
            </w:r>
            <w:r w:rsidR="00E10F1A" w:rsidRPr="001E22E2">
              <w:rPr>
                <w:rFonts w:ascii="Times New Roman" w:hAnsi="Times New Roman" w:cs="Times New Roman"/>
                <w:sz w:val="28"/>
                <w:szCs w:val="28"/>
              </w:rPr>
              <w:t>,художественно-эстетическое,физическое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</w:tr>
      <w:tr w:rsidR="00DE2C4A" w:rsidRPr="001E22E2" w:rsidTr="00C30EE1">
        <w:trPr>
          <w:trHeight w:val="361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 проекта</w:t>
            </w:r>
          </w:p>
        </w:tc>
        <w:tc>
          <w:tcPr>
            <w:tcW w:w="7179" w:type="dxa"/>
          </w:tcPr>
          <w:p w:rsidR="00F52684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>Проект расширяет представления детей о труде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взрослых(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автослесаря</w:t>
            </w:r>
            <w:proofErr w:type="gramEnd"/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>автомойщика</w:t>
            </w:r>
            <w:proofErr w:type="spellEnd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>, автозаправщика, кассира, продавца, официант</w:t>
            </w:r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proofErr w:type="spellStart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>шиномонтажника</w:t>
            </w:r>
            <w:proofErr w:type="spellEnd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, заправщик на бензоколонке, </w:t>
            </w:r>
            <w:proofErr w:type="spellStart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>эвакуаторщик</w:t>
            </w:r>
            <w:proofErr w:type="spellEnd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, уборщик, официант в кафе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56B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E756B" w:rsidRPr="001E22E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>акрепляет правила поведения в общественных местах</w:t>
            </w:r>
            <w:r w:rsidR="00FE756B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2684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E756B" w:rsidRPr="001E22E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E2C4A" w:rsidRPr="001E22E2">
              <w:rPr>
                <w:rFonts w:ascii="Times New Roman" w:hAnsi="Times New Roman" w:cs="Times New Roman"/>
                <w:sz w:val="28"/>
                <w:szCs w:val="28"/>
              </w:rPr>
              <w:t>азвивает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умения выполнять игровые действия в соответствии с общим игровым замыслом, подводить к самостоятельному созданию игровых действий, подбирать предметы и атрибуты для игры, входить в определенный образ; поддерживать инициативу и самостоятельность детей в игре, желание оказывать помощь друг </w:t>
            </w:r>
            <w:proofErr w:type="gramStart"/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>другу..</w:t>
            </w:r>
            <w:proofErr w:type="gramEnd"/>
          </w:p>
          <w:p w:rsidR="00DE2C4A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>Развивает</w:t>
            </w:r>
            <w:r w:rsidR="00F5268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навыки диалогового общения, поддерживать стремление детей активно вступать в общение, высказываться, договариваться друг с другом</w:t>
            </w:r>
            <w:r w:rsidR="00DE2C4A" w:rsidRPr="001E22E2">
              <w:rPr>
                <w:rFonts w:ascii="Times New Roman" w:hAnsi="Times New Roman" w:cs="Times New Roman"/>
                <w:sz w:val="28"/>
                <w:szCs w:val="28"/>
              </w:rPr>
              <w:t>, воспитывает</w:t>
            </w:r>
            <w:r w:rsidR="00FE756B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инициативу, организаторские способности, формировать дружеские, добрые взаимоотношения детей в процессе игры.</w:t>
            </w:r>
          </w:p>
        </w:tc>
      </w:tr>
      <w:tr w:rsidR="00DE2C4A" w:rsidRPr="001E22E2" w:rsidTr="00C30EE1">
        <w:trPr>
          <w:trHeight w:val="701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9" w:type="dxa"/>
          </w:tcPr>
          <w:p w:rsidR="00DE2C4A" w:rsidRPr="001E22E2" w:rsidRDefault="00321FCF" w:rsidP="00FA58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F9373F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="00FC56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ранней профориентации детей 4-5</w:t>
            </w:r>
            <w:r w:rsidR="00F9373F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 посредством знакомства с профессиями взрослых на основе проектной деятельности.</w:t>
            </w:r>
            <w:r w:rsidR="00BD14D8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F29C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 знаний детей о профессиях в процессе совместной и самостоятельной деятельности детей через «погружение» в реальные практические </w:t>
            </w:r>
            <w:proofErr w:type="gramStart"/>
            <w:r w:rsidR="00CF29C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</w:t>
            </w:r>
            <w:r w:rsidR="0031123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F29C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1123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Отражение</w:t>
            </w:r>
            <w:proofErr w:type="gramEnd"/>
            <w:r w:rsidR="00311235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игре сюжетов, связанных с деятельностью и взаимоотношениями л</w:t>
            </w:r>
            <w:r w:rsidR="005B5DF2" w:rsidRPr="001E22E2">
              <w:rPr>
                <w:rFonts w:ascii="Times New Roman" w:eastAsia="Times New Roman" w:hAnsi="Times New Roman" w:cs="Times New Roman"/>
                <w:sz w:val="28"/>
                <w:szCs w:val="28"/>
              </w:rPr>
              <w:t>юдей в автомобильной мастерской</w:t>
            </w:r>
          </w:p>
          <w:p w:rsidR="005B5DF2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   Формирование навыков</w:t>
            </w:r>
            <w:r w:rsidR="005B5DF2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ролевого поведения, научиться связывать сюжетные действия с ролью.</w:t>
            </w: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9" w:type="dxa"/>
          </w:tcPr>
          <w:p w:rsidR="00CF29C5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29C5" w:rsidRPr="001E22E2">
              <w:rPr>
                <w:rFonts w:ascii="Times New Roman" w:hAnsi="Times New Roman" w:cs="Times New Roman"/>
                <w:sz w:val="28"/>
                <w:szCs w:val="28"/>
              </w:rPr>
              <w:t>.Развивать познавательно-исследовательские,</w:t>
            </w:r>
          </w:p>
          <w:p w:rsidR="00DE2C4A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коммуникативные, творческие способности детей.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proofErr w:type="gramEnd"/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с новыми профессиями.</w:t>
            </w:r>
            <w:r w:rsidR="00CF29C5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Помочь детям осознать важность, необходимость и незаменимость каждой профессии.</w:t>
            </w:r>
          </w:p>
          <w:p w:rsidR="00DE2C4A" w:rsidRPr="001E22E2" w:rsidRDefault="00A3683E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="00DE2C4A" w:rsidRPr="001E22E2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  <w:r w:rsidR="005B5DF2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 чувство</w:t>
            </w:r>
            <w:proofErr w:type="gramEnd"/>
            <w:r w:rsidR="005B5DF2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доброжелательности, взаимопомощи</w:t>
            </w:r>
          </w:p>
          <w:p w:rsidR="00A3683E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>.Создавать условия в группе для вовлечения детей в игру.</w:t>
            </w:r>
          </w:p>
          <w:p w:rsidR="00A3683E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>.Научить самостоятельно выполнять игровые действия, связанные с ролью, учить играть рядом, не мешая друг другу, и вместе, соблюдать во время игры правила.</w:t>
            </w:r>
          </w:p>
          <w:p w:rsidR="00A3683E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>Расширять кругозор детей об окружающем, о труде людей, давать им новые впечатления через наблюдение, игру</w:t>
            </w:r>
          </w:p>
          <w:p w:rsidR="00A3683E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>Учить включать новые эпизоды в сюжет игры.</w:t>
            </w:r>
          </w:p>
          <w:p w:rsidR="00A3683E" w:rsidRPr="001E22E2" w:rsidRDefault="00CF29C5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3683E" w:rsidRPr="001E22E2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сотрудничес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тву по реализации данного проекта.</w:t>
            </w: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Методы и формы работы</w:t>
            </w:r>
          </w:p>
        </w:tc>
        <w:tc>
          <w:tcPr>
            <w:tcW w:w="7179" w:type="dxa"/>
          </w:tcPr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Практические: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создание РППС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наблюдения, экскурсии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встречи с представителями разных профессий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Словесные: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беседы, наблюдения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дидактические, сюжетно-ролевые игры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Наглядные: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тематические презентации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виртуальные экскурсии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сбор фото и печатных информационных материалов</w:t>
            </w:r>
          </w:p>
          <w:p w:rsidR="00404CC2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 и сюжетных картин</w:t>
            </w:r>
          </w:p>
          <w:p w:rsidR="00DE2C4A" w:rsidRPr="001E22E2" w:rsidRDefault="00404CC2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 просмотр обучающих видеороликов, мультфильмов</w:t>
            </w: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ind w:hanging="3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Актуальность </w:t>
            </w:r>
          </w:p>
          <w:p w:rsidR="00DE2C4A" w:rsidRPr="001E22E2" w:rsidRDefault="00DE2C4A" w:rsidP="00FA58F9">
            <w:pPr>
              <w:ind w:hanging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7179" w:type="dxa"/>
          </w:tcPr>
          <w:p w:rsidR="00DE2C4A" w:rsidRPr="001E22E2" w:rsidRDefault="00321F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 жизни каждого человека профессиональная деятельность занимает важное место. Проблема формирования представлений дошкольников о мире труда и профессий в дошкольной педагогике разработана недостаточно. Формирование представлений о мире труда и профессий подчас осуществляется недостаточно целенаправленно и систематически, так как перед дошкольниками не стоит проблема выбора профессии. Так как профессиональное самоопреде</w:t>
            </w:r>
            <w:r w:rsidR="00FA58F9">
              <w:rPr>
                <w:rFonts w:ascii="Times New Roman" w:hAnsi="Times New Roman" w:cs="Times New Roman"/>
                <w:sz w:val="28"/>
                <w:szCs w:val="28"/>
              </w:rPr>
              <w:t>ление взаимосвязано с развитием</w:t>
            </w:r>
            <w:r w:rsidR="00947E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личности на всех возрастных этапах, то дошкольный возраст можно полноправно рассматривать как подготовительный, закладывающий основы для будущего профессионального самоопределения личности. Представления дошкольников о профессиях ограничиваются, в основном, профессиями родителей, воспитателя, продавца, врача, полицейского. Но и об этих профессиях дети знают мало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весьма поверхностно. Между тем, в </w:t>
            </w:r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нынешнем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мире существует огромное количество видов труда.</w:t>
            </w:r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10F1A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наш современный м</w:t>
            </w:r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ир трудно представить без машин, которые требуют технической поддержки, соответственно, спрос порождает </w:t>
            </w:r>
            <w:proofErr w:type="gramStart"/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>предложение .Появляются</w:t>
            </w:r>
            <w:proofErr w:type="gramEnd"/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новые специальности, новые организации, как автосервисы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Таким образом, формирование представлений дошкольников о мире труда и профессий – это</w:t>
            </w:r>
            <w:r w:rsidR="00E10F1A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необходимый процесс.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в современном мире</w:t>
            </w:r>
            <w:r w:rsidR="00D87564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,в связи с этим был разработан данный проект.</w:t>
            </w: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Создание развивающей предметно-пространственной среды (необходимое 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Оборудование)</w:t>
            </w:r>
          </w:p>
        </w:tc>
        <w:tc>
          <w:tcPr>
            <w:tcW w:w="7179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</w:p>
          <w:p w:rsidR="00DE2C4A" w:rsidRPr="001E22E2" w:rsidRDefault="00F52684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для игры, </w:t>
            </w:r>
            <w:proofErr w:type="spell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бейджики</w:t>
            </w:r>
            <w:proofErr w:type="spell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профессий, предметы – заместители, схемы с образцами налаживания автомобилей, набор слесарных инструментов, машинки, продукты</w:t>
            </w:r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, ширма «Автосервис», игрушки-автомобили или другие виды транспорта, деньги, водительские удостоверения, фартуки и кепки для работников автосервиса, инспектора ГАИ, кассира, атрибуты для </w:t>
            </w:r>
            <w:proofErr w:type="spellStart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>Автокафе</w:t>
            </w:r>
            <w:proofErr w:type="spellEnd"/>
            <w:r w:rsidR="00E04A8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(кассовый аппарат, меню, плита, кукольная посуда, бутафорские продукты и т.п.); дорожные знаки, дорожная разметка</w:t>
            </w:r>
          </w:p>
          <w:p w:rsidR="00CF29C5" w:rsidRPr="001E22E2" w:rsidRDefault="00CF29C5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0EE1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Литературный ряд:</w:t>
            </w:r>
            <w:r w:rsidR="00C30EE1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Сальникова Т.Г. «Детям о </w:t>
            </w:r>
            <w:proofErr w:type="spellStart"/>
            <w:proofErr w:type="gramStart"/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>профессиях.ранняя</w:t>
            </w:r>
            <w:proofErr w:type="spellEnd"/>
            <w:proofErr w:type="gramEnd"/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профориентация детей старшего дошкольного возраста(6-7 лет).Детство-пресс,2017</w:t>
            </w:r>
          </w:p>
          <w:p w:rsidR="00286C3A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>Букатов</w:t>
            </w:r>
            <w:proofErr w:type="spellEnd"/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В.М. «Секреты дидактических игр.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>Психология,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>педагогика,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6C3A" w:rsidRPr="001E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  <w:proofErr w:type="gramEnd"/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проекты .2010.</w:t>
            </w:r>
          </w:p>
          <w:p w:rsidR="00C30EE1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3. Калиниченко А. В., </w:t>
            </w:r>
            <w:proofErr w:type="spell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Миклаева</w:t>
            </w:r>
            <w:proofErr w:type="spell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Ю. В. Развитие игровой деятельности дошкольника.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М:Айр</w:t>
            </w:r>
            <w:r w:rsidR="0048066A" w:rsidRPr="001E22E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-Пресс, 2004.</w:t>
            </w:r>
          </w:p>
          <w:p w:rsidR="00C30EE1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EE1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4. Михайленко Н. Я., Короткова Н. А. «Организация сюжетной игры в детском саду. М., 2000.</w:t>
            </w:r>
          </w:p>
          <w:p w:rsidR="00032CCF" w:rsidRPr="001E22E2" w:rsidRDefault="00032CCF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5.Веракса Н.Е., </w:t>
            </w:r>
            <w:proofErr w:type="spellStart"/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  <w:proofErr w:type="gram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Проектная деятельность дошкольников. Пособие для педагогов дошкольных учреждений. М.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Мозаика-Синтез, 2008</w:t>
            </w:r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30EE1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Виноградова Н. А., Позднякова Н. В. Сюжетно-ролевые игры для старших дошкольников. М., 2009.</w:t>
            </w:r>
          </w:p>
          <w:p w:rsidR="0048066A" w:rsidRPr="001E22E2" w:rsidRDefault="00C30EE1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7. Сюжетно-ролевые игры для детей дошкольного возраста/</w:t>
            </w:r>
            <w:r w:rsidR="00032CCF" w:rsidRPr="001E22E2">
              <w:rPr>
                <w:rFonts w:ascii="Times New Roman" w:hAnsi="Times New Roman" w:cs="Times New Roman"/>
                <w:sz w:val="28"/>
                <w:szCs w:val="28"/>
              </w:rPr>
              <w:t>Н. В, Крас</w:t>
            </w:r>
            <w:r w:rsidR="00C0019A" w:rsidRPr="001E22E2">
              <w:rPr>
                <w:rFonts w:ascii="Times New Roman" w:hAnsi="Times New Roman" w:cs="Times New Roman"/>
                <w:sz w:val="28"/>
                <w:szCs w:val="28"/>
              </w:rPr>
              <w:t>ноще</w:t>
            </w:r>
            <w:r w:rsidR="00E22868" w:rsidRPr="001E22E2">
              <w:rPr>
                <w:rFonts w:ascii="Times New Roman" w:hAnsi="Times New Roman" w:cs="Times New Roman"/>
                <w:sz w:val="28"/>
                <w:szCs w:val="28"/>
              </w:rPr>
              <w:t>кова. Ростов на Дону. 2016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2C4A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2C4A" w:rsidRDefault="0048066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8Битютская Н.П. «Проекты в дошкольной образовательной организации.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 содержание проектной </w:t>
            </w:r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деятельности»Учитель</w:t>
            </w:r>
            <w:proofErr w:type="gram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,2020</w:t>
            </w:r>
          </w:p>
          <w:p w:rsidR="00FA58F9" w:rsidRPr="001E22E2" w:rsidRDefault="00FA58F9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C4A" w:rsidRPr="001E22E2" w:rsidRDefault="00DE2C4A" w:rsidP="00FA58F9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Иллюстративный ряд:</w:t>
            </w:r>
            <w:r w:rsidR="009E34C0"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34C0" w:rsidRPr="001E22E2">
              <w:rPr>
                <w:rFonts w:ascii="Times New Roman" w:hAnsi="Times New Roman" w:cs="Times New Roman"/>
                <w:sz w:val="28"/>
                <w:szCs w:val="28"/>
              </w:rPr>
              <w:t>иллюстрации на тему «Профессии», «Виды машин</w:t>
            </w:r>
            <w:proofErr w:type="gramStart"/>
            <w:r w:rsidR="009E34C0" w:rsidRPr="001E22E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14D8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4C0" w:rsidRPr="001E22E2">
              <w:rPr>
                <w:rFonts w:ascii="Times New Roman" w:hAnsi="Times New Roman" w:cs="Times New Roman"/>
                <w:sz w:val="28"/>
                <w:szCs w:val="28"/>
              </w:rPr>
              <w:t>.сюжетные</w:t>
            </w:r>
            <w:proofErr w:type="gramEnd"/>
            <w:r w:rsidR="009E34C0"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«Шофёры», «Автомастерская», «Ремонт автомобилей»</w:t>
            </w:r>
          </w:p>
          <w:p w:rsidR="00DE2C4A" w:rsidRPr="001E22E2" w:rsidRDefault="00DE2C4A" w:rsidP="00FA58F9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FA58F9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</w:t>
            </w:r>
            <w:r w:rsidR="00DE2C4A"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родукты </w:t>
            </w:r>
          </w:p>
          <w:p w:rsidR="00DE2C4A" w:rsidRPr="001E22E2" w:rsidRDefault="00FA58F9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</w:t>
            </w:r>
            <w:r w:rsidR="00DE2C4A"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екта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179" w:type="dxa"/>
          </w:tcPr>
          <w:p w:rsidR="00816650" w:rsidRPr="001E22E2" w:rsidRDefault="00816650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Рисунки детей, дидактические игры, фотографии мероприятий, выставки творческих семейных работ «Специальный транспорт» и макетов «Автомобили будущего».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Предполагаемый результат </w:t>
            </w: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(количественный и качественный)</w:t>
            </w:r>
          </w:p>
        </w:tc>
        <w:tc>
          <w:tcPr>
            <w:tcW w:w="7179" w:type="dxa"/>
          </w:tcPr>
          <w:p w:rsidR="00DE2C4A" w:rsidRPr="001E22E2" w:rsidRDefault="00104F70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и углубить знания </w:t>
            </w:r>
            <w:proofErr w:type="gramStart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>ребенка  в</w:t>
            </w:r>
            <w:proofErr w:type="gramEnd"/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мире профессий ,связанных с проектом. Чтобы мог ориентироваться в проблемных ситуациях и искать пути выхода из них.</w:t>
            </w:r>
          </w:p>
        </w:tc>
      </w:tr>
      <w:tr w:rsidR="00DE2C4A" w:rsidRPr="001E22E2" w:rsidTr="00C30EE1">
        <w:trPr>
          <w:trHeight w:val="136"/>
          <w:jc w:val="center"/>
        </w:trPr>
        <w:tc>
          <w:tcPr>
            <w:tcW w:w="2645" w:type="dxa"/>
          </w:tcPr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2C4A" w:rsidRPr="001E22E2" w:rsidRDefault="00DE2C4A" w:rsidP="00FA5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</w:t>
            </w:r>
            <w:r w:rsidR="00FA58F9">
              <w:rPr>
                <w:rFonts w:ascii="Times New Roman" w:hAnsi="Times New Roman" w:cs="Times New Roman"/>
                <w:b/>
                <w:sz w:val="28"/>
                <w:szCs w:val="28"/>
              </w:rPr>
              <w:t>тельная работа</w:t>
            </w:r>
            <w:r w:rsidR="00FA58F9"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</w:t>
            </w:r>
            <w:r w:rsidRPr="001E2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проектом </w:t>
            </w:r>
          </w:p>
        </w:tc>
        <w:tc>
          <w:tcPr>
            <w:tcW w:w="7179" w:type="dxa"/>
          </w:tcPr>
          <w:p w:rsidR="00DE2C4A" w:rsidRPr="001E22E2" w:rsidRDefault="00B710A7" w:rsidP="00FA58F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22E2">
              <w:rPr>
                <w:rFonts w:ascii="Times New Roman" w:hAnsi="Times New Roman"/>
                <w:sz w:val="28"/>
                <w:szCs w:val="28"/>
              </w:rPr>
              <w:t>На подготовительном этапе работы планируем изучить необходимый теоретический и практический материа</w:t>
            </w:r>
            <w:r w:rsidR="000663B9" w:rsidRPr="001E22E2">
              <w:rPr>
                <w:rFonts w:ascii="Times New Roman" w:hAnsi="Times New Roman"/>
                <w:sz w:val="28"/>
                <w:szCs w:val="28"/>
              </w:rPr>
              <w:t>л по теме проекта, разработать п</w:t>
            </w:r>
            <w:r w:rsidRPr="001E22E2">
              <w:rPr>
                <w:rFonts w:ascii="Times New Roman" w:hAnsi="Times New Roman"/>
                <w:sz w:val="28"/>
                <w:szCs w:val="28"/>
              </w:rPr>
              <w:t xml:space="preserve">лан практической реализации проекта, провести родительское собрание группы с целью посвящения семей воспитанников группы в задачи проекта и выяснения их заинтересованности в его реализации, а </w:t>
            </w:r>
            <w:proofErr w:type="gramStart"/>
            <w:r w:rsidRPr="001E22E2">
              <w:rPr>
                <w:rFonts w:ascii="Times New Roman" w:hAnsi="Times New Roman"/>
                <w:sz w:val="28"/>
                <w:szCs w:val="28"/>
              </w:rPr>
              <w:t>так же</w:t>
            </w:r>
            <w:proofErr w:type="gramEnd"/>
            <w:r w:rsidRPr="001E22E2">
              <w:rPr>
                <w:rFonts w:ascii="Times New Roman" w:hAnsi="Times New Roman"/>
                <w:sz w:val="28"/>
                <w:szCs w:val="28"/>
              </w:rPr>
              <w:t xml:space="preserve"> создать необходимую РППС в групповой комнате. </w:t>
            </w:r>
            <w:r w:rsidR="00C0019A" w:rsidRPr="001E22E2">
              <w:rPr>
                <w:rFonts w:ascii="Times New Roman" w:hAnsi="Times New Roman"/>
                <w:sz w:val="28"/>
                <w:szCs w:val="28"/>
              </w:rPr>
              <w:t xml:space="preserve">Рассматривание тематических </w:t>
            </w:r>
            <w:r w:rsidR="00FE756B" w:rsidRPr="001E22E2">
              <w:rPr>
                <w:rFonts w:ascii="Times New Roman" w:hAnsi="Times New Roman"/>
                <w:sz w:val="28"/>
                <w:szCs w:val="28"/>
              </w:rPr>
              <w:t xml:space="preserve">альбомов «Автомастерская», беседа о работе автомастерской, рассматривание сюжетных картин по темам «Шофёры», «Автомастерская», «Ремонт автомобилей», «Какие разные машины», рассматривание иллюстраций в альбоме «Все работы хороши» (профессии: механик, сварщик, автослесарь, </w:t>
            </w:r>
            <w:proofErr w:type="spellStart"/>
            <w:r w:rsidR="00FE756B" w:rsidRPr="001E22E2">
              <w:rPr>
                <w:rFonts w:ascii="Times New Roman" w:hAnsi="Times New Roman"/>
                <w:sz w:val="28"/>
                <w:szCs w:val="28"/>
              </w:rPr>
              <w:t>шиномонтажник</w:t>
            </w:r>
            <w:proofErr w:type="spellEnd"/>
            <w:r w:rsidR="00FE756B" w:rsidRPr="001E22E2">
              <w:rPr>
                <w:rFonts w:ascii="Times New Roman" w:hAnsi="Times New Roman"/>
                <w:sz w:val="28"/>
                <w:szCs w:val="28"/>
              </w:rPr>
              <w:t xml:space="preserve"> и т. д.), беседа с детьми: «Для чего нужен автосервис», «Что такое гараж», «Какие профессии вы знаете?».</w:t>
            </w:r>
            <w:r w:rsidRPr="001E22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55212" w:rsidRPr="001E22E2" w:rsidRDefault="00055212" w:rsidP="001E22E2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34EC" w:rsidRPr="001E22E2" w:rsidRDefault="00597DE0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1E2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План-график мероприятий</w:t>
      </w: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предполагает поэтапную реализацию.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Первый этап (</w:t>
      </w:r>
      <w:r w:rsidR="00171C46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) – подготовительный. Посвящен первоначальному выявлению знаний детей; определению видов деятельности, как совместной, детско-взрослой, так и самостоятельной, детской, в рамках проекта; подбору и разработке необходимого дидактического материала.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Второй этап (</w:t>
      </w:r>
      <w:r w:rsidR="00171C46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октябрь-декабрь</w:t>
      </w: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) продуктивный – организация работы над проектом с включением родителей воспитанников и специалистов детского сада в соответствии с планом реализации.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Сотрудничество с семьей: </w:t>
      </w:r>
    </w:p>
    <w:p w:rsidR="00171C46" w:rsidRDefault="00171C46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автосервиса с детьми. Изготовление атрибутов к играм.</w:t>
      </w:r>
    </w:p>
    <w:p w:rsidR="000434EC" w:rsidRPr="001E22E2" w:rsidRDefault="00171C46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Третий этап (конец декабря</w:t>
      </w:r>
      <w:r w:rsidR="000434EC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) – итоговый.  Предполагает анализ результатов, определение проблем.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Предварительная работа: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Ознакомление с художественной литературой по теме «</w:t>
      </w:r>
      <w:proofErr w:type="gramStart"/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 наземный</w:t>
      </w:r>
      <w:proofErr w:type="gramEnd"/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транспорт».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иллюстраций и энциклопедий по теме “Транспорт”, «Автомобили».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Составление описательных рассказов с опорой на </w:t>
      </w:r>
      <w:proofErr w:type="spellStart"/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мнемотаблицу</w:t>
      </w:r>
      <w:proofErr w:type="spellEnd"/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заучивание стихотворений о транспорте.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задание: вместе с родителями нарисовать «</w:t>
      </w:r>
      <w:r w:rsidR="00171C46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Гараж для машин</w:t>
      </w: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различных видов наземного транспорта (игрушек).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произведений художественной литературы: В. Клименко «Кто важнее всех на улице, С. Михалков «Скверная история», С. Маршак «Спор», С. Михалков «Про одного мальчика».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6650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 «Профессии</w:t>
      </w:r>
      <w:proofErr w:type="gramStart"/>
      <w:r w:rsidR="00816650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» ,связанных</w:t>
      </w:r>
      <w:proofErr w:type="gramEnd"/>
      <w:r w:rsidR="00816650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автосервисом.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Беседы: «Что такое транспорт?», «Виды транспорта».</w:t>
      </w:r>
      <w:r w:rsidR="0061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«Правила безопасности на дороге»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Дискуссия «Что бы делали люди, если б не было транспорта».</w:t>
      </w:r>
      <w:r w:rsidR="00816650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«Правила работы в автосервисе», «Кто работает в автосервисе»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Лекции с родителями «Залог безопасности - дисциплина», «Предупреждение детского дорожно-транспортного травматизма», «Консультации: «К знаниям через познание», «Совместные игры по изучению ПДД».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Экскурсии: «По улицам города», «</w:t>
      </w:r>
      <w:r w:rsidR="00375A55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Автосервис», «Заправочная станция», «Кафе</w:t>
      </w:r>
      <w:proofErr w:type="gramStart"/>
      <w:r w:rsidR="00375A55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» ,</w:t>
      </w:r>
      <w:proofErr w:type="gramEnd"/>
      <w:r w:rsidR="00375A55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«Магазин»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Презентация проекта:</w:t>
      </w:r>
    </w:p>
    <w:p w:rsidR="000434EC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выставка творческих работ;</w:t>
      </w:r>
    </w:p>
    <w:p w:rsidR="006106EB" w:rsidRPr="001E22E2" w:rsidRDefault="006106EB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Фотоотчет проведенных работ.</w:t>
      </w:r>
    </w:p>
    <w:p w:rsidR="000434EC" w:rsidRPr="001E22E2" w:rsidRDefault="00FA58F9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0434EC"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териально-технические ресурсы, необходимые для реализации проекта: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подборка литературы об автомобилях;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иллюстрации;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фотографии;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-презентация об истории создания наземного транспорта;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различные виды материала для сборки автомобилей;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дидактические игры;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выставки;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изобразительный материал для продуктивной деятельности;</w:t>
      </w:r>
    </w:p>
    <w:p w:rsidR="000434EC" w:rsidRPr="001E22E2" w:rsidRDefault="000434EC" w:rsidP="00FA58F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E2">
        <w:rPr>
          <w:rFonts w:ascii="Times New Roman" w:eastAsia="Times New Roman" w:hAnsi="Times New Roman" w:cs="Times New Roman"/>
          <w:color w:val="000000"/>
          <w:sz w:val="28"/>
          <w:szCs w:val="28"/>
        </w:rPr>
        <w:t>- условия для проведения презентации: подиумы, оформление группы, проспекты, афиша, пригласительные.</w:t>
      </w:r>
    </w:p>
    <w:p w:rsidR="000434EC" w:rsidRPr="001E22E2" w:rsidRDefault="000434EC" w:rsidP="001E22E2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DE0" w:rsidRPr="00597DE0" w:rsidRDefault="00597DE0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C4A" w:rsidRDefault="00DE2C4A" w:rsidP="00DE2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A98" w:rsidRDefault="008E2A98" w:rsidP="00DE2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C4A" w:rsidRPr="00F76985" w:rsidRDefault="00DE2C4A" w:rsidP="00DE2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8B6">
        <w:rPr>
          <w:rFonts w:ascii="Times New Roman" w:hAnsi="Times New Roman" w:cs="Times New Roman"/>
          <w:b/>
          <w:sz w:val="28"/>
          <w:szCs w:val="28"/>
        </w:rPr>
        <w:t>План мероприятий по реализации</w:t>
      </w:r>
      <w:r>
        <w:rPr>
          <w:rFonts w:ascii="Times New Roman" w:hAnsi="Times New Roman" w:cs="Times New Roman"/>
        </w:rPr>
        <w:t xml:space="preserve"> </w:t>
      </w:r>
      <w:r w:rsidRPr="00F76985">
        <w:rPr>
          <w:rFonts w:ascii="Times New Roman" w:hAnsi="Times New Roman" w:cs="Times New Roman"/>
          <w:b/>
          <w:sz w:val="28"/>
          <w:szCs w:val="28"/>
        </w:rPr>
        <w:t xml:space="preserve">совместного проекта с детьми и родителями в </w:t>
      </w:r>
      <w:r w:rsidR="006106EB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proofErr w:type="spellStart"/>
      <w:r w:rsidR="006106EB">
        <w:rPr>
          <w:rFonts w:ascii="Times New Roman" w:hAnsi="Times New Roman" w:cs="Times New Roman"/>
          <w:b/>
          <w:sz w:val="28"/>
          <w:szCs w:val="28"/>
        </w:rPr>
        <w:t>Капитошка</w:t>
      </w:r>
      <w:r w:rsidR="009D01D1">
        <w:rPr>
          <w:rFonts w:ascii="Times New Roman" w:hAnsi="Times New Roman" w:cs="Times New Roman"/>
          <w:b/>
          <w:sz w:val="28"/>
          <w:szCs w:val="28"/>
        </w:rPr>
        <w:t>_</w:t>
      </w:r>
      <w:r w:rsidR="008E2A98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F769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6985">
        <w:rPr>
          <w:rFonts w:ascii="Times New Roman" w:hAnsi="Times New Roman" w:cs="Times New Roman"/>
          <w:b/>
          <w:sz w:val="28"/>
          <w:szCs w:val="28"/>
        </w:rPr>
        <w:t>период</w:t>
      </w:r>
      <w:r w:rsidR="009D0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69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6EB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6106EB">
        <w:rPr>
          <w:rFonts w:ascii="Times New Roman" w:hAnsi="Times New Roman" w:cs="Times New Roman"/>
          <w:b/>
          <w:sz w:val="28"/>
          <w:szCs w:val="28"/>
        </w:rPr>
        <w:t xml:space="preserve"> сентября по декабрь </w:t>
      </w:r>
      <w:r w:rsidRPr="00F76985">
        <w:rPr>
          <w:rFonts w:ascii="Times New Roman" w:hAnsi="Times New Roman" w:cs="Times New Roman"/>
          <w:b/>
          <w:sz w:val="28"/>
          <w:szCs w:val="28"/>
        </w:rPr>
        <w:t>20</w:t>
      </w:r>
      <w:r w:rsidR="006106EB">
        <w:rPr>
          <w:rFonts w:ascii="Times New Roman" w:hAnsi="Times New Roman" w:cs="Times New Roman"/>
          <w:b/>
          <w:sz w:val="28"/>
          <w:szCs w:val="28"/>
        </w:rPr>
        <w:t>23</w:t>
      </w:r>
      <w:r w:rsidRPr="00F76985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:rsidR="00055212" w:rsidRDefault="00DE2C4A" w:rsidP="00DE2C4A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002B34">
        <w:rPr>
          <w:rFonts w:ascii="Times New Roman" w:hAnsi="Times New Roman" w:cs="Times New Roman"/>
          <w:sz w:val="28"/>
          <w:szCs w:val="28"/>
        </w:rPr>
        <w:t>«</w:t>
      </w:r>
      <w:r w:rsidR="00375A55">
        <w:rPr>
          <w:rFonts w:ascii="Times New Roman" w:hAnsi="Times New Roman" w:cs="Times New Roman"/>
          <w:sz w:val="28"/>
          <w:szCs w:val="28"/>
        </w:rPr>
        <w:t>Лучший автосервис</w:t>
      </w:r>
      <w:r w:rsidRPr="00002B34">
        <w:rPr>
          <w:rFonts w:ascii="Times New Roman" w:hAnsi="Times New Roman" w:cs="Times New Roman"/>
          <w:sz w:val="28"/>
          <w:szCs w:val="28"/>
        </w:rPr>
        <w:t>»</w:t>
      </w:r>
    </w:p>
    <w:p w:rsidR="008E2A98" w:rsidRDefault="008E2A98" w:rsidP="00DE2C4A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E2A98" w:rsidRPr="00DE2C4A" w:rsidRDefault="008E2A98" w:rsidP="00DE2C4A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055212" w:rsidRPr="00597DE0" w:rsidRDefault="00055212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858" w:type="dxa"/>
        <w:tblInd w:w="4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2809"/>
        <w:gridCol w:w="3018"/>
        <w:gridCol w:w="2819"/>
      </w:tblGrid>
      <w:tr w:rsidR="00A92661" w:rsidRPr="00597DE0" w:rsidTr="00BC2890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597DE0" w:rsidRDefault="00055212" w:rsidP="00597DE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0" w:name="88a32203c4052665b1c21bc5ab22d8613c2e2192"/>
            <w:bookmarkStart w:id="1" w:name="1"/>
            <w:bookmarkEnd w:id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Д</w:t>
            </w:r>
            <w:r w:rsidR="00597DE0" w:rsidRPr="00597DE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597DE0" w:rsidRDefault="00597DE0" w:rsidP="00597DE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7DE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Работа с детьми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597DE0" w:rsidRDefault="00597DE0" w:rsidP="00597DE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7DE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597DE0" w:rsidRDefault="00597DE0" w:rsidP="00597DE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97DE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A92661" w:rsidRPr="00597DE0" w:rsidTr="00BC2890">
        <w:trPr>
          <w:trHeight w:val="60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CC08AB" w:rsidRDefault="006106E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сентябрь</w:t>
            </w:r>
            <w:r w:rsidR="006C4D9B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</w:p>
          <w:p w:rsidR="006C4D9B" w:rsidRPr="00CC08AB" w:rsidRDefault="006C4D9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1 неделя</w:t>
            </w: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2неделя</w:t>
            </w: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3неделя</w:t>
            </w: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4неделя</w:t>
            </w: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25A98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458EB" w:rsidRPr="00CC08AB" w:rsidRDefault="009458EB" w:rsidP="009458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октябрь</w:t>
            </w:r>
          </w:p>
          <w:p w:rsidR="009458EB" w:rsidRPr="00CC08AB" w:rsidRDefault="009458EB" w:rsidP="009458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1 неделя</w:t>
            </w: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2неделя </w:t>
            </w: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3 неделя</w:t>
            </w:r>
            <w:r w:rsidR="00A92661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C45BF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4неделя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ноябрь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1неделя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2неделя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3неделя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4неделя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декабрь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1неделя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7C3F" w:rsidRPr="00CC08AB" w:rsidRDefault="009E7C3F" w:rsidP="009E7C3F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2неделя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3неделя</w:t>
            </w: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A3570" w:rsidRPr="00CC08AB" w:rsidRDefault="00CA357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A3570" w:rsidRPr="00CC08AB" w:rsidRDefault="00CA357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A3570" w:rsidRPr="00CC08AB" w:rsidRDefault="00CA357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4неделя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A3570" w:rsidRPr="00CC08AB" w:rsidRDefault="00CA357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D97265" w:rsidRDefault="00D97265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139FE" w:rsidRPr="00CC08AB" w:rsidRDefault="004139F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8014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52B60" w:rsidRDefault="006106EB" w:rsidP="00C0059D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lastRenderedPageBreak/>
              <w:t>Беседа «Для чего человеку транспорт», «Кто чем управл</w:t>
            </w:r>
            <w:r w:rsidR="00F52B60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яет», «Передвижение транспорта»</w:t>
            </w:r>
          </w:p>
          <w:p w:rsidR="006106EB" w:rsidRDefault="006106EB" w:rsidP="00C0059D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F52B60" w:rsidP="00C0059D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</w:t>
            </w:r>
          </w:p>
          <w:p w:rsidR="006106EB" w:rsidRDefault="006106EB" w:rsidP="00C0059D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P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Рассматривание сюжетных картинок «Автомастерская»</w:t>
            </w:r>
          </w:p>
          <w:p w:rsidR="006106EB" w:rsidRP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«Гараж»</w:t>
            </w: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«</w:t>
            </w:r>
            <w:proofErr w:type="gramStart"/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Виды  наземного</w:t>
            </w:r>
            <w:proofErr w:type="gramEnd"/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транспорта»</w:t>
            </w: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B23061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 №</w:t>
            </w:r>
            <w:r w:rsidR="00F52B60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2</w:t>
            </w: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С/р игра «Водители и пешеходы».</w:t>
            </w: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B23061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 №</w:t>
            </w:r>
            <w:r w:rsidR="00F52B60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3</w:t>
            </w: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06EB" w:rsidRDefault="006106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Рисование: «Веселый самолет»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8C3E59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 №4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9458EB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Д/и «Разрезные картинки-транспорт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A0077" w:rsidRDefault="004A0077" w:rsidP="004A0077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Приложение№5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Разучивание песенки «Машина едет далеко…»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4A0077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Приложение№6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Д/и «Соотнеси с контуром»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CA52BC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Приложение№7</w:t>
            </w: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6106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P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Чтение сказки «Кораблик</w:t>
            </w:r>
            <w:proofErr w:type="gram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».</w:t>
            </w:r>
            <w:proofErr w:type="spell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В.Г.Сутеев</w:t>
            </w:r>
            <w:proofErr w:type="spellEnd"/>
            <w:proofErr w:type="gramEnd"/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Чтение рассказов: «Рассказ о маленьком автомобильчике» Л. Берг.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CA52BC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Приложение№8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Знакомство с профессиями: </w:t>
            </w:r>
            <w:proofErr w:type="gram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механик,  автослесарь</w:t>
            </w:r>
            <w:proofErr w:type="gramEnd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автозаправщик.), беседа с детьми: «Кто ремонтирует машины?», «Что такое гараж», «Какие профессии вы знаете?»..</w:t>
            </w:r>
          </w:p>
          <w:p w:rsidR="00E73E7E" w:rsidRDefault="00B23061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</w:t>
            </w:r>
            <w:r w:rsidR="00614D6A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9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Театрализованная игра по сказке «Кораблик»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CB5FE9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Приложение№10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Конструирование «Гараж для автомобиля»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P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Лепка-«Светофор»</w:t>
            </w:r>
          </w:p>
          <w:p w:rsidR="00E73E7E" w:rsidRPr="00E73E7E" w:rsidRDefault="00CB5FE9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Приложение№11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Разучивание песенки –</w:t>
            </w:r>
            <w:proofErr w:type="spell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потешки</w:t>
            </w:r>
            <w:proofErr w:type="spellEnd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«Мы </w:t>
            </w:r>
            <w:proofErr w:type="gram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едем ,едем</w:t>
            </w:r>
            <w:proofErr w:type="gramEnd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,едем в далекие края…»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Сюжетно- ролевая игра «Отправляемся в путешествие</w:t>
            </w:r>
            <w:r w:rsidR="009E7C3F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по </w:t>
            </w:r>
            <w:r w:rsidR="009E7C3F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lastRenderedPageBreak/>
              <w:t>автотрассе</w:t>
            </w: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94708D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Приложение№13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P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Разучивание стих-я 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«Машина»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9E7C3F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Приложение№14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P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Конструирование 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из </w:t>
            </w:r>
            <w:proofErr w:type="spell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лего</w:t>
            </w:r>
            <w:proofErr w:type="spellEnd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«</w:t>
            </w:r>
            <w:proofErr w:type="spellStart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Автогород</w:t>
            </w:r>
            <w:proofErr w:type="spellEnd"/>
            <w:r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»</w:t>
            </w: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94708D" w:rsidP="00E73E7E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СРИ «Автосервис</w:t>
            </w:r>
            <w:r w:rsidR="00E73E7E" w:rsidRP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»</w:t>
            </w:r>
          </w:p>
          <w:p w:rsidR="00E73E7E" w:rsidRPr="00CC08AB" w:rsidRDefault="0094708D" w:rsidP="009E7C3F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</w:t>
            </w:r>
            <w:r w:rsidR="009E7C3F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15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CC08AB" w:rsidRDefault="00625A98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lastRenderedPageBreak/>
              <w:t>Изготовление макета-руля автомобиля</w:t>
            </w: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Родители берут с собой на экскурсию детей в </w:t>
            </w:r>
            <w:proofErr w:type="gram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автомастерские ,на</w:t>
            </w:r>
            <w:proofErr w:type="gramEnd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заправку.</w:t>
            </w: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458EB" w:rsidRPr="00CC08AB" w:rsidRDefault="009458EB" w:rsidP="009458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Экскурсия на автомойку, СТО с детьми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наблюдение на улице за транспортом</w:t>
            </w: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Рассматривание журналов, открыток, рекламных проспектов о разных марках машин, тематических альбомов «От телеги – до автомобиля», «Коллекционные </w:t>
            </w: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lastRenderedPageBreak/>
              <w:t xml:space="preserve">машины», «Транспорт специального назначения», «Машины – помощники», «Самые интересные автомобили мира»  </w:t>
            </w: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Изготовление буклетов «Правила, которые должен знать каждый!»</w:t>
            </w: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614D6A" w:rsidRDefault="00614D6A" w:rsidP="00614D6A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Семейное чтение: О. </w:t>
            </w:r>
            <w:proofErr w:type="spell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Тарутин</w:t>
            </w:r>
            <w:proofErr w:type="spellEnd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«Для чего нам светофор?», «Непослушный пешеход»,</w:t>
            </w:r>
          </w:p>
          <w:p w:rsidR="00BC3F45" w:rsidRPr="00CC08AB" w:rsidRDefault="00BC3F45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Памятки для родителей </w:t>
            </w:r>
          </w:p>
          <w:p w:rsidR="001D6DF2" w:rsidRDefault="001D6DF2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«Как приучить ребенка к креслу?»</w:t>
            </w:r>
          </w:p>
          <w:p w:rsidR="001D6DF2" w:rsidRDefault="00CB5FE9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Приложение№12</w:t>
            </w:r>
          </w:p>
          <w:p w:rsidR="009E7C3F" w:rsidRDefault="009E7C3F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7C3F" w:rsidRDefault="009E7C3F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7C3F" w:rsidRDefault="009E7C3F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7C3F" w:rsidRDefault="009E7C3F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 СРИ</w:t>
            </w:r>
            <w:proofErr w:type="gramEnd"/>
          </w:p>
          <w:p w:rsidR="009E7C3F" w:rsidRPr="00CC08AB" w:rsidRDefault="009E7C3F" w:rsidP="00A92661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Приложение№13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97DE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lastRenderedPageBreak/>
              <w:t>Макеты бензоколонок</w:t>
            </w:r>
            <w:r w:rsidR="00CC08AB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</w:t>
            </w:r>
            <w:r w:rsid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CC08AB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светофор</w:t>
            </w:r>
            <w:r w:rsid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игрушки машинки, картинки сюжетные</w:t>
            </w: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490781" w:rsidRDefault="0049078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Выставка автомобилей</w:t>
            </w:r>
            <w:r w:rsidR="006106E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сюжетных картин тематических</w:t>
            </w: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C3E59" w:rsidRPr="00CC08AB" w:rsidRDefault="006106EB" w:rsidP="008C3E5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Знаки </w:t>
            </w:r>
            <w:r w:rsid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дорожного </w:t>
            </w:r>
            <w:proofErr w:type="gramStart"/>
            <w:r w:rsidR="00E73E7E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вижения</w:t>
            </w:r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8C3E59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Насос</w:t>
            </w:r>
            <w:proofErr w:type="gramEnd"/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макет шин, инструменты, Макет автомойки:</w:t>
            </w:r>
            <w:r w:rsidR="008C3E59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шланг,</w:t>
            </w:r>
            <w:r w:rsidR="008C3E59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ведро,</w:t>
            </w:r>
            <w:r w:rsidR="008C3E59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</w:t>
            </w:r>
            <w:r w:rsidR="008C3E59"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губка,</w:t>
            </w:r>
          </w:p>
          <w:p w:rsidR="008C3E59" w:rsidRPr="00CC08AB" w:rsidRDefault="008C3E59" w:rsidP="008C3E5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шампунь для мытья машин</w:t>
            </w:r>
          </w:p>
          <w:p w:rsidR="008C3E59" w:rsidRPr="00CC08AB" w:rsidRDefault="008C3E59" w:rsidP="008C3E5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458EB" w:rsidRPr="00CC08AB" w:rsidRDefault="009458EB" w:rsidP="009458EB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Иллюстрации 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воздушного транспорта</w:t>
            </w: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7B50B0" w:rsidRPr="00CC08AB" w:rsidRDefault="007B50B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C08AB" w:rsidRPr="00CC08AB" w:rsidRDefault="00CC08A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9458E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Пожарная машина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br/>
              <w:t>полицейская  машина и другая спецтехника</w:t>
            </w: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92661" w:rsidRPr="00CC08AB" w:rsidRDefault="00A9266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E73E7E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45BFA" w:rsidRPr="00CC08AB" w:rsidRDefault="00E73E7E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ИКТ</w:t>
            </w: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BA44BD" w:rsidRPr="00CC08AB" w:rsidRDefault="00BA44B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55103" w:rsidRPr="00CC08AB" w:rsidRDefault="0015510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CA52BC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Настольные игры</w:t>
            </w: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Макет светофора</w:t>
            </w: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proofErr w:type="gram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,знаки</w:t>
            </w:r>
            <w:proofErr w:type="gramEnd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дорожного движения</w:t>
            </w:r>
            <w:r w:rsid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, макет заправки</w:t>
            </w: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875393" w:rsidRPr="00CC08AB" w:rsidRDefault="00875393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proofErr w:type="gram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Конструктор ,</w:t>
            </w:r>
            <w:proofErr w:type="spell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лего</w:t>
            </w:r>
            <w:proofErr w:type="spellEnd"/>
            <w:proofErr w:type="gramEnd"/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071031" w:rsidRPr="00CC08AB" w:rsidRDefault="00071031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B5FE9" w:rsidRPr="00CC08AB" w:rsidRDefault="00CB5FE9" w:rsidP="00CB5FE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Рули-</w:t>
            </w:r>
            <w:proofErr w:type="gram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макеты</w:t>
            </w: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,дорожные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знаки</w:t>
            </w:r>
          </w:p>
          <w:p w:rsidR="00CB5FE9" w:rsidRPr="00CC08AB" w:rsidRDefault="00CB5FE9" w:rsidP="00CB5FE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Кафе, магазин, мойка</w:t>
            </w:r>
          </w:p>
          <w:p w:rsidR="00CB5FE9" w:rsidRPr="00CC08AB" w:rsidRDefault="00CB5FE9" w:rsidP="00CB5FE9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Картинки -атрибуты</w:t>
            </w: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82124" w:rsidRDefault="00C82124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82124" w:rsidRDefault="00C82124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82124" w:rsidRDefault="00C82124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C82124" w:rsidRDefault="00C82124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58014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Атрибуты к игре</w:t>
            </w:r>
          </w:p>
          <w:p w:rsidR="009E1C1F" w:rsidRPr="00CC08AB" w:rsidRDefault="00CA3570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proofErr w:type="gramStart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Вывеска ,товары</w:t>
            </w:r>
            <w:proofErr w:type="gramEnd"/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для прода</w:t>
            </w:r>
            <w:r w:rsidR="009E7C3F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жи: инструменты ,канистры ,запча</w:t>
            </w:r>
            <w:r w:rsidRPr="00CC08A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сти.</w:t>
            </w: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58014B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Автомобили сломанные-шины </w:t>
            </w:r>
            <w:proofErr w:type="gramStart"/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>спущены ,вмятина</w:t>
            </w:r>
            <w:proofErr w:type="gramEnd"/>
            <w:r w:rsidRPr="0058014B"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  <w:t xml:space="preserve"> на корпусе ,не заводится, дверь не закрывается</w:t>
            </w: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9E1C1F" w:rsidRPr="00CC08AB" w:rsidRDefault="009E1C1F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1E797D" w:rsidRDefault="001E797D" w:rsidP="00597DE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  <w:p w:rsidR="00A27BCA" w:rsidRPr="00CC08AB" w:rsidRDefault="00A27BCA" w:rsidP="00BC2890">
            <w:pPr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</w:p>
        </w:tc>
      </w:tr>
    </w:tbl>
    <w:p w:rsidR="00C82124" w:rsidRDefault="00C82124" w:rsidP="00BC289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0781" w:rsidRDefault="00C82124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4907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</w:t>
      </w:r>
      <w:r w:rsidR="00F52B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</w:p>
    <w:p w:rsidR="00F52B60" w:rsidRPr="00F52B60" w:rsidRDefault="00C82124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Беседа-</w:t>
      </w:r>
      <w:r w:rsidR="00F52B60"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Игра: </w:t>
      </w:r>
      <w:proofErr w:type="gramStart"/>
      <w:r w:rsidR="00F52B60"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 Кто</w:t>
      </w:r>
      <w:proofErr w:type="gramEnd"/>
      <w:r w:rsidR="00F52B60"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чем управляет» -.                        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самолетом?  (летчик)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машиной?    (</w:t>
      </w:r>
      <w:proofErr w:type="gramStart"/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шофер,  водитель</w:t>
      </w:r>
      <w:proofErr w:type="gramEnd"/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ракетой?       (космонавт)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пароходом?   (капитан)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    - Кто управляет вертолетом?   (летчик)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автобусом?     (водитель)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Кто управляет поездом?         (машинист)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- Как одним словом назвать то, что вы назвали?   (профессии)</w:t>
      </w:r>
    </w:p>
    <w:p w:rsidR="00F52B60" w:rsidRPr="00F52B60" w:rsidRDefault="00F52B60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124" w:rsidRDefault="00C82124" w:rsidP="00F52B6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CA5CF4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490781" w:rsidRDefault="00CA5CF4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4907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№2</w:t>
      </w:r>
    </w:p>
    <w:p w:rsidR="00500F1C" w:rsidRDefault="00CA5CF4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500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Сюжетные картинки «Автосервис</w:t>
      </w:r>
      <w:proofErr w:type="gramStart"/>
      <w:r w:rsidR="00500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,</w:t>
      </w:r>
      <w:proofErr w:type="gramEnd"/>
      <w:r w:rsidR="00500F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«Гараж» , «Наземные виды транспорта</w:t>
      </w: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CB5FE9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0F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F2FC4FC" wp14:editId="66A4EB4F">
            <wp:simplePos x="0" y="0"/>
            <wp:positionH relativeFrom="column">
              <wp:posOffset>203835</wp:posOffset>
            </wp:positionH>
            <wp:positionV relativeFrom="paragraph">
              <wp:posOffset>174625</wp:posOffset>
            </wp:positionV>
            <wp:extent cx="6009640" cy="4155440"/>
            <wp:effectExtent l="0" t="0" r="0" b="0"/>
            <wp:wrapNone/>
            <wp:docPr id="7" name="Рисунок 7" descr="https://mmedia.ozone.ru/multimedia/toys/101327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edia.ozone.ru/multimedia/toys/10132716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00F1C" w:rsidRDefault="00500F1C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CB5FE9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0F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0D7DE69" wp14:editId="247C4D72">
            <wp:simplePos x="0" y="0"/>
            <wp:positionH relativeFrom="column">
              <wp:posOffset>316230</wp:posOffset>
            </wp:positionH>
            <wp:positionV relativeFrom="paragraph">
              <wp:posOffset>83566</wp:posOffset>
            </wp:positionV>
            <wp:extent cx="5898642" cy="3829351"/>
            <wp:effectExtent l="0" t="0" r="6985" b="0"/>
            <wp:wrapNone/>
            <wp:docPr id="10" name="Рисунок 10" descr="https://image.shutterstock.com/image-vector/garage-interior-room-tools-furniture-260nw-145367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shutterstock.com/image-vector/garage-interior-room-tools-furniture-260nw-14536772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89" cy="38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CB5FE9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68BDA45C" wp14:editId="4E5751EF">
            <wp:simplePos x="0" y="0"/>
            <wp:positionH relativeFrom="column">
              <wp:posOffset>108585</wp:posOffset>
            </wp:positionH>
            <wp:positionV relativeFrom="paragraph">
              <wp:posOffset>188849</wp:posOffset>
            </wp:positionV>
            <wp:extent cx="6303645" cy="4328795"/>
            <wp:effectExtent l="0" t="0" r="190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CB5FE9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0F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95D09B4" wp14:editId="5149FE01">
            <wp:simplePos x="0" y="0"/>
            <wp:positionH relativeFrom="column">
              <wp:posOffset>231394</wp:posOffset>
            </wp:positionH>
            <wp:positionV relativeFrom="paragraph">
              <wp:posOffset>169672</wp:posOffset>
            </wp:positionV>
            <wp:extent cx="6299835" cy="4171950"/>
            <wp:effectExtent l="0" t="0" r="5715" b="0"/>
            <wp:wrapNone/>
            <wp:docPr id="12" name="Рисунок 12" descr="https://ds04.infourok.ru/uploads/ex/03d8/001894e7-3d2f9b3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3d8/001894e7-3d2f9b3c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0F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1B5EA4B3" wp14:editId="18E121EC">
            <wp:simplePos x="0" y="0"/>
            <wp:positionH relativeFrom="column">
              <wp:posOffset>-25400</wp:posOffset>
            </wp:positionH>
            <wp:positionV relativeFrom="paragraph">
              <wp:posOffset>209550</wp:posOffset>
            </wp:positionV>
            <wp:extent cx="6299835" cy="4395470"/>
            <wp:effectExtent l="0" t="0" r="0" b="8890"/>
            <wp:wrapSquare wrapText="bothSides"/>
            <wp:docPr id="8" name="Рисунок 8" descr="https://a.d-cd.net/b61849e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d-cd.net/b61849es-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0F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A1D8C31" wp14:editId="3A98229F">
            <wp:simplePos x="0" y="0"/>
            <wp:positionH relativeFrom="column">
              <wp:posOffset>33020</wp:posOffset>
            </wp:positionH>
            <wp:positionV relativeFrom="paragraph">
              <wp:posOffset>125095</wp:posOffset>
            </wp:positionV>
            <wp:extent cx="6232525" cy="3047365"/>
            <wp:effectExtent l="0" t="0" r="0" b="635"/>
            <wp:wrapNone/>
            <wp:docPr id="11" name="Рисунок 11" descr="https://st4.depositphotos.com/5063915/28267/v/1600/depositphotos_282679232-stock-illustration-garage-background-building-for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4.depositphotos.com/5063915/28267/v/1600/depositphotos_282679232-stock-illustration-garage-background-building-for-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52B60" w:rsidRPr="00F52B60" w:rsidRDefault="00490781" w:rsidP="00F52B60">
      <w:pPr>
        <w:shd w:val="clear" w:color="auto" w:fill="FFFFFF"/>
        <w:ind w:left="567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№3</w:t>
      </w:r>
      <w:r w:rsidR="00F52B60" w:rsidRPr="00F52B60">
        <w:t xml:space="preserve"> 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Сюжетно-ролевая игра «Водители и пешеходы»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формирование основ безопасности, поведение детей на дороге.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1. Продолжать знакомить детей с правилами дорожного движения.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2 Закрепить знания детей о светофоре: его значением, цветовыми сигналами для правил пешехода.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3 Развивать наблюдательность, внимание.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Формировать дружеские взаимоотношения игры.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Идет Сулейман (переодетый в сотрудника ДПС).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кто это?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:Сулейман</w:t>
      </w:r>
      <w:proofErr w:type="gramEnd"/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правильно, обратите внимание на его спецодежду. Он сегодня регулировщик. Посмотрите, в руках у него жезл. В обязанности сотрудника ДПС входит следить за проезжей частью. Регулировать движение автомобилей. Останавливает жезлом машины, которые быстро едут. Следить, чтобы пешеходы и автомобили не нарушали дорожное движение.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регулировщик пришел к нам, чтобы с вами поиграть, но сначала он проверит ваши знания по ПДД. Вы готовы?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Регулировщик ДПС: загадывает загадки (воспитатель помогает)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Днём и ночью я горю,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сигналы подаю,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три цвета у меня.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зовут меня, друзья?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светофор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Регулировщик ДПС: а вы знаете, что значат сигналы светофора?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да. Красный – стой,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Жёлтый – жди,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зелёный – проходи!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на какой цвет нужно переходить дорогу?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на зеленый.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правильно. А где переходить нужно дорогу пешеходу?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есть для перехода,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Это знают пешеходы.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Нам его разлиновали,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Где ходить - всем указали.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пешеходная дорога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Воспитатель: (обращается к регулировщику ДПС). Наши ребята отгадали твои загадки и готовы к игре.</w:t>
      </w:r>
    </w:p>
    <w:p w:rsidR="00F52B60" w:rsidRPr="00F52B60" w:rsidRDefault="00F52B60" w:rsidP="00F52B6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мы с вами поиграем в игру «Водители и пешеходы»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Всё время будь внимательным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И помни наперёд: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имеют правила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Шофёр и пешеход.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напоминает правила игры, предлагает детям роли. Девочки – пешеходы, мальчики – водители. Мальчики берут машинки и ждут сигнала светофора. Девочки берут коляски подходят к светофору. Регулировщик стоит на посту и управляет светофором (показывает детям, какой загорелся цвет). Игра начинается.</w:t>
      </w:r>
    </w:p>
    <w:p w:rsidR="00500F1C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B6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воспитатель следит за продолжительностью игры. Игра по свистку регулировщика завершается.</w:t>
      </w:r>
    </w:p>
    <w:p w:rsidR="00F52B60" w:rsidRPr="00F52B60" w:rsidRDefault="00F52B60" w:rsidP="008C3E5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8C3E59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Приложение№4</w:t>
      </w:r>
    </w:p>
    <w:p w:rsidR="009458EB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8C3E59"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закрепить знания детей о воздушном транспорте 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(самолете, его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частях, развивать умение </w:t>
      </w:r>
      <w:hyperlink r:id="rId15" w:tooltip="Рисование. Все материалы " w:history="1">
        <w:r w:rsidR="008C3E59" w:rsidRPr="009458EB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рисовать самолет карандашом</w:t>
        </w:r>
      </w:hyperlink>
      <w:r w:rsidR="008C3E59" w:rsidRPr="009458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="008C3E59" w:rsidRPr="009458EB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9458EB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-Учить детей изображать самолеты, летящие сквозь облака, 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разный нажим на карандаш, закрашивать.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образное восприятие.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-Активизировать словарь детей (кабина, корпус, крылья)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-Воспитывать интерес к творчеству, самостоятельность.</w:t>
      </w:r>
    </w:p>
    <w:p w:rsidR="009458EB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 для работы: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 альбомные листы, краски акварельные,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изображение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самолета.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 занятия:</w:t>
      </w:r>
    </w:p>
    <w:p w:rsidR="009458EB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Публикация «Конспект занятия по рисованию в средней группе</w:t>
      </w:r>
    </w:p>
    <w:p w:rsidR="008C3E59" w:rsidRPr="009458EB" w:rsidRDefault="009458EB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  „Самолет</w:t>
      </w:r>
      <w:proofErr w:type="gramStart"/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“»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C3E59"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размещена в разделах</w:t>
      </w:r>
    </w:p>
    <w:p w:rsidR="008C3E59" w:rsidRPr="008C3E59" w:rsidRDefault="008C3E59" w:rsidP="009458EB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Вступительная часть.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-Ребята! Сегодня я несла вам в подарок большую красивую картинку, но она выпала у меня из рук и рассыпалась на несколько частей. Как вы думаете, что нужно сделать, чтобы узнать, что на ней нарисовано? -Сложить части вместе.) Давайте подойдем к столу и сложим картинку.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часть.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игра «Соберем </w:t>
      </w:r>
      <w:proofErr w:type="spellStart"/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» (вокруг стола).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-Что изображено на картинке? (-Самолет). Ребята, а как вы думаете, почему его так называют: самолет? (-Потому что сам летит).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 загадку: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Железная птица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кружится,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По сигналу пилота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землю садится. (Самолет)</w:t>
      </w:r>
    </w:p>
    <w:p w:rsidR="008C3E59" w:rsidRPr="009458EB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Правильно, дети, конечно, это самолет. Посмотрите вот он. Давайте назовем из каких частей он состоит? (кабина, крылья, хвост, корпус) (Ответы </w:t>
      </w:r>
      <w:proofErr w:type="gramStart"/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детей)Дети</w:t>
      </w:r>
      <w:proofErr w:type="gramEnd"/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, кто управляет самолетом? (Пилот)</w:t>
      </w:r>
    </w:p>
    <w:p w:rsidR="008C3E59" w:rsidRPr="008C3E59" w:rsidRDefault="008C3E59" w:rsidP="009458EB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Они разные по размеру? (ответы детей</w:t>
      </w:r>
      <w:r w:rsidRPr="008C3E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E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-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с вами будем </w:t>
      </w:r>
      <w:hyperlink r:id="rId16" w:tooltip="Рисование. Конспекты занятий" w:history="1">
        <w:r w:rsidRPr="009458EB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рисовать самолеты</w:t>
        </w:r>
      </w:hyperlink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. А для этого давайте разомнем пальчики и приготовим их к работе.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гимнастика «Самолет».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Я построю самолет,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(разводим руки широко в стороны)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Шлем надену — и в полет.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(показываем «шлем» над головой)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Сквозь волнистые туманы,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Полечу в другие страны,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(шевелим пальчиками)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Над морями и лесами,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Над горами и полями,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(делаем «брызгающие» движения пальцами)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Облечу весь шар земной.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(обхватываем воображаемый шар)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вернусь домой.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(взмахивающие движения ладонями)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Дети, я нарисовала самолет, он летит сквозь белые, пушистые облака. Посмотрите, какой он у меня получился. Какие я использовала фигуры для изображения самолета? Все ли они одинакового размера? (Ответы детей). Корпус </w:t>
      </w:r>
      <w:hyperlink r:id="rId17" w:tooltip="Самолет. Рисование" w:history="1">
        <w:r w:rsidRPr="009458EB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самолета вытянутый овал</w:t>
        </w:r>
      </w:hyperlink>
      <w:r w:rsidRPr="009458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 тоже овал, но поменьше, а хвост маленький овал.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Ребята, а вы хотите научиться рисовать самолет? (ответы детей). Тогда подходите к столам, садитесь и я покажу, как рисовать самолёт (показ рисования самолёта).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Посмотрите, что лежит у вас на столе (обращая внимание детей на лист бумаги, представьте, что это небо, по которому сейчас полетит самолёт, который вы нарисуете.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Возьмите карандаш, давайте в воздухе нарисуем самолёт.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мы с вами превращаемся в лётчиков и полетим на самолёте.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Физминутка</w:t>
      </w:r>
      <w:proofErr w:type="spellEnd"/>
      <w:r w:rsidRPr="009458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Полетели, полетели,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(Стойка ноги врозь)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 руками завертели.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(Вращение руками перед грудью)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в стороны – в полет Отправляем самолет,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(Развести горизонтально руки в стороны)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Правое крыло вперед,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(Поворот туловища вправо с заведением правой руки вперед)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Левое крыло вперед.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(Поворот туловища влево с заведением левой руки вперед)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– Полетел наш самолет.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Замечательный пилот. В путь отправил самолет.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(Произвольный бег с расставленными в стороны руками)</w:t>
      </w: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-Дети, приступаем к рисованию.</w:t>
      </w:r>
    </w:p>
    <w:p w:rsidR="008C3E59" w:rsidRPr="008C3E59" w:rsidRDefault="008C3E59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E59" w:rsidRPr="009458EB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Воспитатель: Ребята посмотрите, что лежит у вас на столе (обращая внимание детей на лист бумаги, представьте, что это небо, по которому сейчас полетит самолёт, который вы нарисуете.</w:t>
      </w:r>
    </w:p>
    <w:p w:rsidR="008C3E59" w:rsidRDefault="008C3E59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Не забывайте из каких деталей состоит самолет. Дети, мы с вами часто видим пролетающие самолеты, а они все белого цвета? (Ответы детей). Правильно, они бываю</w:t>
      </w:r>
      <w:r w:rsidRPr="009458EB">
        <w:t xml:space="preserve"> </w:t>
      </w:r>
      <w:r w:rsidRPr="009458E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закрепить знания детей о воздушном транспорте (самолете, его частях, развивать умение рисовать самолет карандашом.</w:t>
      </w:r>
    </w:p>
    <w:p w:rsidR="004A0077" w:rsidRDefault="004A0077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0077" w:rsidRPr="004A0077" w:rsidRDefault="004A0077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00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Приложение№5</w:t>
      </w:r>
    </w:p>
    <w:p w:rsidR="004A0077" w:rsidRPr="009458EB" w:rsidRDefault="004A0077" w:rsidP="009458EB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007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54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72.65pt;height:40.3pt" o:ole="">
            <v:imagedata r:id="rId18" o:title=""/>
          </v:shape>
          <o:OLEObject Type="Embed" ProgID="Package" ShapeID="_x0000_i1036" DrawAspect="Content" ObjectID="_1760093935" r:id="rId19"/>
        </w:object>
      </w:r>
    </w:p>
    <w:p w:rsidR="008C3E59" w:rsidRPr="008C3E59" w:rsidRDefault="008C3E59" w:rsidP="008C3E5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4AD5" w:rsidRPr="00EA4AD5" w:rsidRDefault="00EA4AD5" w:rsidP="006B0100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A0077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№6</w:t>
      </w:r>
    </w:p>
    <w:p w:rsidR="004A0077" w:rsidRDefault="004A0077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A0077" w:rsidRDefault="004A0077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0" w:history="1">
        <w:r w:rsidRPr="004A0077">
          <w:rPr>
            <w:rStyle w:val="ad"/>
            <w:rFonts w:ascii="Times New Roman" w:eastAsia="Times New Roman" w:hAnsi="Times New Roman" w:cs="Times New Roman"/>
            <w:b/>
            <w:color w:val="auto"/>
            <w:sz w:val="28"/>
            <w:szCs w:val="28"/>
          </w:rPr>
          <w:t>Песенки для детей - Машинка - мультик про машинки - поиск Яндекса по видео (yandex.ru)</w:t>
        </w:r>
      </w:hyperlink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Приложение№7</w:t>
      </w: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52BC" w:rsidRPr="004A0077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DB36B8A" wp14:editId="77316E03">
            <wp:simplePos x="0" y="0"/>
            <wp:positionH relativeFrom="column">
              <wp:posOffset>1023366</wp:posOffset>
            </wp:positionH>
            <wp:positionV relativeFrom="paragraph">
              <wp:posOffset>77470</wp:posOffset>
            </wp:positionV>
            <wp:extent cx="4303776" cy="5154930"/>
            <wp:effectExtent l="0" t="0" r="1905" b="7620"/>
            <wp:wrapNone/>
            <wp:docPr id="18" name="Рисунок 18" descr="https://i01.fotocdn.net/s117/60a97e97b16de5a9/public_pin_l/267447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1.fotocdn.net/s117/60a97e97b16de5a9/public_pin_l/26744783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87" cy="51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781" w:rsidRDefault="0049078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A52BC" w:rsidRDefault="00CA52B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№8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Пошли гулять Лягушонок, Цыпленок, Мышонок, Муравей и Жучок.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Пришли на речку.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— Давайте купаться! — сказал Лягушонок и прыгнул в воду.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— Мы не умеем плавать</w:t>
      </w:r>
      <w:proofErr w:type="gram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, — сказали Цыпленок, Мышонок, Муравей и Жучок.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-ха-ха!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-ха-ха! — засмеялся Лягушонок. — Куда же вы годитесь?! — И так стал хохотать — чуть было не захлебнулся.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Обиделись Цыпленок, Мышонок, Муравей и Жучок. Стали думать. Думали-думали и придумали.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Пошел Цыпленок и принес листочек. Мышонок — ореховую скорлупку. Муравей соломинку притащил. А Жучок — веревочку. И пошла работа: в скорлупку соломинку воткнули, листок веревочкой привязали — и построили кораблик!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Столкнули кораблик в воду. Сели на него и поплыли!</w:t>
      </w:r>
    </w:p>
    <w:p w:rsid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Лягушонок голову из воды высунул, хотел еще посмеяться, а кораблик уже далеко уплыл… И не догонишь!</w:t>
      </w:r>
    </w:p>
    <w:p w:rsid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Лейла Берг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1. МАЛЫШ У СЕБЯ ДОМА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Жил-был маленький автомобильчик. Он был такой крохотный, что хозяин звал его просто — Малыш.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Малыш жил в гараже.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хозяину нужно было куда-нибудь ехать, он приходил за ним в гараж. Малыш очень любил ездить.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—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Фррррр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!.. — фыркал он от радости, когда хозяин нажимал на стартер. —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Фррррр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Шуга, шуга, шуга, шуга,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шуг-шуг-шуг-шуг-шуг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!..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потом хозяин нажимал на гудок, и Малыш в восторге вскрикивал: «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Банг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!», да так громко, что пауки на потолке разбегались в разные стороны.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ночам Малыш дремал в гараже, а хозяин уходил спать к себе домой.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гараже было тихо. Иногда только какая-нибудь пичужка на чердаке говорила: «Спи-и, спи-и…» Иногда кошка за дверью говорила: «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Мряу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мряу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…»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Малыш никогда не разговаривал, если оставался один. Но ему не было скучно. По ночам серые мышки вылезали из подполья и забирались в кузов автомобильчика. Сперва они прыгали на подножку, а оттуда через открытую дверцу на сиденье. У мышей были крошечные лапки, которые ужасно щекотали. Один раз Малышу было так щекотно, что ему захотелось вскрикнуть: «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Банг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!» Но он промолчал. Ведь он не мог без помощи хозяина кричать «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Банг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!».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Мышки любили Малыша, потому что у него на переднем сиденье всегда было много вкусных крошек от печенья. Хозяин обычно съедал свой завтрак в машине и ронял крошки.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Как-то вечером, когда мышки пришли поесть, Малыш заметил кота. Кот почуял запах мышей и пробрался в гараж.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Малышу ужасно захотелось крикнуть: «Берегитесь мышки! Здесь кот!»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он не мог. Он хотел крикнуть коту «Брысь!» и тоже не мог.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Кот, неслышно ступая мягкими лапами, ходил вокруг машины и нервно шевелил кончиком хвоста.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«Ох, — подумал Малыш, — бедные вы мои мышки!..»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только он успел так подумать, как вдруг… знаете, что вдруг случилось? Кот прыгнул прямо на клаксон.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— </w:t>
      </w:r>
      <w:proofErr w:type="spellStart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Банг</w:t>
      </w:r>
      <w:proofErr w:type="spellEnd"/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! — вскрикнул громко Малыш.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Ой! — испугался кот и полетел кувырком вниз.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Бежим! — пискнули мышки и кинулись в нору.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Кот злобно завертел хвостом и выполз из гаража.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Малыш остался один.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«Я рад, что кот не поймал мышек, — думал он. — Мышки — мои друзья. Я их спас».</w:t>
      </w: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Потом он заснул, и ему снились подвиги.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4D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14D6A" w:rsidRPr="00614D6A" w:rsidRDefault="00614D6A" w:rsidP="00614D6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4D6A" w:rsidRDefault="00614D6A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Приложение№9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Беседа с детьми на тему: «Где ремонтируют машины</w:t>
      </w: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Автомеханик - это рабочий широкого профиля, который выполняет операции по техническому обслуживанию и ремонту автотранспортных средств, контролирует техническое состояние автомобилей с помощью диагностического оборудования и приборов, управляет автотранспортными средствами.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профессии: Первые автомеханики появились ещё в середине 18 века в странах, где ранее всего появился транспорт, способный передвигаться самостоятельно. С тех пор самодвижущиеся механизмы постоянно изменялись и совершенствовались.  Но любому механизму нужен своевременный уход и ремонт, поэтому требовались специально обученные и хорошо разбирающиеся в конструкции автомобиля люди.  Так и возникла профессия автомеханика.…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надо знать и уметь: Автомеханик — специалист по ремонту автомобиля, занимающийся техническим обслуживанием различных машин, детально разбирающийся в их устройстве. Он должен знать устройства двигателя внутреннего сгорания, устройства электрооборудования автомобиля, должен уметь разбирать и собирать узлы и агрегаты автомобиля; диагностировать автомобиль и его узлы при помощи диагностического оборудования; регулировать механизмы, детали и т.д.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 работа автомеханика тяжелая?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автомеханика связана с большими физическими нагрузками, ведь детали автомобиля бывают очень тяжелыми.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будет если не будет автомехаников?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Благодаря работе автомеханика срок службы автомобиля значительно увеличивается, что, в свою очередь, снижает риск возникновения дорожно-транспортных происшествий и обеспечивает безопасность водителя на дороге.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помогает в работе, вы </w:t>
      </w:r>
      <w:proofErr w:type="gramStart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узнаете</w:t>
      </w:r>
      <w:proofErr w:type="gramEnd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отгадав загадки об авто инструментах.</w:t>
      </w:r>
    </w:p>
    <w:p w:rsidR="006427C0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Поднимать машины рад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Механический (домкрат)</w:t>
      </w:r>
    </w:p>
    <w:p w:rsidR="006427C0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Круглая</w:t>
      </w:r>
      <w:proofErr w:type="gramEnd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не таблетка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измеряет (рулетка)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даже не знаток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Гвоздь вбивает (молоток)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де ловко, как же вертко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Крутит винтики (отвертка)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Накачает шины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любой машины </w:t>
      </w:r>
      <w:proofErr w:type="gramStart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( насос</w:t>
      </w:r>
      <w:proofErr w:type="gramEnd"/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может починить автомеханик?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мой вопрос простой: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пробьет туман густой?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Чьи волшебные лучи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Освещают всё в ночи?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машине их две пары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Догадались? Это…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(фары)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Едем-едем мы и вот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сделать поворот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Путь вперед сейчас закрыт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патруль на нас глядит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не задержал патруль,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Поворачиваем…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(руль)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Ну ответьте-ка теперь: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Кто рычит как дикий зверь?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машине всех главней?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поедете на ней,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Коль в машине до сих пор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поставили…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(мотор)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Человеку, чтобы жить,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есть и надо пить.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Пища есть и для машин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Называется…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(бензин)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пища не пустяк -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заполнят… </w:t>
      </w:r>
      <w:r w:rsidR="006427C0"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(бензобак)</w:t>
      </w:r>
    </w:p>
    <w:p w:rsidR="006427C0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каждый топать мог,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у вас по паре ног.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ехать нам вперед -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Ноги делает завод.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Проще нет для вас вопроса: </w:t>
      </w:r>
    </w:p>
    <w:p w:rsidR="00EA4AD5" w:rsidRPr="00EA4AD5" w:rsidRDefault="00EA4AD5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здесь крутится?.. (колеса)</w:t>
      </w:r>
    </w:p>
    <w:p w:rsidR="00EA4AD5" w:rsidRPr="00EA4AD5" w:rsidRDefault="00EA4AD5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6427C0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07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165F0B8F" wp14:editId="574B1E2D">
            <wp:simplePos x="0" y="0"/>
            <wp:positionH relativeFrom="column">
              <wp:posOffset>3810</wp:posOffset>
            </wp:positionH>
            <wp:positionV relativeFrom="paragraph">
              <wp:posOffset>457200</wp:posOffset>
            </wp:positionV>
            <wp:extent cx="6365240" cy="3310890"/>
            <wp:effectExtent l="0" t="0" r="0" b="3810"/>
            <wp:wrapSquare wrapText="bothSides"/>
            <wp:docPr id="13" name="Рисунок 13" descr="https://systemekb.ru/wp-content/uploads/2019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ystemekb.ru/wp-content/uploads/2019/06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4AD5" w:rsidRPr="00EA4AD5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Профессия автомеханика очень востребована так как количество автомобилей неуклонно растет и нужны люди которые их будут обслуживать.</w:t>
      </w:r>
    </w:p>
    <w:p w:rsidR="006427C0" w:rsidRPr="00490781" w:rsidRDefault="006427C0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07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механик</w:t>
      </w:r>
    </w:p>
    <w:p w:rsidR="00EA4AD5" w:rsidRDefault="006427C0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078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95F4A4E" wp14:editId="27B24B82">
            <wp:simplePos x="0" y="0"/>
            <wp:positionH relativeFrom="column">
              <wp:posOffset>80010</wp:posOffset>
            </wp:positionH>
            <wp:positionV relativeFrom="paragraph">
              <wp:posOffset>100330</wp:posOffset>
            </wp:positionV>
            <wp:extent cx="6289040" cy="3465670"/>
            <wp:effectExtent l="0" t="0" r="0" b="1905"/>
            <wp:wrapNone/>
            <wp:docPr id="14" name="Рисунок 14" descr="https://media.gettyimages.com/vectors/car-mechanic-vector-id16598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gettyimages.com/vectors/car-mechanic-vector-id165981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4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781" w:rsidRPr="00EA4AD5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Pr="00EA4AD5" w:rsidRDefault="00EA4AD5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4AD5" w:rsidRDefault="00EA4AD5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0781" w:rsidRDefault="00490781" w:rsidP="00EA4AD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C1F" w:rsidRDefault="009E1C1F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02D1" w:rsidRDefault="002802D1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802D1" w:rsidRDefault="002802D1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802D1" w:rsidRDefault="002802D1" w:rsidP="00597DE0">
      <w:pPr>
        <w:shd w:val="clear" w:color="auto" w:fill="FFFFFF"/>
        <w:jc w:val="both"/>
      </w:pPr>
    </w:p>
    <w:p w:rsidR="00483455" w:rsidRDefault="00483455" w:rsidP="00597DE0">
      <w:pPr>
        <w:shd w:val="clear" w:color="auto" w:fill="FFFFFF"/>
        <w:jc w:val="both"/>
      </w:pPr>
    </w:p>
    <w:p w:rsidR="00CB5FE9" w:rsidRDefault="006427C0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</w:t>
      </w:r>
      <w:r w:rsidR="00CB5F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Сценарий сказки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 мотивом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сказки «Кораблик» В.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Сутеева</w:t>
      </w:r>
      <w:proofErr w:type="spellEnd"/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Предварительная работа: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Слушание произведения «Кораблик», просмотр мультфильма «Кораблик». Разбор произведения на этюды.  Разучивание «Песенка друзей»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и материалы: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орех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ленточка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-листочек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соломинка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куклы (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игрущки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) на стульчиках или кроватках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кровать для девочки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костюмы для героев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полянка: травка, цветы, тропинка, пруд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Музыкальное сопровождение: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звуки природы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-песенка друзей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Возможен показ на территории детского сада (на улице)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Герои: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(взрослый)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в пижаме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Лягушка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Цыпленок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Мышонок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Божья коровка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Легкая музыка.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Доченька пора идти спать.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заходит в комнату в пижаме, усаживает свои игрушки, садится на кровать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Перед сном я вам расскажу сказку про друзей. Они были дружными и любили играть на полянке.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 девочки звучит отдаленно, занавес зарывает девочку.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 утренней природы. Выпрыгивает и прыгает по тропинке лягушонок: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Квасота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какая!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Цыпленок ходит и заглядывает под травинки и ищет: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Тип, Тип, Тип. Ну и спрятались. Не найдешь.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Прячутся за травкой и цветами Муравей и Божья коровка. Переходит от одного цветочка к другому Мышонок. Выходит, на тропинку сзади цыпленка: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Пи-пи-пи. Догони!!!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Убегает в травку. За ним бежит Цыпленок, прыгает Лягушонок (за кулисы)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Выходят все вместе Лягушонок, Цыпленок, Мышонок, Муравей и Божья коровка.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Поют «Песенка друзей» Держатся за руки и идут по тропинке. Звучит звуки воды. Лягушонок тянет всех к пруду, подбегает и прыгает в воду.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Давайте, купаться! Догоняйте!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подошли. Цыпленок потрогал лапкой воду и отошел, объяв себя лапками: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Мокрая!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 проверил палкой глубину: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Глубоко!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Мышонок: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Холодная, пи!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Божья коровка: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У меня крылышки! – разводит руки и показывает крылышки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тихая грустная музыка.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вместе грустно и с обидой: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Мы не умеем плавать!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Лягушонок выныривает смеется: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ЭЭх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вы! Куда вам.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Брызгает на них и уплывает.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Муравей присаживается на пенек, остальные стоят Цыпленок крылышки заводит за спину.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коровка обнимает Мышонка и гладит ее по головке, он плачет.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Друзья не грустите! Слушайте что я придумала.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грустно – радостная музыка и поют птицы и насекомые.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 шепчутся. Кто – то кивает головой, кто – то водит ногой по земле. Кто – то задумался. Муравей что – тот говорит.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Убегают в разные стороны. Из –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за навеса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слышится: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Несу!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Нашла!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Оторвала! Женя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Какая красивенькая!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появляется, Цыпленок несет перед собой половинку орех: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Я несу, несу! И конечно донесу.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Мышонок двумя руками листок держит в слева: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Пи, Пи, Пи. Вот какой листочек.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 несет на плече: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Соломенка длинная, как раз подойдет.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коровка бежит в руке ленточка тянется по земле: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Я бегу, бегу.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Кладут все перед собой. Смотрят и начинают собирать все вместе.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Поют песенку про друзей «Песенка друзей»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Собрали кораблик.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Какой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боольшой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(Муравей)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Крееепкий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(стучит по ореху Цыпленок)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Красивыыый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(Мышонок)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 Тяжелый (толкнула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коровка)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Подошли и стали толкать и все говорят: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Раз, два. Раз два.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Столкнули в воду кораблик сели сами и поплыли. Передвигаются и по пруду придерживая кораблик.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Мы плывем (Цыпленок радостно крылышки разводит в стороны) и не мокро.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же глубоко (смотрит на воду Муравей)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Не чуть не страшно (Мышонок)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Построили кораблик!!! (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коровка)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Тем временем Лягушонок вернулся на берег: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сидите?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берегу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ни кого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Вы где, друзья!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Слышит песню про друзей и увидел кораблик и друзей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Прыгает в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воду  и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плывет  за корабликом: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Подождите меня! Я тоже хочу с вами!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 услышали и остановились: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Подождем? (Мышонок)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Он же наш друг (Цыпленок)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Конечно подождем (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бож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коровка)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Подплывает Лягушонок. Муравей: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Пустим, но больше не обижать никого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Лягушонок: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Кварошо</w:t>
      </w:r>
      <w:proofErr w:type="spell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Лягушонок забрался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 кораблик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друзья запели свою песенку.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склонила голову на колени спит. Подходит мама укрывает ее одеялом, улыбается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- Спит моя сказочница.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Уходит. Становится темно.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Приложение№11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Конспект НОД Лепка на тему: «Светофор» в средней группе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Продолжить знакомить детей с сигналами светофора.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Учить лепить светофор из целого куска пластилина; изображать три цвета сигналов,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 Воспитывать аккуратность в работе.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 макет светофора, пешеходный переход, игрушка Зайчик, пластилин, дощечки.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Предварительная работа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рассматривание сюжетных картинок, беседа о светофоре.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Ход занятия.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Мотивационный этап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Мы сегодня с вами отправимся в гости к Зайчику. А дом у него находится на другой стороне. Нам нужно перейти через проезжую часть. Как нам через неё перейти, если по ней ездит много машин? (дети предлагают варианты)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Кто-то палочки рассыпал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дороге поперек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каждый из прохожих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Перейти дорогу смог.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Про что это стихотворение? Правильно, это пешеходный переход. (дети подходят к переходу)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А это кто стоит?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Три разноцветных круга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Моргают друг за другом,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Светятся, моргают-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 помогают.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Ориентировочный этап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Правильно, это светофор. Мы с вами сегодня будем говорить о нем.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Загорелся красный глаз,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Задержать он хочет нас.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красный – нет пути,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Красный свет – нельзя идти.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Желтый свет – не очень строгий,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Жди, нам нет пока дороги.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Ярко-желтый глаз горит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движение стоит.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Наконец, зеленый глаз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Открывает путь для нас.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Полосатый переход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Пешеходов юных ждет!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Давайте мы перейдем дорогу. На какой сигнал светофора мы начнем идти? (зеленый) Вот мы и пришли. А вот и Зайчик. Что-то мастерит из пластилина. Давайте посмотрим, что же это такое. Зайчик лепит светофор. А вы хотите слепить светофоры? (да). Давайте тоже их слепим и сделаем выставку. Садитесь, за столы. Перед тем, как лепить мы рассмотрим наш светофор внимательно.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Какого цвета корпус светофора?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Дети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Чёрного.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форма? (Напоминает прямоугольник)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какого цвета огоньки? (Красный, жёлтый и зелёный)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деятельность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Приступаем к работе. Сначала мы возьмём чёрный комок, разогреваем его в руках и на дощечке прямыми движениями ладони раскатываем небольшую колбаску, формируем в форме цилиндра. Теперь лепим огоньки из комочков цветного пластилина круговыми движениями ладоней. Сначала вверху прикрепляем красный шарик, потом - жёлтый, ниже крепим зелёный шарик. Молодцы, все справились.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Рефлексия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Зайчику очень понравились ваши светофоры.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давайте, ещё раз вспомним, что же означает красный, жёлтый и зелёный сигнал светофора? (Ответы детей)</w:t>
      </w:r>
    </w:p>
    <w:p w:rsidR="00CB5FE9" w:rsidRPr="00CB5FE9" w:rsidRDefault="00CB5FE9" w:rsidP="00CB5FE9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F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Воспитатель</w:t>
      </w:r>
      <w:r w:rsidRPr="00CB5FE9">
        <w:rPr>
          <w:rFonts w:ascii="Times New Roman" w:eastAsia="Times New Roman" w:hAnsi="Times New Roman" w:cs="Times New Roman"/>
          <w:color w:val="000000"/>
          <w:sz w:val="28"/>
          <w:szCs w:val="28"/>
        </w:rPr>
        <w:t>: Молодцы ребята, Зайчик говорит, что ваши светофоры будут радовать всех, потому что вы знаете правила дорожного движения.  У Зайчика много дел и сейчас он прощается с нами. Скажите Зайчику до свидания!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6941BB6" wp14:editId="3AF7FE04">
            <wp:simplePos x="0" y="0"/>
            <wp:positionH relativeFrom="column">
              <wp:posOffset>450977</wp:posOffset>
            </wp:positionH>
            <wp:positionV relativeFrom="paragraph">
              <wp:posOffset>118491</wp:posOffset>
            </wp:positionV>
            <wp:extent cx="5413248" cy="3828262"/>
            <wp:effectExtent l="0" t="0" r="0" b="1270"/>
            <wp:wrapNone/>
            <wp:docPr id="23" name="Рисунок 23" descr="https://dou1-poch.gov67.ru/files/326/gallery/detail/mycollages-2022-09-24t093_16640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1-poch.gov67.ru/files/326/gallery/detail/mycollages-2022-09-24t093_16640025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38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32459C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B5FE9" w:rsidRDefault="0094708D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0B3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1" allowOverlap="1" wp14:anchorId="0A8AE00A" wp14:editId="0CC192E3">
            <wp:simplePos x="0" y="0"/>
            <wp:positionH relativeFrom="column">
              <wp:posOffset>0</wp:posOffset>
            </wp:positionH>
            <wp:positionV relativeFrom="paragraph">
              <wp:posOffset>622300</wp:posOffset>
            </wp:positionV>
            <wp:extent cx="6299835" cy="8908415"/>
            <wp:effectExtent l="0" t="0" r="5715" b="6985"/>
            <wp:wrapThrough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hrough>
            <wp:docPr id="24" name="Рисунок 24" descr="http://www.eduportal44.ru/Kostroma_R_EDU/DsPetr/SiteAssets/SitePages/%D0%94%D0%BE%D1%80%D0%BE%D0%B6%D0%BD%D0%B0%D1%8F%20%D0%B1%D0%B5%D0%B7%D0%BE%D0%BF%D0%B0%D1%81%D0%BD%D0%BE%D1%81%D1%82%D1%8C/zeEbtLhu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R_EDU/DsPetr/SiteAssets/SitePages/%D0%94%D0%BE%D1%80%D0%BE%D0%B6%D0%BD%D0%B0%D1%8F%20%D0%B1%D0%B5%D0%B7%D0%BE%D0%BF%D0%B0%D1%81%D0%BD%D0%BE%D1%81%D1%82%D1%8C/zeEbtLhuxS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FE9" w:rsidRDefault="0094708D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Приложение№12</w:t>
      </w:r>
    </w:p>
    <w:p w:rsidR="00CB5FE9" w:rsidRDefault="00CB5FE9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7C3F" w:rsidRDefault="0094708D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Приложение№13</w:t>
      </w:r>
    </w:p>
    <w:p w:rsidR="0094708D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470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«„Путешествие по автотрассе“,</w:t>
      </w:r>
    </w:p>
    <w:p w:rsidR="0094708D" w:rsidRPr="009E7C3F" w:rsidRDefault="0094708D" w:rsidP="0094708D">
      <w:pPr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знание правил дорожного движения ; формировать умение ориентироваться в основных дорожных знаках, а также пользоваться пассажирским транспортом. Воспитывать желание научить этому младших детей, своих друзей. Формировать художественно-речевые исполнительские умения и развивать способность к творческому перевоплощению</w:t>
      </w:r>
      <w:r w:rsidRPr="009E7C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Персонажи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:Ведущий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водитель, зайчиха (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родитель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зайка, повар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9E7C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родитель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 :светофор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дорожные знаки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:"Место стоянки ", "Пункт питания ", " Дети ", "Дикие животные ", машины легковые,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автобус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атрибуты, декорации. По ходу действия выставляются дорожные знаки.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 </w:t>
      </w: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:</w:t>
      </w:r>
      <w:proofErr w:type="gramEnd"/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сегодня мы с вами отправимся в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путешествие по автотрассе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. А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путешествовать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мы с вами будем угадайте на </w:t>
      </w: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чем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 по улице идет, на работу всех везет, не на курьих ножках, а в резиновых сапожках - правильно ребята на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автобусе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а еще на машинах.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Итак, мы отправляемся в путь.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Мы едем с вами по правой стороне междугородной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автотрассы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(в пути пассажиры рассматривают встречный транспорт, а водитель внимательно смотрит и ориентируется с помощью дорожных знаков)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А дорога пошла лесом. (По ее обочинам появляются деревья, кусты, а вскоре все видят знак " Дикие животные ")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наш водитель уменьшил скорость?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 что на пути знак " Дикие животные "</w:t>
      </w:r>
    </w:p>
    <w:p w:rsidR="0094708D" w:rsidRPr="0094708D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Уважаемые пассажиры дорога проходит через лес, где живет много диких зверей, поэтому мы вынуждены сбавить скорость, чтобы никого не сбить. Да вот же они! Смотрите сюда (все смотрят вперед и видят мама -зайчиха учит своего зайчонка переходить дорогу</w:t>
      </w:r>
      <w:r w:rsidRPr="009470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4708D" w:rsidRPr="0094708D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Зайчиха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:Посмотри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налево, а дойдя до середины дороги - направо (но зайчонок делает все наоборот, зайчиха потеряв надежду самой справиться с несмышленышем, обращается к детям)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Зайчиха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Помогите научить малыша (Дети с радостью объясняют и показывают, как правильно переходить дорогу, ведь никто не хочет, чтобы зайчонок попал под машину. Зайчонок с готовностью повторяет правила, а довольная зайчиха благодарит детей. Наконец они благополучно перешли трассу и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автобус двинулся дальше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 что ребята, поехали дальше.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(появляется знак " Пункт питания ")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что означает этот знак?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Пункт питания. Он говорит о </w:t>
      </w: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неподалеку можно поесть. Вот кажется мы подъезжаем к кафе " Горница "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Новая проблема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 где поставить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автобус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не мешать другим машинам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(Выставляется знак " Место стоянки ")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еще один знак, а что он означает?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 стоянки</w:t>
      </w:r>
    </w:p>
    <w:p w:rsidR="0094708D" w:rsidRPr="0094708D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Смотрите, нас встречают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 кафе повар угощает </w:t>
      </w:r>
      <w:proofErr w:type="spellStart"/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тех,кто</w:t>
      </w:r>
      <w:proofErr w:type="spellEnd"/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сумеет отгадать его загадки)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сам алый, сахарный,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Кафтан зеленый бархатный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(арбуз)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и разбиться,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и свариться!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А захочет - в птицу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превратиться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(яйцо)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Подкрепившись в кафе,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путешественники едут дальше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. Лес давно кончился, вдоль дороги мелькают домики.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некоторое время на дороге появляется знак " Дети "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Автобус притормаживает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. А вот и наш детский сад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(выставляются постройки </w:t>
      </w:r>
      <w:proofErr w:type="gramStart"/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зданий)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 встречают!</w:t>
      </w:r>
    </w:p>
    <w:p w:rsidR="0094708D" w:rsidRPr="009E7C3F" w:rsidRDefault="0094708D" w:rsidP="0094708D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Ведущий 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:Вот</w:t>
      </w:r>
      <w:proofErr w:type="gramEnd"/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и дома, а наше </w:t>
      </w:r>
      <w:r w:rsidRPr="009E7C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путешествие подошло к концу</w:t>
      </w:r>
      <w:r w:rsidRPr="009E7C3F">
        <w:rPr>
          <w:rFonts w:ascii="Times New Roman" w:eastAsia="Times New Roman" w:hAnsi="Times New Roman" w:cs="Times New Roman"/>
          <w:color w:val="000000"/>
          <w:sz w:val="28"/>
          <w:szCs w:val="28"/>
        </w:rPr>
        <w:t>. А какие дорожные знаки встретились на нашем пути? </w:t>
      </w:r>
      <w:r w:rsidRPr="009E7C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:rsidR="007933F1" w:rsidRDefault="007933F1" w:rsidP="009E7C3F">
      <w:pPr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9E7C3F" w:rsidP="009E7C3F">
      <w:pPr>
        <w:ind w:left="567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Приложение№14</w:t>
      </w:r>
      <w:r w:rsidRPr="009E7C3F">
        <w:rPr>
          <w:rFonts w:ascii="Times New Roman" w:eastAsia="Times New Roman" w:hAnsi="Times New Roman"/>
          <w:color w:val="181818"/>
          <w:sz w:val="28"/>
          <w:szCs w:val="28"/>
        </w:rPr>
        <w:t xml:space="preserve"> </w:t>
      </w:r>
    </w:p>
    <w:p w:rsidR="007933F1" w:rsidRDefault="007933F1" w:rsidP="009E7C3F">
      <w:pPr>
        <w:ind w:left="567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9E7C3F" w:rsidRPr="007933F1" w:rsidRDefault="009E7C3F" w:rsidP="009E7C3F">
      <w:pPr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по развитию речи в средней группе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стихотворению «Шла по улице машина» В. </w:t>
      </w:r>
      <w:proofErr w:type="spell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Викорова</w:t>
      </w:r>
      <w:proofErr w:type="spellEnd"/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Познакомить детей со стихотворением с помощью </w:t>
      </w:r>
      <w:proofErr w:type="spell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Закреплять и активизировать словарный запас по теме «Транспорт». Учить заучивать стихотворение с помощью </w:t>
      </w:r>
      <w:proofErr w:type="spell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логическое мышление, внимание память, воображение. Научить образовывать и употреблять в речи существительные с уменьшительно- ласкательными суффиксами.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Оборудование: картинки транспорта, вырубная картинка Незнайки, картинки воды, земли и неба. Фломастеры, лист бумаги, </w:t>
      </w:r>
      <w:proofErr w:type="spell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мнемотаблица</w:t>
      </w:r>
      <w:proofErr w:type="spell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стихотворению.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Ход НОД: орг. момент Приветствие.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Сядем рядышком, по кругу.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Скажем "здравствуйте" друг другу.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Нам здороваться не лень.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"привет" и " добрый день".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каждый улыбнется. Утро доброе начнется!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-Доброе утро, ребята! К нам сегодня пришел в гости Незнайка. Ему в школе задали очень много заданий, но с ними он один справиться не может. Давайте ему, ребята поможем. Но сначала нам нужно сделать зарядку для язычка.  «Рано, рано поутру, просыпалось </w:t>
      </w:r>
      <w:proofErr w:type="gram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Кенгуру….</w:t>
      </w:r>
      <w:proofErr w:type="gram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задание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 Я буду задавать загадки и вопросы, кто знает правильный ответ, должен поднять руку, отвечать хором нельзя: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1 Братцы в гости снарядились,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за друга уцепились,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И помчались в путь далек.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оставили дымок (Это поезд.)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2 стальная птица.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небеса стремится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А ведет ее пилот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птица (самолет)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3 Без разгона ввысь взлетало,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Стрекоза напоминало.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Отправляюсь я в полет,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это? (Вертолет)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4 Я важная машина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кузов и кабина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Вожу любые грузы по ленточкам дорог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парты</w:t>
      </w:r>
      <w:proofErr w:type="gram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арбузы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Я вам доставлю в срок (грузовик)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конь не ест овса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Вместо ног два колеса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Сядь верхом и мчись на нем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лучше правь рулем (велосипед)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думаете, отгадки можно назвать одним словом? (Транспорт)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Молодцы. Правильно, это Транспорт. А сейчас, посмотрите, </w:t>
      </w:r>
      <w:proofErr w:type="gram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</w:t>
      </w:r>
      <w:proofErr w:type="gram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нам распределить эти картинки на три группы.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proofErr w:type="gram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  внимательно</w:t>
      </w:r>
      <w:proofErr w:type="gram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Незнайки есть подсказка: рисунки, которые обозначают виды транспорта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вода (водный транспорт)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-земля (наземный транспорт)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-воздух (воздушный транспорт)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 :</w:t>
      </w:r>
      <w:proofErr w:type="gramEnd"/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Автобус – кто вспомнит, какой вид транспорта и почему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(поезд, самолет, пароход)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детьми на столы выкладываются карточки с изображением воды, земли, воздуха, а детям раздаются маленькие иллюстрации- карточки с транспортом.  Воспитатель просит детей назвать и соотнести к нужной категории.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-Ребята, как вы думаете, транспорт сам едет или им управляет человек?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 - А сейчас я вам предлагаю поиграть в игру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«Закончи предложение»</w:t>
      </w: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начну предложение, а вы закончите.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Поездом управляет кто?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(машинист)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Самолетом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(пилот)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Машиной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(шофер)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Велосипедом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(велосипедист)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Кораблем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(капитан)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Мотоциклом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(мотоциклист)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«Чем управляет»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Машинист </w:t>
      </w:r>
      <w:r w:rsidRPr="00793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(поездом)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Велосипедист, пилот, шофер, мотоциклист, капитан.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Давайте немного отдохнем.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933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Физминутка</w:t>
      </w:r>
      <w:proofErr w:type="spellEnd"/>
      <w:r w:rsidRPr="007933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в автобус дружно сели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И в окошко посмотрели.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Наш шофер педаль нажал,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И автобус побежал.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Молодцы, отдохнули. Присаживайтесь на свои места. И последнее задание нашего Незнайки – это стихотворение. Его нужно его выучить. Послушайте его: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 Шла по улице машина,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Шла машина без бензина,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Шла машина без шофёра,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Без сигнала светофора.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Шла, сама, куда не зная,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Шла машина заводная!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О чем говорится в стихотворении? Что делала машина? Какая оказалась машина в стихотворении?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Чтобы нам легко и быстро было выучить это стихотворение вместе с Незнайкой, давайте нарисуем это стихотворение.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- Рисунок готов! Давайте его с помощью нашего рисунка выучим.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Итог: Вот ребята и закончились все задания, которые задали нашему Незнайке. Вы справились и помогли ему.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мы сегодня изучали. Какие виды транспорта, вы знаете. Пора нашему Незнайке отправляться к себе.</w:t>
      </w:r>
    </w:p>
    <w:p w:rsidR="009E7C3F" w:rsidRPr="007933F1" w:rsidRDefault="009E7C3F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ребята за работу</w:t>
      </w:r>
    </w:p>
    <w:p w:rsidR="009E7C3F" w:rsidRPr="007933F1" w:rsidRDefault="007933F1" w:rsidP="009E7C3F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3F1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74CA8B8A" wp14:editId="195815A9">
            <wp:simplePos x="0" y="0"/>
            <wp:positionH relativeFrom="column">
              <wp:posOffset>328168</wp:posOffset>
            </wp:positionH>
            <wp:positionV relativeFrom="paragraph">
              <wp:posOffset>140462</wp:posOffset>
            </wp:positionV>
            <wp:extent cx="3070535" cy="4498340"/>
            <wp:effectExtent l="0" t="0" r="0" b="0"/>
            <wp:wrapNone/>
            <wp:docPr id="33" name="Рисунок 33" descr="https://documents.infourok.ru/5ab3e727-a693-4ed2-a690-d335637ccd8b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5ab3e727-a693-4ed2-a690-d335637ccd8b/0/image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3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08D" w:rsidRPr="007933F1" w:rsidRDefault="0094708D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P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933F1" w:rsidRDefault="007933F1" w:rsidP="00832CC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708D" w:rsidRDefault="0094708D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</w:t>
      </w:r>
      <w:r w:rsidR="009E7C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</w:t>
      </w:r>
    </w:p>
    <w:p w:rsidR="00483455" w:rsidRDefault="0032459C" w:rsidP="0098524A">
      <w:pPr>
        <w:shd w:val="clear" w:color="auto" w:fill="FFFFFF"/>
        <w:ind w:left="567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СРИ «Автосервис»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Цель: создание условий для возникновения игры, способствующей отражению знаний о профессиях взрослых – работников автосервиса, сервиса на дороге.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Задачи: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Образовательные: формировать у детей умение играть в сюжетно-ролевую игру «Автосервис», умение брать на себя роли в соответствии с сюжетом игры, использовать атрибуты, игрушки – заместители; умение договариваться, планировать и обсуждать действия всех играющих.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Развивающие: развивать творческое воображение, способность совместно развертывать игру, развивать умение делового и игрового общения со сверстниками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Воспитательные: воспитывать инициативу, организаторские способности, формировать дружеские, добрые взаимоотношения детей в процессе игры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 xml:space="preserve">Материалы и оборудование: ширма «Автосервис», наборы слесарных инструментов, игрушки-автомобили или другие виды транспорта, деньги, водительские удостоверения, фартуки и кепки для работников автосервиса, инспектора ГАИ, кассира, атрибуты для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Автокафе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 xml:space="preserve"> (кассовый аппарат, </w:t>
      </w:r>
      <w:r>
        <w:rPr>
          <w:rFonts w:ascii="Times New Roman" w:hAnsi="Times New Roman" w:cs="Times New Roman"/>
          <w:sz w:val="28"/>
          <w:szCs w:val="28"/>
        </w:rPr>
        <w:t xml:space="preserve">меню, плита, кукольная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посуда, </w:t>
      </w:r>
      <w:r w:rsidRPr="00483455">
        <w:rPr>
          <w:rFonts w:ascii="Times New Roman" w:hAnsi="Times New Roman" w:cs="Times New Roman"/>
          <w:sz w:val="28"/>
          <w:szCs w:val="28"/>
        </w:rPr>
        <w:t xml:space="preserve"> продукты</w:t>
      </w:r>
      <w:proofErr w:type="gramEnd"/>
      <w:r w:rsidRPr="00483455">
        <w:rPr>
          <w:rFonts w:ascii="Times New Roman" w:hAnsi="Times New Roman" w:cs="Times New Roman"/>
          <w:sz w:val="28"/>
          <w:szCs w:val="28"/>
        </w:rPr>
        <w:t xml:space="preserve"> и т.п.); дорожные знаки, дорожная разметка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Роли в игре: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- воспитатель – администратор;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 xml:space="preserve">- дети – водители, автослесари,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шиномонтажник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автомойщик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 xml:space="preserve">, заправщик на бензоколонке,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эвакуаторщик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>, кассир, уборщик, официант в кафе.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Ход игры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Здравствуйте, мои самые умные, послушные, всезнающие дети.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Дети. Здравствуйте.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Я получила послание от нашей Мудрой совы. Зачитаем его?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Дети. Да.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На дорогах города очень много автомобилей и эти автомобили часто ломаются. Я в своем кейсе отправляю вам загадочные знаки. Расскажите, что они обозначают и как можно помочь водителям? Откроем кейс?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Дети. Откроем.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 открывает кейс и достает дорожные знаки – автомойка, заправка, ремонт машин.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Дети, что это?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Дети. Дорожные знаки - автомойка, заправка, ремонт машин.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Как мы можем помочь водителям?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Дети. Откроем автосервис и отремонтируем машины.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Людей какой профессии можно встретить на станции автосервиса?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Варианты ответов детей.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Воспитатель. Администратор - профессия человека, который руководит работой всех специалистов автосервиса, выслушивает жалобы и предложения от клиентов.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lastRenderedPageBreak/>
        <w:t xml:space="preserve">Если машина сломалась далеко от автомастерской или попала в аварию и ее надо доставить в мастерскую, нам поможет служба эвакуации.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Эвакуаторщик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 xml:space="preserve"> передает автомобиль в службу диагностики.</w:t>
      </w:r>
    </w:p>
    <w:p w:rsidR="0032459C" w:rsidRPr="00483455" w:rsidRDefault="0032459C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Автослесарь – это профессия человека, который занимается ремонтом машин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2459C" w:rsidRPr="00483455" w:rsidRDefault="0032459C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Для того, чтобы машина работала, ей необходим бензин.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Кассир работает на автозаправке, который выдает чек, где написано сколько литров бензина вам нужно залить в бензобак, и заправщик, который заправляет машину.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 xml:space="preserve">Чтобы машина была чистой, необходимо ее помыть – этим занимается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автомойщик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>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 xml:space="preserve">Если у вашей машины прокололось колесо, вам необходимо срочно отправиться на </w:t>
      </w: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шиномонтаж</w:t>
      </w:r>
      <w:proofErr w:type="spellEnd"/>
      <w:r w:rsidRPr="00483455">
        <w:rPr>
          <w:rFonts w:ascii="Times New Roman" w:hAnsi="Times New Roman" w:cs="Times New Roman"/>
          <w:sz w:val="28"/>
          <w:szCs w:val="28"/>
        </w:rPr>
        <w:t>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 самостоятельно распределяют роли, подбирают атрибуты.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Самостоятельная игра детей (предполагаемые ролевые действия):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Диагностика автомобиля</w:t>
      </w:r>
    </w:p>
    <w:p w:rsidR="0032459C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Ремонт мотора, рулевого управления, тормоза, двигателя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2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Автозаправщик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Заправляет машины бензином, топливом</w:t>
      </w:r>
    </w:p>
    <w:p w:rsidR="0032459C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3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3455">
        <w:rPr>
          <w:rFonts w:ascii="Times New Roman" w:hAnsi="Times New Roman" w:cs="Times New Roman"/>
          <w:sz w:val="28"/>
          <w:szCs w:val="28"/>
        </w:rPr>
        <w:t>Автомойщик</w:t>
      </w:r>
      <w:proofErr w:type="spellEnd"/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Моет автомобили, протирает стёкла,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пылесосит, чистит колёса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4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Шиномонтаж</w:t>
      </w:r>
      <w:proofErr w:type="spellEnd"/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Накачивает шины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Ремонтирует шины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Меняет колеса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Проверяет давление воздуха в шинах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5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3455">
        <w:rPr>
          <w:rFonts w:ascii="Times New Roman" w:hAnsi="Times New Roman" w:cs="Times New Roman"/>
          <w:sz w:val="28"/>
          <w:szCs w:val="28"/>
        </w:rPr>
        <w:t>Эвакуаторщик</w:t>
      </w:r>
      <w:proofErr w:type="spellEnd"/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Доставляет поломанные машины в автосервис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6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Кассир –консультант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Берет деньги за бензин, ремонт машины, мойку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7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Официант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Готовит столики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Предлагает меню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Готовит продукты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Берет и приносит заказы</w:t>
      </w:r>
    </w:p>
    <w:p w:rsidR="0032459C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Рассчитывает   клиентов</w:t>
      </w:r>
      <w:r w:rsidR="0032459C">
        <w:rPr>
          <w:rFonts w:ascii="Times New Roman" w:hAnsi="Times New Roman" w:cs="Times New Roman"/>
          <w:sz w:val="28"/>
          <w:szCs w:val="28"/>
        </w:rPr>
        <w:t>\</w:t>
      </w:r>
    </w:p>
    <w:p w:rsidR="0032459C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8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Водитель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Ставит машинку на заправку, в ремонт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lastRenderedPageBreak/>
        <w:t>Оплачивает в кассе</w:t>
      </w:r>
    </w:p>
    <w:p w:rsidR="0032459C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Идет в кафе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9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Инспектор ГАИ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Следит за соблюдением правил дорожного движения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10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Уборщик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Наводит чистоту в помещении автосервиса.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Окончание игры.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 xml:space="preserve">Воспитатель – администратор. Рабочий день закончился, все машины отремонтированы. Автосервис закрывается, </w:t>
      </w:r>
      <w:proofErr w:type="gramStart"/>
      <w:r w:rsidRPr="00483455">
        <w:rPr>
          <w:rFonts w:ascii="Times New Roman" w:hAnsi="Times New Roman" w:cs="Times New Roman"/>
          <w:sz w:val="28"/>
          <w:szCs w:val="28"/>
        </w:rPr>
        <w:t>нужно  привести</w:t>
      </w:r>
      <w:proofErr w:type="gramEnd"/>
      <w:r w:rsidRPr="00483455">
        <w:rPr>
          <w:rFonts w:ascii="Times New Roman" w:hAnsi="Times New Roman" w:cs="Times New Roman"/>
          <w:sz w:val="28"/>
          <w:szCs w:val="28"/>
        </w:rPr>
        <w:t xml:space="preserve"> свои рабочие места в порядок, а посетителей, прошу оставить свое мнение о работе Автосервиса в «Книге отзывов». Красный - работа выполнена быстро, качественно, вежливо разговаривал с товарищами по игре;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зеленый - не справился с работой, невежливо общался с товарищами по игре.</w:t>
      </w:r>
    </w:p>
    <w:p w:rsidR="00483455" w:rsidRPr="00483455" w:rsidRDefault="00483455" w:rsidP="0098524A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3455">
        <w:rPr>
          <w:rFonts w:ascii="Times New Roman" w:hAnsi="Times New Roman" w:cs="Times New Roman"/>
          <w:sz w:val="28"/>
          <w:szCs w:val="28"/>
        </w:rPr>
        <w:t>Дети оценивают работу товарищей цветными кругами</w:t>
      </w:r>
    </w:p>
    <w:p w:rsidR="0032459C" w:rsidRDefault="0032459C" w:rsidP="00597DE0">
      <w:pPr>
        <w:shd w:val="clear" w:color="auto" w:fill="FFFFFF"/>
        <w:jc w:val="both"/>
      </w:pPr>
    </w:p>
    <w:p w:rsidR="009E1C1F" w:rsidRDefault="009E1C1F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1C1F" w:rsidRDefault="009E1C1F" w:rsidP="0098524A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0E58" w:rsidRDefault="00C60E58" w:rsidP="00597DE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0E58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используемой литературы:</w:t>
      </w:r>
    </w:p>
    <w:p w:rsidR="00C60E58" w:rsidRDefault="00C60E58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78C7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1.Битютская Н.П. -«Проекты в дошкольной образовательной организации. Технология и содержание проектной деятельности»-Учитель,2020-207с</w:t>
      </w:r>
    </w:p>
    <w:p w:rsidR="001C78C7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2.Букатов В.М. 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«Секреты дидактических игр. </w:t>
      </w:r>
      <w:proofErr w:type="gramStart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Психология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,методика</w:t>
      </w:r>
      <w:proofErr w:type="gramEnd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дисциплина» 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-Образовательные проекты .2010-208с</w:t>
      </w:r>
    </w:p>
    <w:p w:rsidR="00717593" w:rsidRPr="009617BA" w:rsidRDefault="00717593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3.Веракса Н.Е., </w:t>
      </w:r>
      <w:proofErr w:type="spellStart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Веракса</w:t>
      </w:r>
      <w:proofErr w:type="spellEnd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А.Н. –«Проектная деятельность дошкольников. Пособие для педагогов дошкольных учреждений» М. Мозаика-Синтез, 2014-64с </w:t>
      </w:r>
    </w:p>
    <w:p w:rsidR="001C78C7" w:rsidRPr="009617BA" w:rsidRDefault="00717593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4.Виноградова </w:t>
      </w:r>
      <w:proofErr w:type="spellStart"/>
      <w:proofErr w:type="gramStart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Н.А.,Позднякова</w:t>
      </w:r>
      <w:proofErr w:type="spellEnd"/>
      <w:proofErr w:type="gramEnd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Н.В.-«Сюжетно-ролевые игры для старших дошкольников.» </w:t>
      </w:r>
      <w:proofErr w:type="gramStart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М: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Айрис</w:t>
      </w:r>
      <w:proofErr w:type="gramEnd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-Пресс, 2008-128с </w:t>
      </w:r>
    </w:p>
    <w:p w:rsidR="00717593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</w:t>
      </w:r>
      <w:r w:rsidR="009161FF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Калиниченко А. В., </w:t>
      </w:r>
      <w:proofErr w:type="spellStart"/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Мик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еляева</w:t>
      </w:r>
      <w:proofErr w:type="spellEnd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Ю.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В-«Развитие игровой деятельности дошкольн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иков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» </w:t>
      </w:r>
      <w:proofErr w:type="gramStart"/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М:Айрис</w:t>
      </w:r>
      <w:proofErr w:type="gramEnd"/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-Пресс, 2004.</w:t>
      </w:r>
    </w:p>
    <w:p w:rsidR="001C78C7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6..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Краснощекова Н. В -«Сюжетно-ролевые игры для детей дошкольного возраста»-Феникс, </w:t>
      </w:r>
      <w:proofErr w:type="gramStart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2016</w:t>
      </w:r>
      <w:r w:rsidR="00717593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proofErr w:type="gramEnd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251с</w:t>
      </w:r>
    </w:p>
    <w:p w:rsidR="001C78C7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7.. 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Михайленко Н. Я., Короткова Н. А. «Организация сюжетной игры в детском саду» </w:t>
      </w:r>
      <w:proofErr w:type="gramStart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М:Гном</w:t>
      </w:r>
      <w:proofErr w:type="gramEnd"/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Д, 2000-96с</w:t>
      </w:r>
    </w:p>
    <w:p w:rsidR="009E1C1F" w:rsidRPr="009617BA" w:rsidRDefault="001C78C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8. Сальникова Т.Г.-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«Детям о профессиях. Р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анняя профориентация детей старшего дошкольного </w:t>
      </w:r>
      <w:proofErr w:type="gramStart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возраста(</w:t>
      </w:r>
      <w:proofErr w:type="gramEnd"/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6-7 лет).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Детство-пресс,2017</w:t>
      </w:r>
      <w:r w:rsidR="007D5A05"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-40с</w:t>
      </w:r>
    </w:p>
    <w:p w:rsidR="009161FF" w:rsidRPr="009617BA" w:rsidRDefault="009161FF" w:rsidP="002A6353">
      <w:pPr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9.Интернет источник: </w:t>
      </w:r>
    </w:p>
    <w:p w:rsidR="009161FF" w:rsidRPr="009617BA" w:rsidRDefault="009161FF" w:rsidP="002A6353">
      <w:pPr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-https://multi-mama.ru/zagadki-pro-professii/#i-31</w:t>
      </w:r>
    </w:p>
    <w:p w:rsidR="009E1C1F" w:rsidRPr="009617BA" w:rsidRDefault="009161FF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-https://youtu.be/ADiRy9uhpD4</w:t>
      </w:r>
    </w:p>
    <w:p w:rsidR="009E1C1F" w:rsidRPr="009617BA" w:rsidRDefault="00B1606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-https://mishka-knizhka.ru/skazki-dlay-detey/zskazki-nashih-chitatelej/skazki-anny-son/skazka-o-tom-kak-musorovoz-schastlivym-stal</w:t>
      </w:r>
    </w:p>
    <w:p w:rsidR="009E1C1F" w:rsidRPr="009617BA" w:rsidRDefault="00B16067" w:rsidP="002A6353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-https://nsportal.ru/detskiy-sad/okruzhayushchiy-mir/2015/02/04/pedagogicheskiy-proekt-po-ranney-proforientatsii?</w:t>
      </w:r>
    </w:p>
    <w:p w:rsidR="00D0524F" w:rsidRPr="00832CC2" w:rsidRDefault="00B16067" w:rsidP="00832CC2">
      <w:pPr>
        <w:shd w:val="clear" w:color="auto" w:fill="FFFFFF"/>
        <w:ind w:left="113" w:right="5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9617BA">
        <w:rPr>
          <w:i/>
        </w:rPr>
        <w:t xml:space="preserve"> </w:t>
      </w:r>
      <w:r w:rsidRPr="009617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https://nsportal.ru/detskiy-sad/raznoe/2020/08/31/syuzhetno-rolevaya-igra-avtoservis?</w:t>
      </w:r>
      <w:bookmarkStart w:id="2" w:name="_GoBack"/>
      <w:bookmarkEnd w:id="2"/>
    </w:p>
    <w:sectPr w:rsidR="00D0524F" w:rsidRPr="00832CC2" w:rsidSect="0098524A">
      <w:footerReference w:type="default" r:id="rId27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B7A" w:rsidRDefault="00C66B7A" w:rsidP="001E22E2">
      <w:r>
        <w:separator/>
      </w:r>
    </w:p>
  </w:endnote>
  <w:endnote w:type="continuationSeparator" w:id="0">
    <w:p w:rsidR="00C66B7A" w:rsidRDefault="00C66B7A" w:rsidP="001E2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961390"/>
      <w:docPartObj>
        <w:docPartGallery w:val="Page Numbers (Bottom of Page)"/>
        <w:docPartUnique/>
      </w:docPartObj>
    </w:sdtPr>
    <w:sdtContent>
      <w:p w:rsidR="0094708D" w:rsidRDefault="0094708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CC2">
          <w:rPr>
            <w:noProof/>
          </w:rPr>
          <w:t>33</w:t>
        </w:r>
        <w:r>
          <w:fldChar w:fldCharType="end"/>
        </w:r>
      </w:p>
    </w:sdtContent>
  </w:sdt>
  <w:p w:rsidR="0094708D" w:rsidRDefault="009470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B7A" w:rsidRDefault="00C66B7A" w:rsidP="001E22E2">
      <w:r>
        <w:separator/>
      </w:r>
    </w:p>
  </w:footnote>
  <w:footnote w:type="continuationSeparator" w:id="0">
    <w:p w:rsidR="00C66B7A" w:rsidRDefault="00C66B7A" w:rsidP="001E2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106D9"/>
    <w:multiLevelType w:val="multilevel"/>
    <w:tmpl w:val="B670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B838C4"/>
    <w:multiLevelType w:val="multilevel"/>
    <w:tmpl w:val="04A8F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1F088F"/>
    <w:multiLevelType w:val="multilevel"/>
    <w:tmpl w:val="057E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CB80349"/>
    <w:multiLevelType w:val="multilevel"/>
    <w:tmpl w:val="5BB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92C54"/>
    <w:multiLevelType w:val="multilevel"/>
    <w:tmpl w:val="B38C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FB55D2"/>
    <w:multiLevelType w:val="multilevel"/>
    <w:tmpl w:val="665C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E31466"/>
    <w:multiLevelType w:val="multilevel"/>
    <w:tmpl w:val="5F24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9E"/>
    <w:rsid w:val="00002B34"/>
    <w:rsid w:val="00032CCF"/>
    <w:rsid w:val="000434EC"/>
    <w:rsid w:val="0005300D"/>
    <w:rsid w:val="00055212"/>
    <w:rsid w:val="000663B9"/>
    <w:rsid w:val="00071031"/>
    <w:rsid w:val="000D293D"/>
    <w:rsid w:val="00104F70"/>
    <w:rsid w:val="00155103"/>
    <w:rsid w:val="00171C46"/>
    <w:rsid w:val="001C78C7"/>
    <w:rsid w:val="001D6DF2"/>
    <w:rsid w:val="001E22E2"/>
    <w:rsid w:val="001E797D"/>
    <w:rsid w:val="00267267"/>
    <w:rsid w:val="002802D1"/>
    <w:rsid w:val="0028057F"/>
    <w:rsid w:val="002845DC"/>
    <w:rsid w:val="00286C3A"/>
    <w:rsid w:val="002A6353"/>
    <w:rsid w:val="002D298F"/>
    <w:rsid w:val="002E6343"/>
    <w:rsid w:val="00311235"/>
    <w:rsid w:val="00321FCF"/>
    <w:rsid w:val="0032459C"/>
    <w:rsid w:val="00375A55"/>
    <w:rsid w:val="0039240F"/>
    <w:rsid w:val="00404CC2"/>
    <w:rsid w:val="004139FE"/>
    <w:rsid w:val="004316E7"/>
    <w:rsid w:val="0048066A"/>
    <w:rsid w:val="00483455"/>
    <w:rsid w:val="00490781"/>
    <w:rsid w:val="004A0077"/>
    <w:rsid w:val="004B0222"/>
    <w:rsid w:val="004F6ADB"/>
    <w:rsid w:val="004F77CF"/>
    <w:rsid w:val="00500F1C"/>
    <w:rsid w:val="005211AE"/>
    <w:rsid w:val="00551385"/>
    <w:rsid w:val="005542E2"/>
    <w:rsid w:val="0058014B"/>
    <w:rsid w:val="00597DE0"/>
    <w:rsid w:val="005B5DF2"/>
    <w:rsid w:val="005C047C"/>
    <w:rsid w:val="006106EB"/>
    <w:rsid w:val="00614D6A"/>
    <w:rsid w:val="00625A98"/>
    <w:rsid w:val="006427C0"/>
    <w:rsid w:val="006B0100"/>
    <w:rsid w:val="006C4D9B"/>
    <w:rsid w:val="007049DD"/>
    <w:rsid w:val="00717593"/>
    <w:rsid w:val="00726450"/>
    <w:rsid w:val="0074171C"/>
    <w:rsid w:val="00766796"/>
    <w:rsid w:val="00774D94"/>
    <w:rsid w:val="007933F1"/>
    <w:rsid w:val="0079676D"/>
    <w:rsid w:val="007A756E"/>
    <w:rsid w:val="007B1AC1"/>
    <w:rsid w:val="007B50B0"/>
    <w:rsid w:val="007D5A05"/>
    <w:rsid w:val="00816650"/>
    <w:rsid w:val="00832CC2"/>
    <w:rsid w:val="0087119E"/>
    <w:rsid w:val="00875393"/>
    <w:rsid w:val="0089239E"/>
    <w:rsid w:val="008B191C"/>
    <w:rsid w:val="008C3E59"/>
    <w:rsid w:val="008E2A98"/>
    <w:rsid w:val="009161FF"/>
    <w:rsid w:val="009458EB"/>
    <w:rsid w:val="0094708D"/>
    <w:rsid w:val="00947E5F"/>
    <w:rsid w:val="009617BA"/>
    <w:rsid w:val="0098524A"/>
    <w:rsid w:val="00991AC4"/>
    <w:rsid w:val="009A28B6"/>
    <w:rsid w:val="009B4C48"/>
    <w:rsid w:val="009C3A0E"/>
    <w:rsid w:val="009D01D1"/>
    <w:rsid w:val="009D554C"/>
    <w:rsid w:val="009E1C1F"/>
    <w:rsid w:val="009E34C0"/>
    <w:rsid w:val="009E7C3F"/>
    <w:rsid w:val="00A05786"/>
    <w:rsid w:val="00A20B52"/>
    <w:rsid w:val="00A27BCA"/>
    <w:rsid w:val="00A35F6C"/>
    <w:rsid w:val="00A3683E"/>
    <w:rsid w:val="00A674AD"/>
    <w:rsid w:val="00A71EEB"/>
    <w:rsid w:val="00A92661"/>
    <w:rsid w:val="00AF3E1A"/>
    <w:rsid w:val="00B15B47"/>
    <w:rsid w:val="00B16067"/>
    <w:rsid w:val="00B23061"/>
    <w:rsid w:val="00B43323"/>
    <w:rsid w:val="00B710A7"/>
    <w:rsid w:val="00B93077"/>
    <w:rsid w:val="00BA44BD"/>
    <w:rsid w:val="00BC2890"/>
    <w:rsid w:val="00BC3F45"/>
    <w:rsid w:val="00BD14D8"/>
    <w:rsid w:val="00C0019A"/>
    <w:rsid w:val="00C0059D"/>
    <w:rsid w:val="00C016EF"/>
    <w:rsid w:val="00C30EE1"/>
    <w:rsid w:val="00C45BFA"/>
    <w:rsid w:val="00C60E58"/>
    <w:rsid w:val="00C66B7A"/>
    <w:rsid w:val="00C82124"/>
    <w:rsid w:val="00CA3570"/>
    <w:rsid w:val="00CA52BC"/>
    <w:rsid w:val="00CA5CF4"/>
    <w:rsid w:val="00CB5FE9"/>
    <w:rsid w:val="00CC08AB"/>
    <w:rsid w:val="00CF29C5"/>
    <w:rsid w:val="00D0524F"/>
    <w:rsid w:val="00D0672C"/>
    <w:rsid w:val="00D11D4C"/>
    <w:rsid w:val="00D735DC"/>
    <w:rsid w:val="00D80B3E"/>
    <w:rsid w:val="00D87564"/>
    <w:rsid w:val="00D97265"/>
    <w:rsid w:val="00DE2C4A"/>
    <w:rsid w:val="00DF5C40"/>
    <w:rsid w:val="00E04A81"/>
    <w:rsid w:val="00E10F1A"/>
    <w:rsid w:val="00E17929"/>
    <w:rsid w:val="00E22868"/>
    <w:rsid w:val="00E34544"/>
    <w:rsid w:val="00E73103"/>
    <w:rsid w:val="00E73E7E"/>
    <w:rsid w:val="00E77900"/>
    <w:rsid w:val="00EA4AD5"/>
    <w:rsid w:val="00EE3BBC"/>
    <w:rsid w:val="00EF15A1"/>
    <w:rsid w:val="00F52684"/>
    <w:rsid w:val="00F52B60"/>
    <w:rsid w:val="00F76985"/>
    <w:rsid w:val="00F9373F"/>
    <w:rsid w:val="00FA58F9"/>
    <w:rsid w:val="00FC5648"/>
    <w:rsid w:val="00FC605A"/>
    <w:rsid w:val="00FE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5E9E1"/>
  <w15:docId w15:val="{B1B9E6FE-48A0-4632-A823-549C5E67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7119E"/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7119E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C016E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1E22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E22E2"/>
  </w:style>
  <w:style w:type="paragraph" w:styleId="a8">
    <w:name w:val="footer"/>
    <w:basedOn w:val="a"/>
    <w:link w:val="a9"/>
    <w:uiPriority w:val="99"/>
    <w:unhideWhenUsed/>
    <w:rsid w:val="001E22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E22E2"/>
  </w:style>
  <w:style w:type="paragraph" w:styleId="aa">
    <w:name w:val="Balloon Text"/>
    <w:basedOn w:val="a"/>
    <w:link w:val="ab"/>
    <w:uiPriority w:val="99"/>
    <w:semiHidden/>
    <w:unhideWhenUsed/>
    <w:rsid w:val="001D6DF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6DF2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F52B60"/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8C3E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09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80192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2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08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86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54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5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96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47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29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15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2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55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8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34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3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81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77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03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9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6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17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47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24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7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4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15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38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7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0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83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9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5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4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02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26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8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1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20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4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03711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5043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43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16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8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66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21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13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28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3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77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85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25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5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60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74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7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13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85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0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5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7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73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48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59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89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6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61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9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63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63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02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73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6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36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3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4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7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78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4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39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60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4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6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0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8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3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73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14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8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4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5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1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3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4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92879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96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maam.ru/obrazovanie/samolet-risovanie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zanyatiya-po-risovaniyu" TargetMode="External"/><Relationship Id="rId20" Type="http://schemas.openxmlformats.org/officeDocument/2006/relationships/hyperlink" Target="https://yandex.ru/video/preview/414418239303690983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obrazovanie/risovanie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D73C6-5A57-48BB-B903-2F3B3F1C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7095</Words>
  <Characters>40442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16</cp:revision>
  <cp:lastPrinted>2022-03-20T14:35:00Z</cp:lastPrinted>
  <dcterms:created xsi:type="dcterms:W3CDTF">2022-03-19T21:12:00Z</dcterms:created>
  <dcterms:modified xsi:type="dcterms:W3CDTF">2023-10-29T09:12:00Z</dcterms:modified>
</cp:coreProperties>
</file>