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Конспект НОД «Играем пальчиками»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Задачи: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Способствовать развитию речи детей, используя пальчиковые игры. А </w:t>
      </w:r>
      <w:proofErr w:type="gramStart"/>
      <w:r>
        <w:rPr>
          <w:rStyle w:val="c0"/>
          <w:color w:val="000000"/>
          <w:sz w:val="28"/>
          <w:szCs w:val="28"/>
        </w:rPr>
        <w:t>так же</w:t>
      </w:r>
      <w:proofErr w:type="gramEnd"/>
      <w:r>
        <w:rPr>
          <w:rStyle w:val="c0"/>
          <w:color w:val="000000"/>
          <w:sz w:val="28"/>
          <w:szCs w:val="28"/>
        </w:rPr>
        <w:t xml:space="preserve"> стимулировать работу внутренних органов, используя массаж пальцев и кистей рук.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> грецкие орехи, массажные мячики на каждого ребенка.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Предварительная работа: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Индивидуальное обучение детей пальчиковым упражнениям.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Ход НОД.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Ребята, мы уже знаем с вами немало пальчиковых игр, а также можем делать разные фигурки, складывать по-разному пальчики. А знаете ли вы, для чего мы это делаем?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Дети</w:t>
      </w:r>
      <w:r>
        <w:rPr>
          <w:rStyle w:val="c0"/>
          <w:color w:val="000000"/>
          <w:sz w:val="28"/>
          <w:szCs w:val="28"/>
        </w:rPr>
        <w:t>: Чтобы наши пальчики были гибкими и крепко могли держать ручку и карандаш.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Правильно. А ещё массаж пальцев и ладони полезен для нашего организма, он стимулирует работу наших внутренних органов. Назовите, какие вы знаете внутренние органы человека?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Дети</w:t>
      </w:r>
      <w:r>
        <w:rPr>
          <w:rStyle w:val="c0"/>
          <w:color w:val="000000"/>
          <w:sz w:val="28"/>
          <w:szCs w:val="28"/>
        </w:rPr>
        <w:t>: Сердце, легкие, желудок, кишечник, печень.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Сегодня я расскажу вам очень интересную историю.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 вы мне будите помогать, показывая фигурки из пальцев.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 сначала надо сделать массаж пальцев и ладоней.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Дети массируют каждый палец правой и левой руки, затем центр ладони круговыми движениями большим пальцем. Далее катают между ладонями грецкие орехи. Дети берут в руки мячики и начинают подбрасывать и ловить их, далее проводят мячиками по правой руке от кисти до плеча и обратно, и по левой руке, в том же направлении.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сейчас я начинаю свой рассказ.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Наступила Осень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. Пришли школьники в лес, повесили на дерево скворечник.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Упражнение "Дерево"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Прижать руки тыльной стороной ладоней друг к другу. Пальцы раздвинуты и подняты вверх. Шевелить кистями и пальцами.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Упражнение "Скворечник"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Ладошки вертикально поставлены друг к другу, мизинцы прижаты (как лодочка), а большие пальцы загнуты вовнутрь.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Скворец в скворечнике живет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песню звонкую поет.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Прибежала мышка: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"Давай скворец с тобой дружить".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Упражнение "Мышка"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Средний и безымянный пальцы упираются в большой. Указательный и мизинец согнуты в дуги и прижаты к среднему и безымянному пальцам.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Прилетел жук: "Здравствуй скворец! Как тебе живется в новом скворечнике?"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lastRenderedPageBreak/>
        <w:t>Упражнение "Жук"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Пальчики в кулачок. Указательный и мизинец разведены в стороны, ребенок шевелит ими.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Жук летит, жужжит, жужжит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усами шевелит.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Рядом с деревом, где жил скворец, в скворечнике стояла ёлка, а под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ёлкой жил зайчик.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Упражнение "Зайчик"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Пальчики в кулачок. Поднять вверх указательный и средний пальцы.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Ими шевелить.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Ушки длинные у зайки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Из кустов они торчат.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Он прыгает и скачет,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Веселит своих зайчат.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Стали они дружить: скворец, мышка, жук и зайчик.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 ещё раз показывают фигуры из пальцев: скворец, мышка, жук, зайчик.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 скворца появились маленькие птенчики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Упражнение "Птенчики в гнезде"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Обхватить все пальчики правой руки левой ладонью и ими шевелить.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Птичка крылышками машет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летит к себе в гнездо.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Птенчикам своим расскажет,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Где взяла она зерно.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этом лесу жили лиса и волк. Захотелось им полакомиться зайчатиной, решили они поймать зайца.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Упражнение "Волк"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Делаем "пароходик", большие пальцы разводим в стороны.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Указательные пальцы сгибаются внутрь ладоней и образуют рот, а остальные пальцы - челюсть.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Упражнение "Лиса"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Выполняется</w:t>
      </w:r>
      <w:proofErr w:type="gramEnd"/>
      <w:r>
        <w:rPr>
          <w:rStyle w:val="c0"/>
          <w:color w:val="000000"/>
          <w:sz w:val="28"/>
          <w:szCs w:val="28"/>
        </w:rPr>
        <w:t xml:space="preserve"> как и упражнение "Волк", но внутрь ладони сгибаем ещё мизинцы, чтобы мордочка у лисы была острее.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Серый волк бежит по лесу,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за ним бежит лиса.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Поднялись у них трубою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Два пушистеньких хвоста.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Летел филин ночью на охоту и услышал, что волк и лиса хотят зайца поймать. Предупредил он друзей об опасности. Ведь филин жил на той ёлке, под которой жил зайчик.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Упражнение "Филин"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Руки в кулачок прижаты. Большие пальцы вверх (уши), указательные пальцы вместе.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К этому времени у скворца подросли птенцы. Вот идут волк и лиса к норке зайца. Тут вылетели скворцы из скворечника, налетели на волка и лису, стали их клевать.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Волку и лисе ничего не оставалось, как убежать обратно ни с чем.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Упражнение "Скворцы"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Ладони повернуты к себе, большие пальцы выпрямлены от себя и переплетены (сцеплены друг с другом) - это голова, остальные пальцы - крылья, помахали ими.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Вот так скворцы спасли зайца.</w:t>
      </w:r>
    </w:p>
    <w:p w:rsidR="00720C69" w:rsidRDefault="00720C69" w:rsidP="00720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Понравилась вам моя история? Мы будем часто выполнять упражнения для пальцев. Это помогает работе наших внутренних органов и всего организма.</w:t>
      </w:r>
    </w:p>
    <w:p w:rsidR="00106BB0" w:rsidRDefault="00720C69"/>
    <w:sectPr w:rsidR="0010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69"/>
    <w:rsid w:val="00720C69"/>
    <w:rsid w:val="009401AD"/>
    <w:rsid w:val="00AE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5AAFD-F3A5-43E6-99D2-C9D6D7B9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2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20C69"/>
  </w:style>
  <w:style w:type="character" w:customStyle="1" w:styleId="c0">
    <w:name w:val="c0"/>
    <w:basedOn w:val="a0"/>
    <w:rsid w:val="00720C69"/>
  </w:style>
  <w:style w:type="character" w:customStyle="1" w:styleId="c3">
    <w:name w:val="c3"/>
    <w:basedOn w:val="a0"/>
    <w:rsid w:val="00720C69"/>
  </w:style>
  <w:style w:type="character" w:customStyle="1" w:styleId="c4">
    <w:name w:val="c4"/>
    <w:basedOn w:val="a0"/>
    <w:rsid w:val="00720C69"/>
  </w:style>
  <w:style w:type="character" w:customStyle="1" w:styleId="c5">
    <w:name w:val="c5"/>
    <w:basedOn w:val="a0"/>
    <w:rsid w:val="0072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2024-09-25T09:33:00Z</dcterms:created>
  <dcterms:modified xsi:type="dcterms:W3CDTF">2024-09-25T09:36:00Z</dcterms:modified>
</cp:coreProperties>
</file>