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0412" w14:textId="77777777" w:rsidR="00973AB0" w:rsidRDefault="00973AB0" w:rsidP="00973AB0">
      <w:r>
        <w:t>Это должен уметь каждый</w:t>
      </w:r>
    </w:p>
    <w:p w14:paraId="2CBEFE6E" w14:textId="77777777" w:rsidR="00973AB0" w:rsidRDefault="00973AB0" w:rsidP="00973AB0">
      <w:r>
        <w:t xml:space="preserve"> </w:t>
      </w:r>
    </w:p>
    <w:p w14:paraId="36339E46" w14:textId="77777777" w:rsidR="00973AB0" w:rsidRDefault="00973AB0" w:rsidP="00973AB0">
      <w:r>
        <w:rPr>
          <w:rFonts w:ascii="Segoe UI Emoji" w:hAnsi="Segoe UI Emoji" w:cs="Segoe UI Emoji"/>
        </w:rPr>
        <w:t>✅</w:t>
      </w:r>
      <w:r>
        <w:t xml:space="preserve">В целях сформирования умения выполнять ремонт одежды и ознакомления детей с видами ремонта одежды, в отделении диагностики и социальной реабилитации </w:t>
      </w:r>
      <w:proofErr w:type="spellStart"/>
      <w:proofErr w:type="gramStart"/>
      <w:r>
        <w:t>несовершеннолетних,в</w:t>
      </w:r>
      <w:proofErr w:type="spellEnd"/>
      <w:proofErr w:type="gramEnd"/>
      <w:r>
        <w:t xml:space="preserve"> Урмарском комплексном центре социального обслуживания населения Минтруда Чувашии под руководством социального работника Елены Ивановой с детьми проведено практическое занятие " Мелкий ремонт одежды". </w:t>
      </w:r>
    </w:p>
    <w:p w14:paraId="754BB4E0" w14:textId="77777777" w:rsidR="00973AB0" w:rsidRDefault="00973AB0" w:rsidP="00973AB0"/>
    <w:p w14:paraId="27DA8630" w14:textId="7466E038" w:rsidR="0069663C" w:rsidRDefault="00973AB0" w:rsidP="00973AB0">
      <w:r>
        <w:rPr>
          <w:rFonts w:ascii="Segoe UI Emoji" w:hAnsi="Segoe UI Emoji" w:cs="Segoe UI Emoji"/>
        </w:rPr>
        <w:t>📌</w:t>
      </w:r>
      <w:r>
        <w:t>На занятии ребята закрепили технику безопасности при работе с колющими и режущими инструментами, ознакомились с понятием фурнитура и ее видами, научились ремонтировать одежду в разорванном месте по шву. Это практическое занятие вызвало у ребят интерес и пробудило чувство соперничества. Каждый хотел сделать свою работу лучше.</w:t>
      </w:r>
    </w:p>
    <w:sectPr w:rsidR="0069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B0"/>
    <w:rsid w:val="0069663C"/>
    <w:rsid w:val="00973AB0"/>
    <w:rsid w:val="00A1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F34"/>
  <w15:chartTrackingRefBased/>
  <w15:docId w15:val="{6973DAEC-6701-43ED-894C-8E9AEE97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2024-09-23T17:57:00Z</dcterms:created>
  <dcterms:modified xsi:type="dcterms:W3CDTF">2024-09-23T17:57:00Z</dcterms:modified>
</cp:coreProperties>
</file>