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83" w:rsidRPr="00106AFB" w:rsidRDefault="008B5383" w:rsidP="00106AFB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106AFB">
        <w:rPr>
          <w:rFonts w:ascii="Times New Roman" w:hAnsi="Times New Roman" w:cs="Times New Roman"/>
          <w:lang w:eastAsia="ru-RU"/>
        </w:rPr>
        <w:t>Комитет по образованию администрации городского округа</w:t>
      </w:r>
    </w:p>
    <w:p w:rsidR="008B5383" w:rsidRPr="00106AFB" w:rsidRDefault="008B5383" w:rsidP="00106AFB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106AFB">
        <w:rPr>
          <w:rFonts w:ascii="Times New Roman" w:hAnsi="Times New Roman" w:cs="Times New Roman"/>
          <w:lang w:eastAsia="ru-RU"/>
        </w:rPr>
        <w:t>«Город Калининград»</w:t>
      </w:r>
    </w:p>
    <w:p w:rsidR="008B5383" w:rsidRPr="00106AFB" w:rsidRDefault="008B5383" w:rsidP="00106AFB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106AFB">
        <w:rPr>
          <w:rFonts w:ascii="Times New Roman" w:hAnsi="Times New Roman" w:cs="Times New Roman"/>
          <w:lang w:eastAsia="ru-RU"/>
        </w:rPr>
        <w:t>муниципальное автономное дошкольное образовательное учреждение</w:t>
      </w:r>
    </w:p>
    <w:p w:rsidR="008B5383" w:rsidRPr="00106AFB" w:rsidRDefault="008B5383" w:rsidP="00106AFB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106AFB">
        <w:rPr>
          <w:rFonts w:ascii="Times New Roman" w:hAnsi="Times New Roman" w:cs="Times New Roman"/>
          <w:lang w:eastAsia="ru-RU"/>
        </w:rPr>
        <w:t>города Калининграда центр развития ребенка – детский сад №134</w:t>
      </w:r>
    </w:p>
    <w:p w:rsidR="008B5383" w:rsidRDefault="008B5383" w:rsidP="008B5383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B5383" w:rsidRDefault="008B5383" w:rsidP="008B5383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B5383" w:rsidRDefault="008B5383" w:rsidP="008B5383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B5383" w:rsidRDefault="008B5383" w:rsidP="008B5383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B5383" w:rsidRDefault="008B5383" w:rsidP="008B5383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B5383" w:rsidRDefault="008B5383" w:rsidP="008B5383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B5383" w:rsidRDefault="008B5383" w:rsidP="008B5383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Творческий краткосрочный проект</w:t>
      </w:r>
    </w:p>
    <w:p w:rsidR="008B5383" w:rsidRDefault="008B5383" w:rsidP="008B5383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«День независимости России в детском саду»</w:t>
      </w:r>
    </w:p>
    <w:p w:rsidR="008B5383" w:rsidRDefault="008B5383" w:rsidP="008B5383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B5383" w:rsidRDefault="008B5383" w:rsidP="008B5383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B5383" w:rsidRDefault="008B5383" w:rsidP="008B5383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Подготовили</w:t>
      </w:r>
      <w:r w:rsidR="008B31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8B31C2" w:rsidRDefault="008B31C2" w:rsidP="008B5383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Ронжина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Е. В.</w:t>
      </w:r>
    </w:p>
    <w:p w:rsidR="008B31C2" w:rsidRDefault="00C31DC6" w:rsidP="008B5383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</w:t>
      </w:r>
      <w:r w:rsidR="008B31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Герасимова Е. В.</w:t>
      </w:r>
    </w:p>
    <w:p w:rsidR="008B31C2" w:rsidRDefault="008B31C2" w:rsidP="008B31C2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B31C2" w:rsidRDefault="008B31C2" w:rsidP="008B31C2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B31C2" w:rsidRDefault="008B31C2" w:rsidP="008B31C2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B31C2" w:rsidRDefault="008B31C2" w:rsidP="008B31C2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06AFB" w:rsidRDefault="00106AFB" w:rsidP="008B31C2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06AFB" w:rsidRDefault="00106AFB" w:rsidP="008B31C2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B31C2" w:rsidRDefault="008B31C2" w:rsidP="008B31C2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31DC6" w:rsidRDefault="00C31DC6" w:rsidP="008B31C2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31DC6" w:rsidRDefault="00C31DC6" w:rsidP="008B31C2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31DC6" w:rsidRDefault="00C31DC6" w:rsidP="008B31C2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31DC6" w:rsidRDefault="00C31DC6" w:rsidP="008B31C2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г. Калининград 2024</w:t>
      </w:r>
    </w:p>
    <w:p w:rsidR="008B5383" w:rsidRPr="008B5383" w:rsidRDefault="008B5383" w:rsidP="008B31C2">
      <w:pPr>
        <w:spacing w:after="24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B5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 проекта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«12 июня – День России»</w:t>
      </w:r>
    </w:p>
    <w:p w:rsidR="008B5383" w:rsidRPr="008B5383" w:rsidRDefault="008B5383" w:rsidP="008B538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реализации проекта</w:t>
      </w:r>
      <w:r w:rsidR="008B3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02</w:t>
      </w:r>
      <w:r w:rsidR="00C31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.06-10.06.2024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8B5383" w:rsidRPr="008B5383" w:rsidRDefault="008B5383" w:rsidP="008B538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 участников: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3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руководитель,</w:t>
      </w:r>
      <w:r w:rsidR="00C31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3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дети.</w:t>
      </w:r>
    </w:p>
    <w:p w:rsidR="008B5383" w:rsidRPr="008B5383" w:rsidRDefault="008B5383" w:rsidP="008B538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проекта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познавательный, краткосрочный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работы: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Состоит в том, что патриотическое </w:t>
      </w:r>
      <w:r w:rsidRPr="008B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детей является одной из основных задач которое стоит в дошкольном учреждении. Чувство патриотизма разнообразно по содержанию. Это любовь к родным местам где мы выросли и живём, гордость за свой народ, а также своя неразрывности с окружающим миром, </w:t>
      </w:r>
      <w:proofErr w:type="gramStart"/>
      <w:r w:rsidRPr="008B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B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 иметь большое желание сохранять и приумножить богатство своей страны. Поэтому основной задачей перед нами является: воспитание у ребенка любви и привязанности к своей </w:t>
      </w:r>
      <w:proofErr w:type="gramStart"/>
      <w:r w:rsidRPr="008B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proofErr w:type="gramEnd"/>
      <w:r w:rsidRPr="008B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он вырос и воспитывался, дому. Сформировать у детей бережное отношения к природе и всему живому; воспитание уважения к труду; развить интерес к русским традициям и промыслам; сформировать элементарные знания о правах человека; расширить представления о городах; познакомить детей с символами государства (герб, флаг, гимн); развить чувства гордости и ответственности</w:t>
      </w:r>
      <w:r w:rsidR="003A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то, что добилась наша страна</w:t>
      </w:r>
      <w:bookmarkStart w:id="0" w:name="_GoBack"/>
      <w:bookmarkEnd w:id="0"/>
      <w:r w:rsidRPr="008B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эти задачи решаются во всех видах детской деятельности: на занятиях, в играх, в труде, в быту.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Главной задачей для педагога является выбрать наиболее доступную информацию, получаемую ребенком — это эпизоды, которые помогут привлечь внимание детей, при этом они должны быть яркими, образными и конкретные, чтобы вызвать интерес у ребёнка. Любой край, область, даже небольшая деревня по-своему </w:t>
      </w:r>
      <w:proofErr w:type="gramStart"/>
      <w:r w:rsidRPr="008B5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неповторимы</w:t>
      </w:r>
      <w:proofErr w:type="gramEnd"/>
      <w:r w:rsidRPr="008B5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 каждом уголке своего края есть свои традиции и свой быт. Отбор соответствующего материала поможет сформировать у дошкольников представление о том, чем славен его родной край. Надо показать ребенку, что его родной город славен своей историей, своими традициями, достопримечательностями, памятниками </w:t>
      </w:r>
      <w:proofErr w:type="gramStart"/>
      <w:r w:rsidRPr="008B5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proofErr w:type="gramEnd"/>
      <w:r w:rsidRPr="008B5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конечно же лучшими людьми.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Актуальность настоящего проекта определяется стремлением расширить познания дошкольников об истории родного края, его культуре, традициях и обычаях местных жителей.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B53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 формировать чувство патриотизма и уважения к Российскому государству, 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любовь к Родине, чувство гордости за страну, в которой мы живём.</w:t>
      </w:r>
    </w:p>
    <w:p w:rsidR="008B5383" w:rsidRPr="008B5383" w:rsidRDefault="008B5383" w:rsidP="008B5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Задачи:</w:t>
      </w:r>
    </w:p>
    <w:p w:rsidR="008B5383" w:rsidRPr="008B5383" w:rsidRDefault="008B5383" w:rsidP="008B5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 </w:t>
      </w:r>
    </w:p>
    <w:p w:rsidR="008B5383" w:rsidRPr="008B5383" w:rsidRDefault="008B5383" w:rsidP="008B5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8B5383" w:rsidRPr="008B5383" w:rsidRDefault="008B5383" w:rsidP="008B5383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8B538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8B5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Ознакомление с праздником «День России»</w:t>
      </w:r>
    </w:p>
    <w:p w:rsidR="008B5383" w:rsidRDefault="008B5383" w:rsidP="008B5383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538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8B538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8B5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знакомство детей с официальной символикой России: гимн, герб, флаг.</w:t>
      </w:r>
    </w:p>
    <w:p w:rsidR="008B31C2" w:rsidRPr="008B5383" w:rsidRDefault="008B31C2" w:rsidP="008B5383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Разучивание патриотических песен, танцев.</w:t>
      </w:r>
    </w:p>
    <w:p w:rsidR="008B5383" w:rsidRPr="008B5383" w:rsidRDefault="008B5383" w:rsidP="008B5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Развивающие:</w:t>
      </w:r>
    </w:p>
    <w:p w:rsidR="008B5383" w:rsidRPr="008B5383" w:rsidRDefault="008B5383" w:rsidP="008B5383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8B538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8B5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самостоятельного мышления, речи, внимания, памяти.</w:t>
      </w:r>
    </w:p>
    <w:p w:rsidR="008B5383" w:rsidRPr="008B5383" w:rsidRDefault="008B5383" w:rsidP="008B5383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8B538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8B5383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сформировать представление о символах нашей страны</w:t>
      </w:r>
      <w:r w:rsidRPr="008B538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8B5383" w:rsidRPr="008B5383" w:rsidRDefault="008B5383" w:rsidP="008B5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B538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8B5383" w:rsidRPr="008B5383" w:rsidRDefault="008B5383" w:rsidP="008B5383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8B538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8B538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воспитывать у детей интерес к истории своей страны, чувство любви и гордости за свою страну.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Планируемые результаты</w:t>
      </w:r>
      <w:r w:rsidRPr="008B53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8B538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8B53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Уважительное отношение к своей стране.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8B538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8B53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Пополнение словарного запаса.  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8B538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8B53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Расширение знаний детей</w:t>
      </w:r>
      <w:r w:rsidRPr="008B5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символике России: гимн, герб, флаг.</w:t>
      </w:r>
    </w:p>
    <w:p w:rsidR="008B5383" w:rsidRDefault="008B5383" w:rsidP="008B5383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538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8B538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8B5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у детей патриотических чувств и любви к Родине и родному краю, </w:t>
      </w:r>
      <w:r w:rsidRPr="008B5383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 культурному наследию своего народа</w:t>
      </w:r>
      <w:r w:rsidRPr="008B538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 </w:t>
      </w:r>
      <w:r w:rsidRPr="008B5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чувство гордости за свой народ и уважение к его традициям, воспитание уважительного отношения к государственным символам России</w:t>
      </w:r>
      <w:r w:rsidR="008B3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B31C2" w:rsidRPr="008B5383" w:rsidRDefault="008B31C2" w:rsidP="008B5383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Выступление на общем концерте ДОУ.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детьми: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«12 июня день России»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 воспитателя о предстоящем празднике, 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закреплять знания детей о символах России, о празднике День России, о народных старинных традициях; создать условия для развития творческих способностей детей, их физического, социально – коммуникативного, речевого и познавательного развития.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Чтение рассказов о нашей Родине, разучивание стихотворений.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 </w:t>
      </w:r>
      <w:r w:rsidRPr="008B538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воспитание чувства уважения и любви к своей Родине, к её традициям и обычаям, к народному творчеству.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 Показ </w:t>
      </w:r>
      <w:r w:rsidRPr="008B53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презентация, в рамках патриотического воспитания: 12 июня. День независимости России</w:t>
      </w:r>
      <w:r w:rsidRPr="008B53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:rsidR="008B5383" w:rsidRPr="008B5383" w:rsidRDefault="008B5383" w:rsidP="008B5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Цель: </w:t>
      </w:r>
      <w:r w:rsidRPr="008B5383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познакомить с главными символами страны</w:t>
      </w:r>
      <w:r w:rsidRPr="008B538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герб, флаг, гимн.</w:t>
      </w:r>
    </w:p>
    <w:p w:rsidR="008B5383" w:rsidRPr="008B5383" w:rsidRDefault="008B5383" w:rsidP="008B5383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Wingdings" w:eastAsia="Times New Roman" w:hAnsi="Wingdings" w:cs="Arial"/>
          <w:color w:val="111111"/>
          <w:sz w:val="28"/>
          <w:szCs w:val="28"/>
          <w:lang w:eastAsia="ru-RU"/>
        </w:rPr>
        <w:t></w:t>
      </w:r>
      <w:r w:rsidRPr="008B538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</w:t>
      </w:r>
      <w:r w:rsidRPr="008B538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расширять знания детей о государственной символике </w:t>
      </w:r>
      <w:r w:rsidRPr="008B538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8B538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их историческом происхождении.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Оформление тематической выставки детских работ в группе: совместное творчество воспитатели – дети – родители.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Цель: приобщить родителей к совместной деятельности с детьми, воспитывать патриотические качества, любовь к Родине, развивать интерес к книге и ее истории.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 воспитателя</w:t>
      </w:r>
      <w:r w:rsidRPr="008B53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3A7E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предстоящем празднике «</w:t>
      </w:r>
      <w:r w:rsidRPr="008B53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12 июня. День независимости России</w:t>
      </w:r>
      <w:r w:rsidRPr="008B53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ind w:firstLine="3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День России — это один из самых «молодых» государственных праздников в нашей стране. Поначалу он назывался «День независимости России». 12 июня 1990 Россия стала отдельным, самостоятельным государством, основанным на принципах равноправия и партнерства. Тогда, в 1990 году, Указом Президента РФ Б. Н. Ельцина день 12 июня был объявлен государственным праздником России. А в 1994 году Президент издал новый Указ, по которому праздник стал называться «День России».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ind w:firstLine="3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 каждого государства есть свой флаг и свой герб. Раньше, когда наша страна еще называлась СССР, у нее был красный флаг, в верхнем углу которого были изображены звезда, серп и молот. Но Декларация о государственном суверенитете России обозначила, что появилось новое государство, а значит, необходимо было создать </w:t>
      </w:r>
      <w:proofErr w:type="gramStart"/>
      <w:r w:rsidRPr="008B5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новые</w:t>
      </w:r>
      <w:proofErr w:type="gramEnd"/>
      <w:r w:rsidRPr="008B5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Государственный герб и Государственный флаг. Для организации этой работы была создана Правительственная комиссия. После долгого обсуждения комиссия предложила, чтобы флаг России был трехцветным — бело-сине-красным, а на российском гербе был изображен золотой двуглавый орел на красном поле. И в 1993 году Указами Президента Б. Н. Ельцина флаг и герб были утверждены.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ind w:firstLine="3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Официальное название этот праздник получил только 1 февраля 2002 года и стал называться День России – символ национального единения и общей ответственности за настоящее и будущее нашей родины России.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Все народы России – это огромная дружная семья, имя которой – российский народ.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b/>
          <w:bCs/>
          <w:color w:val="CC0033"/>
          <w:sz w:val="28"/>
          <w:szCs w:val="28"/>
          <w:lang w:eastAsia="ru-RU"/>
        </w:rPr>
        <w:t>День России </w:t>
      </w:r>
      <w:r w:rsidRPr="008B5383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– это отличный повод рассказать детям ещё раз об истории нашей огромной и самой красивой в мире многонациональной страны, о многообразии народных традиций, совершить интересные увлекательные путешествия по просторам нашей необъятной Родины.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i/>
          <w:iCs/>
          <w:color w:val="211E1E"/>
          <w:sz w:val="28"/>
          <w:szCs w:val="28"/>
          <w:lang w:eastAsia="ru-RU"/>
        </w:rPr>
        <w:t>Нам праздники для радости даны,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i/>
          <w:iCs/>
          <w:color w:val="211E1E"/>
          <w:sz w:val="28"/>
          <w:szCs w:val="28"/>
          <w:lang w:eastAsia="ru-RU"/>
        </w:rPr>
        <w:t>Мы знаем их немало, самых разных,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i/>
          <w:iCs/>
          <w:color w:val="211E1E"/>
          <w:sz w:val="28"/>
          <w:szCs w:val="28"/>
          <w:lang w:eastAsia="ru-RU"/>
        </w:rPr>
        <w:t>Но день России, день родной страны,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i/>
          <w:iCs/>
          <w:color w:val="211E1E"/>
          <w:sz w:val="28"/>
          <w:szCs w:val="28"/>
          <w:lang w:eastAsia="ru-RU"/>
        </w:rPr>
        <w:t>Для нас, конечно, - самый главный праздник!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организационн</w:t>
      </w:r>
      <w:proofErr w:type="gramStart"/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о-</w:t>
      </w:r>
      <w:proofErr w:type="gramEnd"/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образовательная деятельность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Образовательные области: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«Познавательное развитие», «Художественн</w:t>
      </w:r>
      <w:proofErr w:type="gramStart"/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эстетическое развитие»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Программное содержание: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воспитывать у детей дух патриотизма, любви к Родине. Способствовать формированию нравственно – патриотических чувств у дошкольников через любовь к Родине, родному краю, уважение к старшему поколению; - обобщить понятие «Родина». </w:t>
      </w:r>
      <w:proofErr w:type="gramStart"/>
      <w:r w:rsidRPr="008B53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-с</w:t>
      </w:r>
      <w:proofErr w:type="gramEnd"/>
      <w:r w:rsidRPr="008B53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оздать условия для расширения знаний о символах России (флаг, герб, гимн, о празднике День России, о народных старинных традициях (хороводы).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</w:t>
      </w:r>
      <w:r w:rsidRPr="008B5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в книжном уголке: 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 знакомство с выставкой «Моя Родина - Россия»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 рассматривание книг о России, Символика нашей страны (оформление, тематика, назначение, направленность),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 чтение рассказов о России, разучивание стихотворений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вызвать интерес к выставке работ, к книгам и символикам России.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Аппликация Флаг России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изготовить объемное изображение </w:t>
      </w:r>
      <w:r w:rsidRPr="008B5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российского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8B5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флага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из полосок цветной гофрированной бумаги.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8B5383" w:rsidRPr="008B5383" w:rsidRDefault="008B5383" w:rsidP="008B5383">
      <w:pPr>
        <w:spacing w:after="0" w:line="360" w:lineRule="atLeast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</w:t>
      </w:r>
      <w:r w:rsidRPr="008B538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обобщить знания детей о Государственном </w:t>
      </w:r>
      <w:r w:rsidRPr="008B5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флаге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8B5383" w:rsidRPr="008B5383" w:rsidRDefault="008B5383" w:rsidP="008B5383">
      <w:pPr>
        <w:spacing w:after="0" w:line="360" w:lineRule="atLeast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</w:t>
      </w:r>
      <w:r w:rsidRPr="008B538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познакомить со значением цветов, изображённых на </w:t>
      </w:r>
      <w:r w:rsidRPr="008B5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флаге</w:t>
      </w:r>
    </w:p>
    <w:p w:rsidR="008B5383" w:rsidRPr="008B5383" w:rsidRDefault="008B5383" w:rsidP="008B5383">
      <w:pPr>
        <w:spacing w:after="0" w:line="360" w:lineRule="atLeast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</w:t>
      </w:r>
      <w:r w:rsidRPr="008B538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формировать умение, наклеивания изображения </w:t>
      </w:r>
      <w:r w:rsidRPr="008B5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флага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полосок цветной бумаги.</w:t>
      </w:r>
    </w:p>
    <w:p w:rsidR="008B5383" w:rsidRPr="008B5383" w:rsidRDefault="008B5383" w:rsidP="008B5383">
      <w:pPr>
        <w:spacing w:after="0" w:line="360" w:lineRule="atLeast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</w:t>
      </w:r>
      <w:r w:rsidRPr="008B538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закреплять умение работать ножницами, аккуратно наклеивать изображение в определённой последовательности.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Рисованию «Моя семья отмечает праздник»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развить творческие способности ребёнка через изобразительную деятельность.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8B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кругозор детей о государственной символике;</w:t>
      </w:r>
    </w:p>
    <w:p w:rsidR="008B5383" w:rsidRPr="008B5383" w:rsidRDefault="008B5383" w:rsidP="008B538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патриотические чувства, любовь к Родине;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формировать умение детей работать самостоятельно.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Чтение художественной литературы: </w:t>
      </w:r>
      <w:r w:rsidRPr="008B5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 Пришвин «Моя Родина»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8B5383" w:rsidRPr="008B5383" w:rsidRDefault="008B5383" w:rsidP="008B538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творчеством М.М. Пришвина;</w:t>
      </w:r>
    </w:p>
    <w:p w:rsidR="008B5383" w:rsidRPr="008B5383" w:rsidRDefault="008B5383" w:rsidP="008B538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выражать свои мысли, чувства, настроение;</w:t>
      </w:r>
    </w:p>
    <w:p w:rsidR="008B5383" w:rsidRPr="008B5383" w:rsidRDefault="008B5383" w:rsidP="008B538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у детей интерес к творчеству М. Пришвина;</w:t>
      </w:r>
    </w:p>
    <w:p w:rsidR="008B5383" w:rsidRPr="008B5383" w:rsidRDefault="008B5383" w:rsidP="008B538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воспитывать правильное отношение к природе, животному миру, родному краю;</w:t>
      </w:r>
    </w:p>
    <w:p w:rsidR="008B5383" w:rsidRPr="008B5383" w:rsidRDefault="008B5383" w:rsidP="008B538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любовь и интерес к чтению, книгам.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B5383" w:rsidRPr="008B5383" w:rsidRDefault="008B5383" w:rsidP="008B538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B5383" w:rsidRPr="008B5383" w:rsidRDefault="008B5383" w:rsidP="008B5383">
      <w:pPr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9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176"/>
        <w:gridCol w:w="1056"/>
        <w:gridCol w:w="3579"/>
        <w:gridCol w:w="1978"/>
      </w:tblGrid>
      <w:tr w:rsidR="008B5383" w:rsidRPr="008B5383" w:rsidTr="008B5383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P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B5383" w:rsidRP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P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проекта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P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P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P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B5383" w:rsidRPr="008B5383" w:rsidTr="008B5383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P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P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Pr="008B5383" w:rsidRDefault="008B31C2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A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.06.24</w:t>
            </w:r>
          </w:p>
          <w:p w:rsidR="008B5383" w:rsidRPr="008B5383" w:rsidRDefault="008B31C2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3A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.06.24</w:t>
            </w:r>
          </w:p>
          <w:p w:rsidR="008B5383" w:rsidRP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Pr="008B5383" w:rsidRDefault="008B5383" w:rsidP="008B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Подбор методической литературы</w:t>
            </w:r>
          </w:p>
          <w:p w:rsidR="008B5383" w:rsidRPr="008B5383" w:rsidRDefault="008B5383" w:rsidP="008B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Работа по плану с детьми, родителями, педагогами.</w:t>
            </w:r>
          </w:p>
          <w:p w:rsidR="008B5383" w:rsidRPr="008B5383" w:rsidRDefault="008B5383" w:rsidP="008B5383">
            <w:pPr>
              <w:spacing w:after="30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3. </w:t>
            </w:r>
            <w:r w:rsidRPr="008B53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Чтение художественной литературы: </w:t>
            </w:r>
            <w:r w:rsidRPr="008B53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 Пришвин «Моя Родина»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Default="008B31C2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Е</w:t>
            </w:r>
            <w:r w:rsidR="008B5383"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  <w:p w:rsidR="008B31C2" w:rsidRPr="008B5383" w:rsidRDefault="008B31C2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383" w:rsidRPr="008B5383" w:rsidTr="008B5383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P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P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Pr="008B5383" w:rsidRDefault="008B31C2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A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.06.24</w:t>
            </w:r>
          </w:p>
          <w:p w:rsidR="008B5383" w:rsidRPr="008B5383" w:rsidRDefault="008B31C2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3A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P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«Наша Родина – Россия</w:t>
            </w:r>
          </w:p>
          <w:p w:rsidR="008B5383" w:rsidRP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Заучивание стихотворения</w:t>
            </w:r>
          </w:p>
          <w:p w:rsidR="008B5383" w:rsidRP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 Степанов. Флаг России</w:t>
            </w:r>
          </w:p>
          <w:p w:rsidR="008B5383" w:rsidRP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Аппликация Флаг России</w:t>
            </w:r>
          </w:p>
          <w:p w:rsid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B53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Рисованию «Моя семья отмечает праздник»</w:t>
            </w:r>
          </w:p>
          <w:p w:rsidR="008B31C2" w:rsidRDefault="008B31C2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5.Разучивание песен «Что мы Родиной зовем»,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моей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». Гимн РФ.</w:t>
            </w:r>
          </w:p>
          <w:p w:rsidR="008B31C2" w:rsidRPr="008B5383" w:rsidRDefault="008B31C2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Танцы: «Я живу в России», Россия и я», «Люблю Россию!»</w:t>
            </w:r>
          </w:p>
          <w:p w:rsidR="008B5383" w:rsidRP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Default="008B31C2" w:rsidP="008B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Е</w:t>
            </w: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  <w:p w:rsidR="008B31C2" w:rsidRPr="008B5383" w:rsidRDefault="008B31C2" w:rsidP="008B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</w:t>
            </w:r>
          </w:p>
        </w:tc>
      </w:tr>
      <w:tr w:rsidR="008B5383" w:rsidRPr="008B5383" w:rsidTr="008B5383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P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Pr="008B5383" w:rsidRDefault="008B5383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Pr="008B5383" w:rsidRDefault="008B31C2" w:rsidP="008B5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A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3" w:rsidRPr="008B5383" w:rsidRDefault="008B5383" w:rsidP="008B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Оформление выставки детских работ</w:t>
            </w:r>
          </w:p>
          <w:p w:rsidR="008B31C2" w:rsidRDefault="008B5383" w:rsidP="008B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B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концерт.</w:t>
            </w:r>
          </w:p>
          <w:p w:rsidR="008B31C2" w:rsidRDefault="008B31C2" w:rsidP="008B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Рисование на асфальте.</w:t>
            </w:r>
          </w:p>
          <w:p w:rsidR="008B5383" w:rsidRPr="008B5383" w:rsidRDefault="008B31C2" w:rsidP="008B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5383"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Подведение итогов, анализ ожидаемого результата.</w:t>
            </w:r>
          </w:p>
          <w:p w:rsidR="008B5383" w:rsidRPr="008B5383" w:rsidRDefault="008B5383" w:rsidP="008B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1C2" w:rsidRDefault="008B31C2" w:rsidP="008B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Е</w:t>
            </w:r>
            <w:r w:rsidRPr="008B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  <w:p w:rsidR="008B5383" w:rsidRPr="008B5383" w:rsidRDefault="008B31C2" w:rsidP="008B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</w:t>
            </w:r>
          </w:p>
        </w:tc>
      </w:tr>
    </w:tbl>
    <w:p w:rsidR="008B5383" w:rsidRPr="008B5383" w:rsidRDefault="008B5383" w:rsidP="008B538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B53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 реализации проекта:</w:t>
      </w:r>
    </w:p>
    <w:p w:rsidR="008B5383" w:rsidRPr="008B5383" w:rsidRDefault="008B5383" w:rsidP="008B538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B5383" w:rsidRDefault="008B5383" w:rsidP="008B538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B53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Пробуждение интереса к истории, культуре своей Родины, православным традициям, любви к родному краю; доброжелательные отношения между детьми</w:t>
      </w:r>
      <w:r w:rsidR="003A7E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3A7E56" w:rsidRDefault="003A7E56" w:rsidP="008B538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A7E56" w:rsidRPr="008B5383" w:rsidRDefault="003A7E56" w:rsidP="008B538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5383" w:rsidRPr="008B5383" w:rsidRDefault="008B5383" w:rsidP="008B5383">
      <w:pPr>
        <w:spacing w:before="600" w:after="180" w:line="36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B5383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lastRenderedPageBreak/>
        <w:t>Используемая литература</w:t>
      </w:r>
    </w:p>
    <w:p w:rsidR="008B5383" w:rsidRPr="008B5383" w:rsidRDefault="008B5383" w:rsidP="008B5383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Данилко Е. С. Народы России/ </w:t>
      </w:r>
      <w:proofErr w:type="spellStart"/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Е.С.Данилко</w:t>
      </w:r>
      <w:proofErr w:type="spellEnd"/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</w:t>
      </w:r>
      <w:proofErr w:type="spellStart"/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худож</w:t>
      </w:r>
      <w:proofErr w:type="spellEnd"/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В.В.Бастрыкин</w:t>
      </w:r>
      <w:proofErr w:type="spellEnd"/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[др.]</w:t>
      </w:r>
      <w:proofErr w:type="gramStart"/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.(</w:t>
      </w:r>
      <w:proofErr w:type="gramEnd"/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Моя Россия).-6+.</w:t>
      </w:r>
    </w:p>
    <w:p w:rsidR="008B5383" w:rsidRPr="008B5383" w:rsidRDefault="008B5383" w:rsidP="008B5383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Алешков В.И. История России/ </w:t>
      </w:r>
      <w:proofErr w:type="spellStart"/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В.И.Алешков</w:t>
      </w:r>
      <w:proofErr w:type="spellEnd"/>
      <w:proofErr w:type="gramStart"/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.-</w:t>
      </w:r>
      <w:proofErr w:type="gramEnd"/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Москва: </w:t>
      </w:r>
      <w:proofErr w:type="spellStart"/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Росмэ</w:t>
      </w:r>
      <w:proofErr w:type="gramStart"/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proofErr w:type="spellEnd"/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End"/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Моя Россия).-6+.</w:t>
      </w:r>
    </w:p>
    <w:p w:rsidR="008B5383" w:rsidRDefault="008B5383" w:rsidP="008B5383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Анисимова О.В. Всякому мила своя сторона: 12 июня - День России/ </w:t>
      </w:r>
      <w:proofErr w:type="spellStart"/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О.В.Анисимова</w:t>
      </w:r>
      <w:proofErr w:type="spellEnd"/>
      <w:r w:rsidRPr="008B5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// Читаем, учимся, играем.-2019.(Наши праздники).</w:t>
      </w:r>
    </w:p>
    <w:p w:rsidR="008B31C2" w:rsidRPr="008B5383" w:rsidRDefault="00106AFB" w:rsidP="008B5383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Музыкальный репертуар авторов России.</w:t>
      </w:r>
    </w:p>
    <w:p w:rsidR="00F83CBB" w:rsidRDefault="00F83CBB"/>
    <w:sectPr w:rsidR="00F8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514"/>
    <w:multiLevelType w:val="multilevel"/>
    <w:tmpl w:val="E246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5230B6"/>
    <w:multiLevelType w:val="multilevel"/>
    <w:tmpl w:val="FDAA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1A"/>
    <w:rsid w:val="00106AFB"/>
    <w:rsid w:val="003A7E56"/>
    <w:rsid w:val="008B31C2"/>
    <w:rsid w:val="008B5383"/>
    <w:rsid w:val="00C2191A"/>
    <w:rsid w:val="00C31DC6"/>
    <w:rsid w:val="00F8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A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703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07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4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37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</dc:creator>
  <cp:keywords/>
  <dc:description/>
  <cp:lastModifiedBy>Витал</cp:lastModifiedBy>
  <cp:revision>4</cp:revision>
  <dcterms:created xsi:type="dcterms:W3CDTF">2023-06-05T14:29:00Z</dcterms:created>
  <dcterms:modified xsi:type="dcterms:W3CDTF">2024-09-23T15:37:00Z</dcterms:modified>
</cp:coreProperties>
</file>