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9D" w:rsidRPr="00A5359D" w:rsidRDefault="00A5359D" w:rsidP="00A535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A5359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Авторское методическое пособие</w:t>
      </w:r>
    </w:p>
    <w:bookmarkEnd w:id="0"/>
    <w:p w:rsidR="0048593E" w:rsidRPr="00A5359D" w:rsidRDefault="0048593E" w:rsidP="00A535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5359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Дидактическая игра «Соедини число с количеством предметов до 5»</w:t>
      </w:r>
    </w:p>
    <w:p w:rsidR="0048593E" w:rsidRDefault="0048593E" w:rsidP="00485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48593E" w:rsidRDefault="0048593E" w:rsidP="00485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48593E" w:rsidRDefault="0048593E" w:rsidP="00485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48593E" w:rsidRPr="0048593E" w:rsidRDefault="0048593E" w:rsidP="004859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48593E" w:rsidRPr="0048593E" w:rsidRDefault="0048593E" w:rsidP="004859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8593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Простая дидактическая игра для дошкольников «Соедини число с количеством предметов до 5» позволяет закрепить пройденный материал по изучению цифр, счета, развивать внимание, скорость принятия решений, умение сопоставлять числа и предметы.</w:t>
      </w:r>
    </w:p>
    <w:p w:rsidR="0048593E" w:rsidRPr="0048593E" w:rsidRDefault="0048593E" w:rsidP="0048593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8593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Ход дидактической игры </w:t>
      </w:r>
    </w:p>
    <w:p w:rsidR="0048593E" w:rsidRPr="0048593E" w:rsidRDefault="0048593E" w:rsidP="0048593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8593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Воспитатель раздает карточки с материалом для игры.</w:t>
      </w:r>
    </w:p>
    <w:p w:rsidR="0048593E" w:rsidRPr="0048593E" w:rsidRDefault="0048593E" w:rsidP="00485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8593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Ребенок должен сопоставить каждое число справа с количеством предметов в строке.</w:t>
      </w:r>
    </w:p>
    <w:p w:rsidR="0048593E" w:rsidRPr="0048593E" w:rsidRDefault="0048593E" w:rsidP="00485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8593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Число и прямоугольник с соответствующим количеством предметов нужно соединить карандашом, ручкой или фломастером.</w:t>
      </w:r>
    </w:p>
    <w:p w:rsidR="0048593E" w:rsidRPr="0048593E" w:rsidRDefault="0048593E" w:rsidP="00485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8593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Покажите предварительно, как нужно выполнять </w:t>
      </w:r>
      <w:proofErr w:type="gramStart"/>
      <w:r w:rsidRPr="0048593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задание,  если</w:t>
      </w:r>
      <w:proofErr w:type="gramEnd"/>
      <w:r w:rsidRPr="0048593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дети затрудняются с его выполнением.</w:t>
      </w:r>
    </w:p>
    <w:p w:rsidR="0048593E" w:rsidRPr="0048593E" w:rsidRDefault="0048593E" w:rsidP="0048593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8593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Распечатать карточки для дидактической игры «Соедини число с количеством предметов до 5»</w:t>
      </w:r>
    </w:p>
    <w:p w:rsidR="0048593E" w:rsidRPr="0048593E" w:rsidRDefault="0048593E" w:rsidP="00485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8593E" w:rsidRPr="0048593E" w:rsidRDefault="0048593E" w:rsidP="00485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48593E" w:rsidRPr="0048593E" w:rsidRDefault="0048593E" w:rsidP="00485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8593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ge">
              <wp:posOffset>6061710</wp:posOffset>
            </wp:positionV>
            <wp:extent cx="1447800" cy="2141855"/>
            <wp:effectExtent l="0" t="0" r="0" b="0"/>
            <wp:wrapTopAndBottom/>
            <wp:docPr id="7" name="Рисунок 7" descr="Карточка с птичками, воздушными змеями, уточками и игрушками для дидактической игры &quot;Соедини число с количеством предметов до 5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очка с птичками, воздушными змеями, уточками и игрушками для дидактической игры &quot;Соедини число с количеством предметов до 5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93E">
        <w:rPr>
          <w:rFonts w:ascii="Arial" w:eastAsia="Times New Roman" w:hAnsi="Arial" w:cs="Arial"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ge">
              <wp:posOffset>6057900</wp:posOffset>
            </wp:positionV>
            <wp:extent cx="1704975" cy="2269490"/>
            <wp:effectExtent l="0" t="0" r="9525" b="0"/>
            <wp:wrapTopAndBottom/>
            <wp:docPr id="6" name="Рисунок 6" descr="Карточка с кубиками, солнышками, шляпами, собачками и машинкой для дидактической игры &quot;Соедини число с количеством предметов до 5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очка с кубиками, солнышками, шляпами, собачками и машинкой для дидактической игры &quot;Соедини число с количеством предметов до 5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93E" w:rsidRPr="0048593E" w:rsidRDefault="0048593E" w:rsidP="0048593E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8593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4006215</wp:posOffset>
            </wp:positionH>
            <wp:positionV relativeFrom="page">
              <wp:posOffset>8467725</wp:posOffset>
            </wp:positionV>
            <wp:extent cx="15240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330" y="21504"/>
                <wp:lineTo x="21330" y="0"/>
                <wp:lineTo x="0" y="0"/>
              </wp:wrapPolygon>
            </wp:wrapThrough>
            <wp:docPr id="8" name="Рисунок 8" descr="Карточка с листочками, яблоками, желудями, тыквой и шишками для дидактической игры &quot;Соедини число с количеством предметов до 5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очка с листочками, яблоками, желудями, тыквой и шишками для дидактической игры &quot;Соедини число с количеством предметов до 5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93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662940</wp:posOffset>
            </wp:positionH>
            <wp:positionV relativeFrom="page">
              <wp:posOffset>8372475</wp:posOffset>
            </wp:positionV>
            <wp:extent cx="1533525" cy="2115820"/>
            <wp:effectExtent l="0" t="0" r="9525" b="0"/>
            <wp:wrapThrough wrapText="bothSides">
              <wp:wrapPolygon edited="0">
                <wp:start x="0" y="0"/>
                <wp:lineTo x="0" y="21393"/>
                <wp:lineTo x="21466" y="21393"/>
                <wp:lineTo x="21466" y="0"/>
                <wp:lineTo x="0" y="0"/>
              </wp:wrapPolygon>
            </wp:wrapThrough>
            <wp:docPr id="9" name="Рисунок 9" descr="https://detskiy-sad.com/wp-content/uploads/2022/01/di-soed-chislo-skolpredm-do5-4-350x48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skiy-sad.com/wp-content/uploads/2022/01/di-soed-chislo-skolpredm-do5-4-350x48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DBA" w:rsidRDefault="00FC3DBA"/>
    <w:sectPr w:rsidR="00F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FA4"/>
    <w:multiLevelType w:val="multilevel"/>
    <w:tmpl w:val="4CA8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43"/>
    <w:rsid w:val="00133243"/>
    <w:rsid w:val="0048593E"/>
    <w:rsid w:val="009747DA"/>
    <w:rsid w:val="00A5359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31CDA-BB37-4CC8-8D8A-D6AB725C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75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11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944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601711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540992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963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skiy-sad.com/didakticheskaya-igra-soedini-chislo-s-kolichestvom-predmetov-do-5/di-soed-chislo-skolpredm-do5-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didakticheskaya-igra-soedini-chislo-s-kolichestvom-predmetov-do-5/di-soed-chislo-skolpredm-do5-4" TargetMode="External"/><Relationship Id="rId5" Type="http://schemas.openxmlformats.org/officeDocument/2006/relationships/hyperlink" Target="https://detskiy-sad.com/didakticheskaya-igra-soedini-chislo-s-kolichestvom-predmetov-do-5/di-soed-chislo-skolpredm-do5-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didakticheskaya-igra-soedini-chislo-s-kolichestvom-predmetov-do-5/di-soed-chislo-skolpredm-do5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2024-09-22T16:39:00Z</dcterms:created>
  <dcterms:modified xsi:type="dcterms:W3CDTF">2024-09-22T18:22:00Z</dcterms:modified>
</cp:coreProperties>
</file>