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079D" w14:textId="522DB1C7" w:rsidR="0026294C" w:rsidRDefault="005075CB" w:rsidP="0050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Елена Алексеевна</w:t>
      </w:r>
    </w:p>
    <w:p w14:paraId="166EAC75" w14:textId="6EEDC55E" w:rsidR="00122CA5" w:rsidRDefault="00122CA5" w:rsidP="0050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618E5B82" w14:textId="77777777" w:rsidR="005075CB" w:rsidRDefault="005075CB" w:rsidP="0050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</w:t>
      </w:r>
    </w:p>
    <w:p w14:paraId="20EF1048" w14:textId="0A1BA4CF" w:rsidR="005075CB" w:rsidRDefault="005075CB" w:rsidP="00507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25 г. Орла»</w:t>
      </w:r>
    </w:p>
    <w:p w14:paraId="55AB8F3C" w14:textId="77777777" w:rsidR="00122CA5" w:rsidRDefault="00122CA5" w:rsidP="005075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B3600E" w14:textId="4C39B132" w:rsidR="005075CB" w:rsidRPr="00122CA5" w:rsidRDefault="005075CB" w:rsidP="00507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CA5"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14:paraId="5D14DC3B" w14:textId="77777777" w:rsidR="00122CA5" w:rsidRDefault="00122CA5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37CC02" w14:textId="4C7EDF31" w:rsidR="005075CB" w:rsidRDefault="005075CB" w:rsidP="00507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CA5">
        <w:rPr>
          <w:rFonts w:ascii="Times New Roman" w:hAnsi="Times New Roman" w:cs="Times New Roman"/>
          <w:b/>
          <w:bCs/>
          <w:sz w:val="28"/>
          <w:szCs w:val="28"/>
        </w:rPr>
        <w:t>«Овладение детьми дошкольного возраста слоговым анализом слова»</w:t>
      </w:r>
    </w:p>
    <w:p w14:paraId="4A75B351" w14:textId="77777777" w:rsidR="00122CA5" w:rsidRPr="00122CA5" w:rsidRDefault="00122CA5" w:rsidP="00507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F5A91" w14:textId="77777777" w:rsidR="00CF124F" w:rsidRDefault="005075CB" w:rsidP="00122CA5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слова, которые начинает произносить ребенок, очень просты по своему звуковому и слоговому составу. Ребенок начинает воспроизводить слоги, слова в порядке сравнительной силы. Так, из всего слова передается только ударный слог, затем – первый предударный</w:t>
      </w:r>
      <w:r w:rsidR="004356C4">
        <w:rPr>
          <w:rFonts w:ascii="Times New Roman" w:hAnsi="Times New Roman" w:cs="Times New Roman"/>
          <w:sz w:val="28"/>
          <w:szCs w:val="28"/>
        </w:rPr>
        <w:t xml:space="preserve"> и, наконец, слабые безударные слоги. Точное воспроизведение слогового ряда, к сожалению, не всегда удается ребенку. Этот дефект произношения называется «слоговой структурой слова». Маленькие дети могут переставлять, пропускать слоги в сложных по своей структуре словах. Если это нарушение проявляется каждый раз в одном и том же слове. Необходимо на этом акцентировать внимание малыша, дать ему правильный образец, т. е. в медленном темпе произнести слово самим, а потом вместе с ребенком до тех пор, пока он не сможет сказать его самостоятельно. Если ребенок переставляет слоги во многих словах, даже простых, необходимо заниматься с ребенком по преодолению </w:t>
      </w:r>
      <w:r w:rsidR="00CF124F">
        <w:rPr>
          <w:rFonts w:ascii="Times New Roman" w:hAnsi="Times New Roman" w:cs="Times New Roman"/>
          <w:sz w:val="28"/>
          <w:szCs w:val="28"/>
        </w:rPr>
        <w:t xml:space="preserve">этого нарушения. </w:t>
      </w:r>
    </w:p>
    <w:p w14:paraId="4D0BFDC9" w14:textId="77777777" w:rsidR="00CF124F" w:rsidRDefault="00CF124F" w:rsidP="00122CA5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Поэтому, развивая эту сторону речи ребенка, нужно развивать как фонематический слух, так и чувство ритма.</w:t>
      </w:r>
    </w:p>
    <w:p w14:paraId="33ABB721" w14:textId="77777777" w:rsidR="00CF124F" w:rsidRDefault="00CF124F" w:rsidP="00122CA5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детьми, у которых нарушена слоговая структура слова, педагог пользуется основными приемами коррекции и развития слоговой структуры слова.</w:t>
      </w:r>
    </w:p>
    <w:p w14:paraId="5A1331E8" w14:textId="77777777" w:rsidR="00CF124F" w:rsidRDefault="00CF124F" w:rsidP="00122CA5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педагог учит отхлопывать разные слова. Оказывается, любое слово можно отхлопать. Дать попробовать детям отхлопать слово и произнести его по частям. Например, в игре «Прошагай словечко» : Вот мы отхлопали слово, а его еще можно «прошагать». Дети смотрят как это делает педагог, а затем шагают вместе.</w:t>
      </w:r>
    </w:p>
    <w:p w14:paraId="6F3E8EE3" w14:textId="77777777" w:rsidR="00122CA5" w:rsidRDefault="00CF124F" w:rsidP="00122CA5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этими и другими приемами коррекции и развития слоговой структуры слова, даже родители могут воспользоваться ими в домашних занятиях с ребенком. </w:t>
      </w:r>
    </w:p>
    <w:p w14:paraId="46E7FF4E" w14:textId="4707F8EC" w:rsidR="005075CB" w:rsidRDefault="00122CA5" w:rsidP="00122CA5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бы значительные и позитивные изменения в речи ребенка не происходили на занятиях с логопедом, они приобретут значение для ребенка лишь при условии их переноса в реальную жизненную ситуацию. </w:t>
      </w:r>
      <w:r w:rsidR="00435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A653F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11918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051ED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A969E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8ABEE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2280A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C40C7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D15FD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A4169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CF0E1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ACCA9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BDC3A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8BDAF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36CED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925383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ACD82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9A0C9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851D6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EBC45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F0C94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92722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22AEB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BB1796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BE262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A59121" w14:textId="77777777" w:rsid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FFAF26" w14:textId="5E048223" w:rsidR="005075CB" w:rsidRPr="005075CB" w:rsidRDefault="005075CB" w:rsidP="00507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отправлено на почту</w:t>
      </w:r>
    </w:p>
    <w:sectPr w:rsidR="005075CB" w:rsidRPr="0050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8F"/>
    <w:rsid w:val="00122CA5"/>
    <w:rsid w:val="0026294C"/>
    <w:rsid w:val="0028618F"/>
    <w:rsid w:val="004356C4"/>
    <w:rsid w:val="005075CB"/>
    <w:rsid w:val="00B5090C"/>
    <w:rsid w:val="00C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341C"/>
  <w15:chartTrackingRefBased/>
  <w15:docId w15:val="{7AB7F9E0-EE51-4A38-9F6B-D979F22B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 Dom</dc:creator>
  <cp:keywords/>
  <dc:description/>
  <cp:lastModifiedBy>lelik Dom</cp:lastModifiedBy>
  <cp:revision>3</cp:revision>
  <dcterms:created xsi:type="dcterms:W3CDTF">2024-09-20T09:03:00Z</dcterms:created>
  <dcterms:modified xsi:type="dcterms:W3CDTF">2024-09-20T09:39:00Z</dcterms:modified>
</cp:coreProperties>
</file>