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561" w:rsidRDefault="00E31561" w:rsidP="00B27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E31561" w:rsidRDefault="00E31561" w:rsidP="00B27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561" w:rsidRDefault="00E31561" w:rsidP="00B27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561" w:rsidRDefault="00E31561" w:rsidP="00B27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561" w:rsidRDefault="00E31561" w:rsidP="00B27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561" w:rsidRDefault="00E31561" w:rsidP="00B27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561" w:rsidRDefault="00E31561" w:rsidP="00B27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561" w:rsidRDefault="00E31561" w:rsidP="00B27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561" w:rsidRDefault="00E31561" w:rsidP="00B27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561" w:rsidRDefault="00E31561" w:rsidP="00B27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561" w:rsidRDefault="00E31561" w:rsidP="00B27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561" w:rsidRDefault="00E31561" w:rsidP="00B27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561" w:rsidRDefault="00E31561" w:rsidP="00B27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561" w:rsidRPr="00E31561" w:rsidRDefault="00E31561" w:rsidP="00E3156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40"/>
          <w:szCs w:val="24"/>
          <w:lang w:eastAsia="ru-RU"/>
        </w:rPr>
      </w:pPr>
      <w:r w:rsidRPr="00E31561">
        <w:rPr>
          <w:rFonts w:eastAsia="Times New Roman" w:cstheme="minorHAnsi"/>
          <w:b/>
          <w:bCs/>
          <w:color w:val="000000"/>
          <w:sz w:val="40"/>
          <w:szCs w:val="24"/>
          <w:lang w:eastAsia="ru-RU"/>
        </w:rPr>
        <w:t>Творческий проект в младшей группе</w:t>
      </w:r>
    </w:p>
    <w:p w:rsidR="00E31561" w:rsidRPr="00E31561" w:rsidRDefault="00E31561" w:rsidP="00E3156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40"/>
          <w:szCs w:val="24"/>
          <w:lang w:eastAsia="ru-RU"/>
        </w:rPr>
      </w:pPr>
      <w:r w:rsidRPr="00E31561">
        <w:rPr>
          <w:rFonts w:eastAsia="Times New Roman" w:cstheme="minorHAnsi"/>
          <w:b/>
          <w:bCs/>
          <w:color w:val="000000"/>
          <w:sz w:val="40"/>
          <w:szCs w:val="24"/>
          <w:lang w:eastAsia="ru-RU"/>
        </w:rPr>
        <w:t>на тему «Народные сказки»</w:t>
      </w:r>
    </w:p>
    <w:p w:rsidR="00E31561" w:rsidRPr="00E31561" w:rsidRDefault="00E31561" w:rsidP="00B27D9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40"/>
          <w:szCs w:val="24"/>
          <w:lang w:eastAsia="ru-RU"/>
        </w:rPr>
      </w:pPr>
    </w:p>
    <w:p w:rsidR="00E31561" w:rsidRDefault="00E31561" w:rsidP="00B27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561" w:rsidRDefault="00E31561" w:rsidP="00B27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561" w:rsidRDefault="00E31561" w:rsidP="00B27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561" w:rsidRDefault="00E31561" w:rsidP="00B27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561" w:rsidRDefault="00E31561" w:rsidP="00B27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561" w:rsidRDefault="00E31561" w:rsidP="00B27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561" w:rsidRDefault="00E31561" w:rsidP="00B27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561" w:rsidRDefault="00E31561" w:rsidP="00B27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561" w:rsidRDefault="00E31561" w:rsidP="00CA3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561" w:rsidRDefault="00E31561" w:rsidP="00E315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561" w:rsidRDefault="00E31561" w:rsidP="00E315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561" w:rsidRDefault="00E31561" w:rsidP="00E315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561" w:rsidRDefault="00E31561" w:rsidP="00E315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561" w:rsidRDefault="00E31561" w:rsidP="00E315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561" w:rsidRDefault="00E31561" w:rsidP="00E315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561" w:rsidRDefault="00E31561" w:rsidP="00E315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561" w:rsidRDefault="00E31561" w:rsidP="00E315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561" w:rsidRDefault="00E31561" w:rsidP="00E315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561" w:rsidRDefault="00E31561" w:rsidP="00E315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561" w:rsidRDefault="00E31561" w:rsidP="00E315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561" w:rsidRDefault="00E31561" w:rsidP="00E315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561" w:rsidRDefault="00E31561" w:rsidP="00E315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561" w:rsidRDefault="00E31561" w:rsidP="00E315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561" w:rsidRDefault="00E31561" w:rsidP="00E315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561" w:rsidRDefault="00E31561" w:rsidP="00E315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561" w:rsidRDefault="00E31561" w:rsidP="00E315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561" w:rsidRDefault="00E31561" w:rsidP="00E315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561" w:rsidRDefault="00E31561" w:rsidP="00E315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561" w:rsidRDefault="00CA36A8" w:rsidP="00E315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Погребы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2023</w:t>
      </w:r>
      <w:r w:rsidR="00E31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B27D9B" w:rsidRPr="00B27D9B" w:rsidRDefault="00B27D9B" w:rsidP="00B27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="00E31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сказки</w:t>
      </w: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27D9B" w:rsidRPr="00B27D9B" w:rsidRDefault="00B27D9B" w:rsidP="00B27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 проекта</w:t>
      </w: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творческий.</w:t>
      </w:r>
    </w:p>
    <w:p w:rsidR="00E31561" w:rsidRDefault="00B27D9B" w:rsidP="00B27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27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</w:t>
      </w: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краткосрочный</w:t>
      </w:r>
      <w:proofErr w:type="gramEnd"/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27D9B" w:rsidRPr="00B27D9B" w:rsidRDefault="00B27D9B" w:rsidP="00B27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 проекта</w:t>
      </w: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воспитатели группы, дети 2 группы раннего возраста (2-3 года), </w:t>
      </w:r>
      <w:r w:rsidR="00E31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вторая младшая группа (3-4 года), </w:t>
      </w: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родители.</w:t>
      </w:r>
    </w:p>
    <w:p w:rsidR="00B27D9B" w:rsidRPr="00B27D9B" w:rsidRDefault="00B27D9B" w:rsidP="00B27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Актуальность проекта:</w:t>
      </w:r>
    </w:p>
    <w:p w:rsidR="00B27D9B" w:rsidRPr="00B27D9B" w:rsidRDefault="00B27D9B" w:rsidP="00B27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проведения данного проекта на современном этапе обусловлена необходимостью изучения детьми произведений детского фольклора, так как поколение молодых родителей зачастую не уделяет  должного внимания ознакомлению своих малышей с народным творчеством, а так же обогащению активного словаря детей с помощью различных бесед. Многочисленные исследования показали, что при адекватном общении ребенка со взрослыми и обеспечении условий для успешного развития игровой деятельности в этом возрасте закладываются наиболее важные и фундаментальные человеческие способности, и личностные качества – познавательные способности, любознательность, творческое воображение, целенаправленность и настойчивость, доверие к другим людям, уверенность в себе и другие. В тесном практическом взаимодействии, подражая взрослому, дети осваивают предметные действия, правила поведения и общения. Организация  успешной игровой деятельности будет способствовать интеграции развития всех сфер духовной жизни ребенка: эмоциональной, волевой, познавательной</w:t>
      </w:r>
    </w:p>
    <w:p w:rsidR="00B27D9B" w:rsidRPr="00B27D9B" w:rsidRDefault="00B27D9B" w:rsidP="00B27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сказок дети берут много различных знаний: первые представления об окружающем мире, о взаимосвязи человека и природы, сказки позволяют увидеть добро и зло.  Персонажи сказок хорошо знакомы детям, их черты характера ярко выражены, мотивы поступков понятны. Язык сказок очень выразителен, богат образными сравнениями, имеет несложные формы прямой речи. А регулярные беседы развивают познавательную сферу развития детей, побуждают к поиску новых знаний, развивают социально- коммуникативные навыки. Все это способствует формированию желанию принимать участие в играх-хороводах, играх-имитациях, беседах, продуктивной деятельности.  Что позволяет развиваться у детей умения откликаться на общее эмоциональное состояние: радоваться совместным действиям, танцам, играм, музыке.</w:t>
      </w:r>
    </w:p>
    <w:p w:rsidR="00B27D9B" w:rsidRPr="00B27D9B" w:rsidRDefault="00B27D9B" w:rsidP="00B27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познавательную активность детей путём использования малых фольклорных форм, наглядных пособий, методического обеспечения.</w:t>
      </w:r>
    </w:p>
    <w:p w:rsidR="00B27D9B" w:rsidRPr="00B27D9B" w:rsidRDefault="00B27D9B" w:rsidP="00B27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27D9B" w:rsidRPr="00B27D9B" w:rsidRDefault="00B27D9B" w:rsidP="00B27D9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познавательной активности ребенка;</w:t>
      </w:r>
    </w:p>
    <w:p w:rsidR="00B27D9B" w:rsidRPr="00B27D9B" w:rsidRDefault="00B27D9B" w:rsidP="00B27D9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речи ребёнка;</w:t>
      </w:r>
    </w:p>
    <w:p w:rsidR="00B27D9B" w:rsidRPr="00B27D9B" w:rsidRDefault="00B27D9B" w:rsidP="00B27D9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фольклорным произведением «Репка», развивать понимание, смысл содержания сказки в доступной для детей форме;</w:t>
      </w:r>
    </w:p>
    <w:p w:rsidR="00B27D9B" w:rsidRPr="00B27D9B" w:rsidRDefault="00B27D9B" w:rsidP="00B27D9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представления о домашних животных, об овощах и фруктах воспитывать бережное отношение к ним;</w:t>
      </w:r>
    </w:p>
    <w:p w:rsidR="00B27D9B" w:rsidRPr="00B27D9B" w:rsidRDefault="00B27D9B" w:rsidP="00B27D9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детей интерес к художественному творчеству;</w:t>
      </w:r>
    </w:p>
    <w:p w:rsidR="00B27D9B" w:rsidRPr="00B27D9B" w:rsidRDefault="00B27D9B" w:rsidP="00B27D9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двигательный опыт детей;</w:t>
      </w:r>
    </w:p>
    <w:p w:rsidR="00B27D9B" w:rsidRPr="00B27D9B" w:rsidRDefault="00B27D9B" w:rsidP="00B27D9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моторику рук, творческие способности;</w:t>
      </w:r>
    </w:p>
    <w:p w:rsidR="00B27D9B" w:rsidRPr="00B27D9B" w:rsidRDefault="00B27D9B" w:rsidP="00B27D9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любовь к устному народному творчеству</w:t>
      </w:r>
      <w:r w:rsidRPr="00B27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27D9B" w:rsidRPr="00B27D9B" w:rsidRDefault="00B27D9B" w:rsidP="00B27D9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и родителей в реализацию проекта.</w:t>
      </w:r>
    </w:p>
    <w:p w:rsidR="00B27D9B" w:rsidRPr="00B27D9B" w:rsidRDefault="00B27D9B" w:rsidP="00B27D9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Ожидаемый результат:</w:t>
      </w:r>
    </w:p>
    <w:p w:rsidR="00B27D9B" w:rsidRPr="00B27D9B" w:rsidRDefault="00B27D9B" w:rsidP="00B27D9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познавательной активности у детей раннего возраста, развитие речевой и двигательной </w:t>
      </w:r>
      <w:proofErr w:type="gramStart"/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активности ,получение</w:t>
      </w:r>
      <w:proofErr w:type="gramEnd"/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необходимых знаний о домашних животных, овощах и фруктах.</w:t>
      </w:r>
    </w:p>
    <w:p w:rsidR="00B27D9B" w:rsidRPr="00B27D9B" w:rsidRDefault="00B27D9B" w:rsidP="00B27D9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работы:</w:t>
      </w:r>
    </w:p>
    <w:p w:rsidR="00B27D9B" w:rsidRPr="00B27D9B" w:rsidRDefault="00B27D9B" w:rsidP="00B27D9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этап – подготовительный этап</w:t>
      </w:r>
    </w:p>
    <w:p w:rsidR="00B27D9B" w:rsidRPr="00B27D9B" w:rsidRDefault="00B27D9B" w:rsidP="00B27D9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плана работы, разработка содержания проекта</w:t>
      </w:r>
      <w:r w:rsidRPr="00B27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подбор методической литературы, игр, пособий для реализации проекта.</w:t>
      </w:r>
    </w:p>
    <w:p w:rsidR="00B27D9B" w:rsidRPr="00B27D9B" w:rsidRDefault="00B27D9B" w:rsidP="00B27D9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с родителями  о необходимости читать книги детям дома; размещение консультации  в уголок для родителей «Почему важно читать детям книжки».</w:t>
      </w:r>
    </w:p>
    <w:p w:rsidR="00B27D9B" w:rsidRPr="00B27D9B" w:rsidRDefault="00B27D9B" w:rsidP="00B27D9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этап – основной этап</w:t>
      </w:r>
    </w:p>
    <w:p w:rsidR="00B27D9B" w:rsidRPr="00B27D9B" w:rsidRDefault="00B27D9B" w:rsidP="00B27D9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области, виды деятельности:</w:t>
      </w:r>
    </w:p>
    <w:p w:rsidR="00B27D9B" w:rsidRPr="00B27D9B" w:rsidRDefault="00B27D9B" w:rsidP="00B27D9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Познавательное развитие:</w:t>
      </w:r>
    </w:p>
    <w:p w:rsidR="00B27D9B" w:rsidRPr="00B27D9B" w:rsidRDefault="00B27D9B" w:rsidP="00B27D9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по картинкам: «Домашние животные», «Овощи», «Фрукты», «Герои сказок»</w:t>
      </w:r>
    </w:p>
    <w:p w:rsidR="00B27D9B" w:rsidRPr="00B27D9B" w:rsidRDefault="00B27D9B" w:rsidP="00B27D9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Дидактическая игра «Что еще такого цвета?», «Кто что ест?"</w:t>
      </w:r>
    </w:p>
    <w:p w:rsidR="00B27D9B" w:rsidRPr="00B27D9B" w:rsidRDefault="00B27D9B" w:rsidP="00B27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B27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Физическое развитие:</w:t>
      </w:r>
    </w:p>
    <w:p w:rsidR="00B27D9B" w:rsidRPr="00B27D9B" w:rsidRDefault="00B27D9B" w:rsidP="00B27D9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 игры: «Лохматый пёс», «Хоровод овощей», «Кот и мыши»;</w:t>
      </w:r>
    </w:p>
    <w:p w:rsidR="00B27D9B" w:rsidRPr="00B27D9B" w:rsidRDefault="00B27D9B" w:rsidP="00B27D9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Физкультминутка «Репка»</w:t>
      </w:r>
    </w:p>
    <w:p w:rsidR="00B27D9B" w:rsidRPr="00B27D9B" w:rsidRDefault="00B27D9B" w:rsidP="00B27D9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Пальчиковые игры: «Киска», «Котик», «Компот», «Сорока-сорока», «Капуста», «Репка</w:t>
      </w:r>
      <w:proofErr w:type="gramStart"/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,</w:t>
      </w:r>
      <w:proofErr w:type="gramEnd"/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«Овощи»;</w:t>
      </w:r>
    </w:p>
    <w:p w:rsidR="00B27D9B" w:rsidRPr="00B27D9B" w:rsidRDefault="00B27D9B" w:rsidP="00B27D9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Социально-коммуникативное развитие:</w:t>
      </w:r>
    </w:p>
    <w:p w:rsidR="00B27D9B" w:rsidRPr="00B27D9B" w:rsidRDefault="00B27D9B" w:rsidP="00B27D9B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иллюстраций к сказке </w:t>
      </w:r>
      <w:r w:rsidRPr="00B27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="00005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Колобок</w:t>
      </w: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27D9B" w:rsidRPr="00B27D9B" w:rsidRDefault="00B27D9B" w:rsidP="00B27D9B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Инсценировка сказки </w:t>
      </w:r>
      <w:r w:rsidRPr="00B27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="00005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Колобок</w:t>
      </w: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с помощью настольного театра;</w:t>
      </w:r>
    </w:p>
    <w:p w:rsidR="00B27D9B" w:rsidRPr="00B27D9B" w:rsidRDefault="00B27D9B" w:rsidP="00B27D9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Художественно-эстетическое развитие</w:t>
      </w: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27D9B" w:rsidRPr="00B27D9B" w:rsidRDefault="00B27D9B" w:rsidP="00B27D9B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песни «Огородная - хороводная».</w:t>
      </w:r>
    </w:p>
    <w:p w:rsidR="00B27D9B" w:rsidRPr="00B27D9B" w:rsidRDefault="00B27D9B" w:rsidP="00B27D9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Речевое развитие:</w:t>
      </w:r>
    </w:p>
    <w:p w:rsidR="00B27D9B" w:rsidRPr="00B27D9B" w:rsidRDefault="00B27D9B" w:rsidP="00B27D9B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русских народных сказок «Репка», «Курочка Ряба»</w:t>
      </w:r>
    </w:p>
    <w:p w:rsidR="00B27D9B" w:rsidRPr="00B27D9B" w:rsidRDefault="00B27D9B" w:rsidP="00B27D9B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Реализация проекта:</w:t>
      </w:r>
    </w:p>
    <w:p w:rsidR="001504B6" w:rsidRPr="00E31561" w:rsidRDefault="001504B6" w:rsidP="00E3156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3156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Подготовка методического обеспечения для проведения проектной деятельности. Подбор материалов по теме.</w:t>
      </w:r>
    </w:p>
    <w:p w:rsidR="001504B6" w:rsidRPr="00E31561" w:rsidRDefault="001504B6" w:rsidP="00E3156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3156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Консультация для родителей «Почему важно читать детям книжки».</w:t>
      </w:r>
    </w:p>
    <w:p w:rsidR="001504B6" w:rsidRPr="00E31561" w:rsidRDefault="001504B6" w:rsidP="00E3156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3156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Чтение сказки «Курочка Ряба». Подвижная игра: «Лохматый пёс», Пальчиковая игра: «Киска»,</w:t>
      </w:r>
    </w:p>
    <w:p w:rsidR="001504B6" w:rsidRPr="00E31561" w:rsidRDefault="001504B6" w:rsidP="00E3156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3156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Беседа  по карточкам «Фрукты».</w:t>
      </w:r>
    </w:p>
    <w:p w:rsidR="001504B6" w:rsidRPr="00E31561" w:rsidRDefault="00E31561" w:rsidP="00E3156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3156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Чтение сказки «Репка»; </w:t>
      </w:r>
      <w:r w:rsidR="001504B6" w:rsidRPr="00E3156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Беседа «Овощи»,</w:t>
      </w:r>
    </w:p>
    <w:p w:rsidR="001504B6" w:rsidRPr="00E31561" w:rsidRDefault="001504B6" w:rsidP="00E3156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3156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Разучивание пальчиковой игры «Репка», Пальчиковая игра «Капуста», «Котик».</w:t>
      </w:r>
    </w:p>
    <w:p w:rsidR="001504B6" w:rsidRDefault="001504B6" w:rsidP="00E3156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3156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Показ настольного театра «Репка», Разучивание песенки с движениями «Огородная - хороводная», Пальчиковая игра </w:t>
      </w:r>
      <w:proofErr w:type="gramStart"/>
      <w:r w:rsidRPr="00E3156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 Компот</w:t>
      </w:r>
      <w:proofErr w:type="gramEnd"/>
      <w:r w:rsidRPr="00E3156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», «Сорока – ворона», Беседа по картинкам «Домашние животные».</w:t>
      </w:r>
    </w:p>
    <w:p w:rsidR="00E31561" w:rsidRPr="00E31561" w:rsidRDefault="00E31561" w:rsidP="00E3156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27D9B" w:rsidRPr="00B27D9B" w:rsidRDefault="00B27D9B" w:rsidP="00B27D9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этап – завершающий этап.</w:t>
      </w:r>
    </w:p>
    <w:p w:rsidR="00B27D9B" w:rsidRPr="00B27D9B" w:rsidRDefault="00B27D9B" w:rsidP="00B27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непосредственно образовательной деятельности по художественно- эстетическому развитию детей (рисование) «Поиграем с репкой»</w:t>
      </w:r>
    </w:p>
    <w:p w:rsidR="00B27D9B" w:rsidRPr="00B27D9B" w:rsidRDefault="00B27D9B" w:rsidP="00B27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литературы.</w:t>
      </w:r>
    </w:p>
    <w:p w:rsidR="00B27D9B" w:rsidRPr="00B27D9B" w:rsidRDefault="00B27D9B" w:rsidP="00B27D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дошкольного образования от рождения до школы / Под ред. </w:t>
      </w:r>
      <w:proofErr w:type="spellStart"/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М.А.Васильевой</w:t>
      </w:r>
      <w:proofErr w:type="spellEnd"/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Н.Е.Вераксы</w:t>
      </w:r>
      <w:proofErr w:type="spellEnd"/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Т.С.Комаровой</w:t>
      </w:r>
      <w:proofErr w:type="spellEnd"/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Мозаика-Синтез, 2010-304с.</w:t>
      </w:r>
    </w:p>
    <w:p w:rsidR="00B27D9B" w:rsidRPr="00B27D9B" w:rsidRDefault="00B27D9B" w:rsidP="00B27D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Грабенко</w:t>
      </w:r>
      <w:proofErr w:type="spellEnd"/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М. Зачем детям читать сказки. -СПб. Речь, 2006</w:t>
      </w:r>
    </w:p>
    <w:p w:rsidR="00B27D9B" w:rsidRPr="00B27D9B" w:rsidRDefault="00B27D9B" w:rsidP="00B27D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День за днем говорим и растем. Пособие по развитию детей раннего возраста, О. В. Елецкая, Е. Ю. </w:t>
      </w:r>
      <w:proofErr w:type="spellStart"/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Вареница</w:t>
      </w:r>
      <w:proofErr w:type="spellEnd"/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М., ТЦ “Сфера”, 2005</w:t>
      </w:r>
    </w:p>
    <w:p w:rsidR="00B27D9B" w:rsidRPr="00B27D9B" w:rsidRDefault="00B27D9B" w:rsidP="00B27D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Забавы для малышей. Театрализованные развлечения для детей раннего возраста 2-3 лет, ТЦ “Сфера”, 2005</w:t>
      </w:r>
    </w:p>
    <w:p w:rsidR="00B27D9B" w:rsidRPr="00B27D9B" w:rsidRDefault="00B27D9B" w:rsidP="00B27D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с детьми 2-3 лет (социальное развитие, окружающий мир), М., ТЦ “Сфера”, 2010;</w:t>
      </w:r>
    </w:p>
    <w:p w:rsidR="00B27D9B" w:rsidRPr="00B27D9B" w:rsidRDefault="00B27D9B" w:rsidP="00B27D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занятия с детьми 2-3 лет. Методическое пособие (От рождения до 3-х лет), М., “Сфера”, 2012</w:t>
      </w:r>
    </w:p>
    <w:p w:rsidR="00B27D9B" w:rsidRPr="00B27D9B" w:rsidRDefault="00B27D9B" w:rsidP="00B27D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Игровые досуги для детей 2-5 лет, Н. В. </w:t>
      </w:r>
      <w:proofErr w:type="spellStart"/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Бодраченко</w:t>
      </w:r>
      <w:proofErr w:type="spellEnd"/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М.: ТЦ “Сфера”, 2011</w:t>
      </w:r>
    </w:p>
    <w:p w:rsidR="00B27D9B" w:rsidRPr="00B27D9B" w:rsidRDefault="00B27D9B" w:rsidP="00B27D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 занятия для родителей и детей (психолого-педагогическая программа “Счастливый малыш” для детей 2-3 года), Изд-во “Речь”, СПб; М.: СФЕРА, 2011</w:t>
      </w:r>
    </w:p>
    <w:p w:rsidR="00B27D9B" w:rsidRPr="00B27D9B" w:rsidRDefault="00B27D9B" w:rsidP="00B27D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Стефанова</w:t>
      </w:r>
      <w:proofErr w:type="spellEnd"/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В. Организация </w:t>
      </w:r>
      <w:proofErr w:type="spellStart"/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 в группе для детей раннего возраста (из опыта работы по программе Детство), ООО “Издательство “Детство–Пресс”, 2014</w:t>
      </w:r>
    </w:p>
    <w:p w:rsidR="00B27D9B" w:rsidRPr="00B27D9B" w:rsidRDefault="00B27D9B" w:rsidP="00B27D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Хрестоматия для чтения детям в детском саду и дома. М., Мозаика-Синтез, 2014</w:t>
      </w:r>
    </w:p>
    <w:p w:rsidR="00B27D9B" w:rsidRPr="00B27D9B" w:rsidRDefault="00B27D9B" w:rsidP="00B27D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Шехова</w:t>
      </w:r>
      <w:proofErr w:type="spellEnd"/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Г. Сказки, игры и колыбельные для развития малышей. – СПб. Речь; Сфера, 2011</w:t>
      </w:r>
    </w:p>
    <w:p w:rsidR="00B27D9B" w:rsidRPr="00B27D9B" w:rsidRDefault="00B27D9B" w:rsidP="00B27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приложений:</w:t>
      </w:r>
    </w:p>
    <w:p w:rsidR="00B27D9B" w:rsidRPr="00B27D9B" w:rsidRDefault="00B27D9B" w:rsidP="00B27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 «Пальчиковая игра «Овощи»,</w:t>
      </w:r>
    </w:p>
    <w:p w:rsidR="00B27D9B" w:rsidRPr="00B27D9B" w:rsidRDefault="00B27D9B" w:rsidP="00B27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 «Пальчиковая игра «Киска»,</w:t>
      </w:r>
    </w:p>
    <w:p w:rsidR="00B27D9B" w:rsidRPr="00B27D9B" w:rsidRDefault="00B27D9B" w:rsidP="00B27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3 «Подвижная игра «Хоровод овощей»</w:t>
      </w:r>
    </w:p>
    <w:p w:rsidR="00B27D9B" w:rsidRPr="00B27D9B" w:rsidRDefault="00B27D9B" w:rsidP="00B27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4 «Пальчиковая игра «Котик»</w:t>
      </w:r>
    </w:p>
    <w:p w:rsidR="00B27D9B" w:rsidRPr="00B27D9B" w:rsidRDefault="00B27D9B" w:rsidP="00B27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5 «Пальчиковая игра «Компот»</w:t>
      </w:r>
    </w:p>
    <w:p w:rsidR="00B27D9B" w:rsidRPr="00B27D9B" w:rsidRDefault="00B27D9B" w:rsidP="00B27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6 «Пальчиковая игра по сказке «Репка»</w:t>
      </w:r>
    </w:p>
    <w:p w:rsidR="00B27D9B" w:rsidRPr="00B27D9B" w:rsidRDefault="00B27D9B" w:rsidP="00B27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7 «Песня с движениями «Огородная – хороводная»</w:t>
      </w:r>
    </w:p>
    <w:p w:rsidR="00B27D9B" w:rsidRDefault="00B27D9B" w:rsidP="00B27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8 «Проведение непосредственно образовательной деятельности по художественно- эстетическому развитию детей (рисование) «Поиграем с репкой»</w:t>
      </w:r>
    </w:p>
    <w:p w:rsidR="001504B6" w:rsidRDefault="001504B6" w:rsidP="00B27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04B6" w:rsidRDefault="001504B6" w:rsidP="00B27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04B6" w:rsidRDefault="001504B6" w:rsidP="00B27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04B6" w:rsidRDefault="001504B6" w:rsidP="00B27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04B6" w:rsidRDefault="001504B6" w:rsidP="00B27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04B6" w:rsidRDefault="001504B6" w:rsidP="00B27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04B6" w:rsidRDefault="001504B6" w:rsidP="00B27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04B6" w:rsidRDefault="001504B6" w:rsidP="00B27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07A" w:rsidRDefault="0000507A" w:rsidP="00B27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07A" w:rsidRDefault="0000507A" w:rsidP="00B27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07A" w:rsidRDefault="0000507A" w:rsidP="00B27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07A" w:rsidRDefault="0000507A" w:rsidP="00B27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07A" w:rsidRDefault="0000507A" w:rsidP="00B27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07A" w:rsidRDefault="0000507A" w:rsidP="00B27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07A" w:rsidRDefault="0000507A" w:rsidP="00B27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07A" w:rsidRDefault="0000507A" w:rsidP="00B27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07A" w:rsidRDefault="0000507A" w:rsidP="00B27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07A" w:rsidRDefault="0000507A" w:rsidP="00B27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07A" w:rsidRDefault="0000507A" w:rsidP="00B27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07A" w:rsidRDefault="0000507A" w:rsidP="00B27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07A" w:rsidRDefault="0000507A" w:rsidP="00B27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07A" w:rsidRDefault="0000507A" w:rsidP="00B27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07A" w:rsidRDefault="0000507A" w:rsidP="00B27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07A" w:rsidRDefault="0000507A" w:rsidP="00B27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07A" w:rsidRDefault="0000507A" w:rsidP="00B27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07A" w:rsidRDefault="0000507A" w:rsidP="00B27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07A" w:rsidRDefault="0000507A" w:rsidP="00B27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04B6" w:rsidRDefault="001504B6" w:rsidP="00B27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04B6" w:rsidRDefault="001504B6" w:rsidP="00B27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04B6" w:rsidRPr="00B27D9B" w:rsidRDefault="001504B6" w:rsidP="00B27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27D9B" w:rsidRPr="00B27D9B" w:rsidRDefault="00B27D9B" w:rsidP="00B27D9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1.</w:t>
      </w:r>
    </w:p>
    <w:p w:rsidR="00B27D9B" w:rsidRPr="00B27D9B" w:rsidRDefault="00B27D9B" w:rsidP="00B27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5F5F5"/>
          <w:lang w:eastAsia="ru-RU"/>
        </w:rPr>
        <w:t>Пальчиковая игра «Овощи»</w:t>
      </w:r>
    </w:p>
    <w:p w:rsidR="00B27D9B" w:rsidRPr="00B27D9B" w:rsidRDefault="00B27D9B" w:rsidP="00B27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  <w:t>Раз, два, три, четыре, пять</w:t>
      </w:r>
    </w:p>
    <w:p w:rsidR="00B27D9B" w:rsidRPr="00B27D9B" w:rsidRDefault="00B27D9B" w:rsidP="00B27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  <w:t>Будем овощи считать. (</w:t>
      </w:r>
      <w:r w:rsidRPr="00B27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5F5F5"/>
          <w:lang w:eastAsia="ru-RU"/>
        </w:rPr>
        <w:t>Сжимаем, разжимаем ладонь)</w:t>
      </w:r>
    </w:p>
    <w:p w:rsidR="00B27D9B" w:rsidRPr="00B27D9B" w:rsidRDefault="00B27D9B" w:rsidP="00B27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  <w:t>Раз - капуста</w:t>
      </w:r>
      <w:r w:rsidRPr="00B27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5F5F5"/>
          <w:lang w:eastAsia="ru-RU"/>
        </w:rPr>
        <w:t>, (Загибаем большой палец)</w:t>
      </w:r>
    </w:p>
    <w:p w:rsidR="00B27D9B" w:rsidRPr="00B27D9B" w:rsidRDefault="00B27D9B" w:rsidP="00B27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  <w:lastRenderedPageBreak/>
        <w:t>Два - лучок, </w:t>
      </w:r>
      <w:r w:rsidRPr="00B27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5F5F5"/>
          <w:lang w:eastAsia="ru-RU"/>
        </w:rPr>
        <w:t>(Загибаем указательный палец)</w:t>
      </w:r>
    </w:p>
    <w:p w:rsidR="00B27D9B" w:rsidRPr="00B27D9B" w:rsidRDefault="00B27D9B" w:rsidP="00B27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  <w:t xml:space="preserve">Три - румяный </w:t>
      </w:r>
      <w:proofErr w:type="gramStart"/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  <w:t>кабачок</w:t>
      </w:r>
      <w:r w:rsidRPr="00B27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5F5F5"/>
          <w:lang w:eastAsia="ru-RU"/>
        </w:rPr>
        <w:t>.(</w:t>
      </w:r>
      <w:proofErr w:type="gramEnd"/>
      <w:r w:rsidRPr="00B27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5F5F5"/>
          <w:lang w:eastAsia="ru-RU"/>
        </w:rPr>
        <w:t>Загибаем средний палец)</w:t>
      </w: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  <w:t> </w:t>
      </w:r>
    </w:p>
    <w:p w:rsidR="00B27D9B" w:rsidRPr="00B27D9B" w:rsidRDefault="00B27D9B" w:rsidP="00B27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  <w:t>Четыре - свекла, </w:t>
      </w:r>
      <w:r w:rsidRPr="00B27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5F5F5"/>
          <w:lang w:eastAsia="ru-RU"/>
        </w:rPr>
        <w:t>(Загибаем безымянный палец)</w:t>
      </w:r>
    </w:p>
    <w:p w:rsidR="00B27D9B" w:rsidRPr="00B27D9B" w:rsidRDefault="00B27D9B" w:rsidP="00B27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  <w:t>Репа - пять. </w:t>
      </w:r>
      <w:r w:rsidRPr="00B27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5F5F5"/>
          <w:lang w:eastAsia="ru-RU"/>
        </w:rPr>
        <w:t>(Загибаем мизинец)</w:t>
      </w:r>
    </w:p>
    <w:p w:rsidR="00B27D9B" w:rsidRPr="00B27D9B" w:rsidRDefault="00B27D9B" w:rsidP="00B27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  <w:t>Все успели посчитать? </w:t>
      </w:r>
      <w:r w:rsidRPr="00B27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5F5F5"/>
          <w:lang w:eastAsia="ru-RU"/>
        </w:rPr>
        <w:t>(Разводим ладони в стороны)</w:t>
      </w:r>
      <w:r w:rsidRPr="00B27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27D9B" w:rsidRPr="00B27D9B" w:rsidRDefault="00B27D9B" w:rsidP="00B27D9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B27D9B" w:rsidRPr="00B27D9B" w:rsidRDefault="00B27D9B" w:rsidP="00B27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Пальчиковая игра «Киска»</w:t>
      </w:r>
    </w:p>
    <w:p w:rsidR="00B27D9B" w:rsidRPr="00B27D9B" w:rsidRDefault="00B27D9B" w:rsidP="00B27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 стола стащила киска </w:t>
      </w: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Сыр, сметану и сосиски. </w:t>
      </w:r>
      <w:r w:rsidRPr="00B27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(Загибаем поочередно пальчики)</w:t>
      </w: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же будет есть семья? </w:t>
      </w:r>
      <w:r w:rsidRPr="00B27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(Разводим ладоши в стороны)</w:t>
      </w: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Слушай, киска, так нельзя! </w:t>
      </w:r>
      <w:r w:rsidRPr="00B27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(Указательным пальцем грозим кошке).</w:t>
      </w:r>
    </w:p>
    <w:p w:rsidR="00B27D9B" w:rsidRPr="00B27D9B" w:rsidRDefault="00B27D9B" w:rsidP="00B27D9B">
      <w:pPr>
        <w:shd w:val="clear" w:color="auto" w:fill="FFFFFF"/>
        <w:spacing w:before="120" w:after="120" w:line="240" w:lineRule="auto"/>
        <w:jc w:val="right"/>
        <w:outlineLvl w:val="4"/>
        <w:rPr>
          <w:rFonts w:ascii="Cambria" w:eastAsia="Times New Roman" w:hAnsi="Cambria" w:cs="Times New Roman"/>
          <w:b/>
          <w:bCs/>
          <w:color w:val="243F61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3</w:t>
      </w:r>
    </w:p>
    <w:p w:rsidR="00B27D9B" w:rsidRPr="00B27D9B" w:rsidRDefault="00B27D9B" w:rsidP="00B27D9B">
      <w:pPr>
        <w:shd w:val="clear" w:color="auto" w:fill="FFFFFF"/>
        <w:spacing w:before="120" w:after="120" w:line="240" w:lineRule="auto"/>
        <w:outlineLvl w:val="4"/>
        <w:rPr>
          <w:rFonts w:ascii="Cambria" w:eastAsia="Times New Roman" w:hAnsi="Cambria" w:cs="Times New Roman"/>
          <w:b/>
          <w:bCs/>
          <w:color w:val="243F61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Подвижная игра «Хоровод овощей»</w:t>
      </w:r>
    </w:p>
    <w:p w:rsidR="00B27D9B" w:rsidRPr="00B27D9B" w:rsidRDefault="00B27D9B" w:rsidP="00B27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огород пойдем, хоровод заведем.  </w:t>
      </w:r>
      <w:r w:rsidRPr="00B27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идут по кругу, держатся за руки)</w:t>
      </w: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хоровод возьмем редиску. </w:t>
      </w: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ней присядем низко- низко.  </w:t>
      </w:r>
      <w:r w:rsidRPr="00B27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(Приседают, держатся за руки)</w:t>
      </w: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хоровод возьмем морковку. </w:t>
      </w: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 морковкой спляшем ловко.    </w:t>
      </w:r>
      <w:r w:rsidRPr="00B27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(Выполняют танцевальные движения)</w:t>
      </w: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Вверх потянемся с лучком,    </w:t>
      </w:r>
      <w:r w:rsidRPr="00B27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(Тянутся вверх, поднявшись на носочки)</w:t>
      </w: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Побежим за кабачком!    </w:t>
      </w:r>
      <w:r w:rsidRPr="00B27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(Бегут по кругу друг за другом)</w:t>
      </w: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поскачем по дорожке, как зеленые горошки.    </w:t>
      </w:r>
      <w:r w:rsidRPr="00B27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(Скачут по кругу друг за другом)</w:t>
      </w:r>
    </w:p>
    <w:p w:rsidR="00B27D9B" w:rsidRPr="00B27D9B" w:rsidRDefault="00B27D9B" w:rsidP="00B27D9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Приложение 4</w:t>
      </w:r>
    </w:p>
    <w:p w:rsidR="00B27D9B" w:rsidRPr="00B27D9B" w:rsidRDefault="00B27D9B" w:rsidP="00B27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Пальчиковая игра «Котик»</w:t>
      </w:r>
      <w:r w:rsidRPr="00B27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 </w:t>
      </w:r>
    </w:p>
    <w:p w:rsidR="00B27D9B" w:rsidRPr="00B27D9B" w:rsidRDefault="00B27D9B" w:rsidP="00B27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Котик лапкой </w:t>
      </w:r>
      <w:proofErr w:type="gramStart"/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умывается ,</w:t>
      </w:r>
      <w:proofErr w:type="gramEnd"/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гости собирается. </w:t>
      </w:r>
      <w:r w:rsidRPr="00B27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(Умываем ладошками лицо)</w:t>
      </w:r>
      <w:r w:rsidRPr="00B27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Вымыл носик. </w:t>
      </w:r>
      <w:r w:rsidRPr="00B27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(Моем нос)</w:t>
      </w: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Вымыл ротик. </w:t>
      </w:r>
      <w:r w:rsidRPr="00B27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(Моем ротик)</w:t>
      </w:r>
      <w:r w:rsidRPr="00B27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Вымыл ухо</w:t>
      </w:r>
      <w:r w:rsidRPr="00B27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. (Моем уши)</w:t>
      </w:r>
      <w:r w:rsidRPr="00B27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Вытер сухо. </w:t>
      </w:r>
      <w:r w:rsidRPr="00B27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(Показать, как вытираются полотенцем)</w:t>
      </w:r>
    </w:p>
    <w:p w:rsidR="00B27D9B" w:rsidRPr="00B27D9B" w:rsidRDefault="00B27D9B" w:rsidP="00B27D9B">
      <w:pPr>
        <w:shd w:val="clear" w:color="auto" w:fill="FFFFFF"/>
        <w:spacing w:after="0" w:line="240" w:lineRule="auto"/>
        <w:ind w:firstLine="36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5</w:t>
      </w:r>
    </w:p>
    <w:p w:rsidR="00B27D9B" w:rsidRPr="00B27D9B" w:rsidRDefault="00B27D9B" w:rsidP="00B27D9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Пальчиковая игра "Компот"</w:t>
      </w:r>
    </w:p>
    <w:p w:rsidR="00B27D9B" w:rsidRPr="00B27D9B" w:rsidRDefault="00B27D9B" w:rsidP="00B27D9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мы варить компот, (</w:t>
      </w:r>
      <w:r w:rsidRPr="00B27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Левую ладошку держать “ковшиком” указательным пальцем правой руки “мешают”)</w:t>
      </w:r>
    </w:p>
    <w:p w:rsidR="00B27D9B" w:rsidRPr="00B27D9B" w:rsidRDefault="00B27D9B" w:rsidP="00B27D9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Фруктов нужно много. </w:t>
      </w:r>
      <w:r w:rsidRPr="00B27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(Загибают пальчики по одному, начиная с большого.)</w:t>
      </w:r>
    </w:p>
    <w:p w:rsidR="00B27D9B" w:rsidRPr="00B27D9B" w:rsidRDefault="00B27D9B" w:rsidP="00B27D9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Вот:</w:t>
      </w:r>
    </w:p>
    <w:p w:rsidR="00B27D9B" w:rsidRPr="00B27D9B" w:rsidRDefault="00B27D9B" w:rsidP="00B27D9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яблоки крошить, </w:t>
      </w:r>
      <w:r w:rsidRPr="00B27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(имитируют движения, крошат)</w:t>
      </w:r>
    </w:p>
    <w:p w:rsidR="00B27D9B" w:rsidRPr="00B27D9B" w:rsidRDefault="00B27D9B" w:rsidP="00B27D9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Грушу будем мы рубить. </w:t>
      </w:r>
      <w:r w:rsidRPr="00B27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(имитируют движения, рубят)</w:t>
      </w:r>
    </w:p>
    <w:p w:rsidR="00B27D9B" w:rsidRPr="00B27D9B" w:rsidRDefault="00B27D9B" w:rsidP="00B27D9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Отожмем лимонный сок </w:t>
      </w:r>
      <w:r w:rsidRPr="00B27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(имитируют движения отжимают)</w:t>
      </w:r>
    </w:p>
    <w:p w:rsidR="00B27D9B" w:rsidRPr="00B27D9B" w:rsidRDefault="00B27D9B" w:rsidP="00B27D9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Слив положим и песок. </w:t>
      </w:r>
      <w:r w:rsidRPr="00B27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(имитируют движения)</w:t>
      </w:r>
    </w:p>
    <w:p w:rsidR="00B27D9B" w:rsidRPr="00B27D9B" w:rsidRDefault="00B27D9B" w:rsidP="00B27D9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Варим, варим мы компот. </w:t>
      </w:r>
      <w:r w:rsidRPr="00B27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(“варят” и мешают”.)</w:t>
      </w:r>
    </w:p>
    <w:p w:rsidR="00B27D9B" w:rsidRDefault="00B27D9B" w:rsidP="00B2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Угостим честной народ. </w:t>
      </w:r>
      <w:r w:rsidRPr="00B27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(угощают)</w:t>
      </w:r>
    </w:p>
    <w:p w:rsidR="001504B6" w:rsidRDefault="001504B6" w:rsidP="00B2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504B6" w:rsidRDefault="001504B6" w:rsidP="00B27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504B6" w:rsidRPr="00B27D9B" w:rsidRDefault="001504B6" w:rsidP="00B27D9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</w:p>
    <w:p w:rsidR="00B27D9B" w:rsidRPr="00B27D9B" w:rsidRDefault="00B27D9B" w:rsidP="00B27D9B">
      <w:pPr>
        <w:shd w:val="clear" w:color="auto" w:fill="FFFFFF"/>
        <w:spacing w:after="0" w:line="240" w:lineRule="auto"/>
        <w:ind w:firstLine="36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6</w:t>
      </w:r>
    </w:p>
    <w:p w:rsidR="00B27D9B" w:rsidRPr="00B27D9B" w:rsidRDefault="00B27D9B" w:rsidP="00B27D9B">
      <w:pPr>
        <w:shd w:val="clear" w:color="auto" w:fill="FFFFFF"/>
        <w:spacing w:before="120" w:after="120" w:line="240" w:lineRule="auto"/>
        <w:outlineLvl w:val="4"/>
        <w:rPr>
          <w:rFonts w:ascii="Cambria" w:eastAsia="Times New Roman" w:hAnsi="Cambria" w:cs="Times New Roman"/>
          <w:b/>
          <w:bCs/>
          <w:color w:val="243F61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Пальчиковая игра по сказке «Репка»</w:t>
      </w:r>
    </w:p>
    <w:p w:rsidR="00B27D9B" w:rsidRPr="00B27D9B" w:rsidRDefault="00B27D9B" w:rsidP="00B27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пальчик – дедка,    </w:t>
      </w:r>
      <w:r w:rsidRPr="00B27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(Загибаем большой пальчик)</w:t>
      </w: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пальчик – бабка,    </w:t>
      </w:r>
      <w:r w:rsidRPr="00B27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(Указательный)</w:t>
      </w: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Это пальчик – внучка,    </w:t>
      </w:r>
      <w:r w:rsidRPr="00B27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(Средний)</w:t>
      </w: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пальчик – жучка,    </w:t>
      </w:r>
      <w:r w:rsidRPr="00B27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(Безымянный)</w:t>
      </w: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пальчик – кошка.    </w:t>
      </w:r>
      <w:r w:rsidRPr="00B27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(Мизинчик)</w:t>
      </w: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где же мышка?    </w:t>
      </w:r>
      <w:r w:rsidRPr="00B27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(Пожимаем плечами)</w:t>
      </w: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Эй мышка помоги, (</w:t>
      </w:r>
      <w:r w:rsidRPr="00B27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Зазываем мышку рукой)</w:t>
      </w:r>
      <w:r w:rsidRPr="00B27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Тянем репку из земли!    </w:t>
      </w:r>
      <w:r w:rsidRPr="00B27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(Сжимаем и </w:t>
      </w:r>
      <w:proofErr w:type="spellStart"/>
      <w:r w:rsidRPr="00B27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расжимаем</w:t>
      </w:r>
      <w:proofErr w:type="spellEnd"/>
      <w:r w:rsidRPr="00B27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кулачки)</w:t>
      </w:r>
    </w:p>
    <w:p w:rsidR="00B27D9B" w:rsidRPr="00B27D9B" w:rsidRDefault="00B27D9B" w:rsidP="00B27D9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Приложение 7</w:t>
      </w:r>
    </w:p>
    <w:p w:rsidR="00B27D9B" w:rsidRPr="00B27D9B" w:rsidRDefault="00B27D9B" w:rsidP="00B27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Песня с движениями «Огородная – хороводная»</w:t>
      </w:r>
    </w:p>
    <w:p w:rsidR="00B27D9B" w:rsidRPr="00B27D9B" w:rsidRDefault="00B27D9B" w:rsidP="00B27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у нас огород,</w:t>
      </w:r>
    </w:p>
    <w:p w:rsidR="00B27D9B" w:rsidRPr="00B27D9B" w:rsidRDefault="00B27D9B" w:rsidP="00B27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своя морковь растет!</w:t>
      </w:r>
    </w:p>
    <w:p w:rsidR="00B27D9B" w:rsidRPr="00B27D9B" w:rsidRDefault="00B27D9B" w:rsidP="00B27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такой ширины,</w:t>
      </w:r>
    </w:p>
    <w:p w:rsidR="00B27D9B" w:rsidRPr="00B27D9B" w:rsidRDefault="00B27D9B" w:rsidP="00B27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такой вышины!</w:t>
      </w:r>
    </w:p>
    <w:p w:rsidR="00B27D9B" w:rsidRPr="00B27D9B" w:rsidRDefault="00B27D9B" w:rsidP="00B27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Ты, морковь, сюда спеши,</w:t>
      </w:r>
    </w:p>
    <w:p w:rsidR="00B27D9B" w:rsidRPr="00B27D9B" w:rsidRDefault="00B27D9B" w:rsidP="00B27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немного попляши!</w:t>
      </w:r>
    </w:p>
    <w:p w:rsidR="00B27D9B" w:rsidRPr="00B27D9B" w:rsidRDefault="00B27D9B" w:rsidP="00B27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не зевай</w:t>
      </w:r>
    </w:p>
    <w:p w:rsidR="00B27D9B" w:rsidRPr="00B27D9B" w:rsidRDefault="00B27D9B" w:rsidP="00B27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корзину полезай!</w:t>
      </w:r>
    </w:p>
    <w:p w:rsidR="00B27D9B" w:rsidRPr="00B27D9B" w:rsidRDefault="00B27D9B" w:rsidP="00B27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у нас огород,</w:t>
      </w:r>
    </w:p>
    <w:p w:rsidR="00B27D9B" w:rsidRPr="00B27D9B" w:rsidRDefault="00B27D9B" w:rsidP="00B27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зеленый лук растет!</w:t>
      </w:r>
    </w:p>
    <w:p w:rsidR="00B27D9B" w:rsidRPr="00B27D9B" w:rsidRDefault="00B27D9B" w:rsidP="00B27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такой ширины,</w:t>
      </w:r>
    </w:p>
    <w:p w:rsidR="00B27D9B" w:rsidRPr="00B27D9B" w:rsidRDefault="00B27D9B" w:rsidP="00B27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такой вышины!</w:t>
      </w:r>
    </w:p>
    <w:p w:rsidR="00B27D9B" w:rsidRPr="00B27D9B" w:rsidRDefault="00B27D9B" w:rsidP="00B27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Ты, лучок, сюда спеши,</w:t>
      </w:r>
    </w:p>
    <w:p w:rsidR="00B27D9B" w:rsidRPr="00B27D9B" w:rsidRDefault="00B27D9B" w:rsidP="00B27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немного попляши!</w:t>
      </w:r>
    </w:p>
    <w:p w:rsidR="00B27D9B" w:rsidRPr="00B27D9B" w:rsidRDefault="00B27D9B" w:rsidP="00B27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не зевай</w:t>
      </w:r>
    </w:p>
    <w:p w:rsidR="00B27D9B" w:rsidRPr="00B27D9B" w:rsidRDefault="00B27D9B" w:rsidP="00B27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корзину полезай!</w:t>
      </w:r>
    </w:p>
    <w:p w:rsidR="00B27D9B" w:rsidRPr="00B27D9B" w:rsidRDefault="00B27D9B" w:rsidP="00B27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у нас огород,</w:t>
      </w:r>
    </w:p>
    <w:p w:rsidR="00B27D9B" w:rsidRPr="00B27D9B" w:rsidRDefault="00B27D9B" w:rsidP="00B27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капуста там растет!</w:t>
      </w:r>
    </w:p>
    <w:p w:rsidR="00B27D9B" w:rsidRPr="00B27D9B" w:rsidRDefault="00B27D9B" w:rsidP="00B27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такой ширины,</w:t>
      </w:r>
    </w:p>
    <w:p w:rsidR="00B27D9B" w:rsidRPr="00B27D9B" w:rsidRDefault="00B27D9B" w:rsidP="00B27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такой вышины!</w:t>
      </w:r>
    </w:p>
    <w:p w:rsidR="00B27D9B" w:rsidRPr="00B27D9B" w:rsidRDefault="00B27D9B" w:rsidP="00B27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Ты, капуста, к нам спеши,</w:t>
      </w:r>
    </w:p>
    <w:p w:rsidR="00B27D9B" w:rsidRPr="00B27D9B" w:rsidRDefault="00B27D9B" w:rsidP="00B27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немного попляши,</w:t>
      </w:r>
    </w:p>
    <w:p w:rsidR="00B27D9B" w:rsidRPr="00B27D9B" w:rsidRDefault="00B27D9B" w:rsidP="00B27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не зевай</w:t>
      </w:r>
    </w:p>
    <w:p w:rsidR="00B27D9B" w:rsidRPr="00B27D9B" w:rsidRDefault="00B27D9B" w:rsidP="00B27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корзину полезай!</w:t>
      </w:r>
    </w:p>
    <w:p w:rsidR="00B27D9B" w:rsidRPr="00B27D9B" w:rsidRDefault="00B27D9B" w:rsidP="00B27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у нас грузовик</w:t>
      </w:r>
    </w:p>
    <w:p w:rsidR="00B27D9B" w:rsidRPr="00B27D9B" w:rsidRDefault="00B27D9B" w:rsidP="00B27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не мал, не велик.  </w:t>
      </w:r>
    </w:p>
    <w:p w:rsidR="00B27D9B" w:rsidRPr="00B27D9B" w:rsidRDefault="00B27D9B" w:rsidP="00B27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такой вышины, вот такой ширины.  </w:t>
      </w:r>
    </w:p>
    <w:p w:rsidR="00B27D9B" w:rsidRPr="00B27D9B" w:rsidRDefault="00B27D9B" w:rsidP="00B27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шофёр сюда спеши и немножко попляши.</w:t>
      </w:r>
    </w:p>
    <w:p w:rsidR="00B27D9B" w:rsidRPr="00B27D9B" w:rsidRDefault="00B27D9B" w:rsidP="00B27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не зевай, увози наш урожай.</w:t>
      </w:r>
    </w:p>
    <w:p w:rsidR="00721DDF" w:rsidRDefault="00721DDF"/>
    <w:sectPr w:rsidR="00721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1F41"/>
    <w:multiLevelType w:val="hybridMultilevel"/>
    <w:tmpl w:val="188E68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8D754F"/>
    <w:multiLevelType w:val="multilevel"/>
    <w:tmpl w:val="6AA2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876DE3"/>
    <w:multiLevelType w:val="multilevel"/>
    <w:tmpl w:val="C4BA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F90D2A"/>
    <w:multiLevelType w:val="multilevel"/>
    <w:tmpl w:val="74042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0F6D07"/>
    <w:multiLevelType w:val="multilevel"/>
    <w:tmpl w:val="DA7C7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0474D4"/>
    <w:multiLevelType w:val="multilevel"/>
    <w:tmpl w:val="5D9A4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4E7A33"/>
    <w:multiLevelType w:val="multilevel"/>
    <w:tmpl w:val="A7D05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857D29"/>
    <w:multiLevelType w:val="multilevel"/>
    <w:tmpl w:val="A63E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9B"/>
    <w:rsid w:val="0000507A"/>
    <w:rsid w:val="001504B6"/>
    <w:rsid w:val="00721DDF"/>
    <w:rsid w:val="007A088C"/>
    <w:rsid w:val="00B27D9B"/>
    <w:rsid w:val="00CA36A8"/>
    <w:rsid w:val="00E3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7E522"/>
  <w15:docId w15:val="{B349A6D2-2136-4BD9-9220-C864605A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5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Илья Курчанов</cp:lastModifiedBy>
  <cp:revision>5</cp:revision>
  <cp:lastPrinted>2022-05-20T00:08:00Z</cp:lastPrinted>
  <dcterms:created xsi:type="dcterms:W3CDTF">2022-05-17T13:10:00Z</dcterms:created>
  <dcterms:modified xsi:type="dcterms:W3CDTF">2024-09-20T11:09:00Z</dcterms:modified>
</cp:coreProperties>
</file>