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90" w:rsidRPr="00E00826" w:rsidRDefault="00E82849" w:rsidP="00E82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26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E82849" w:rsidRDefault="00E82849" w:rsidP="00E82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26">
        <w:rPr>
          <w:rFonts w:ascii="Times New Roman" w:hAnsi="Times New Roman" w:cs="Times New Roman"/>
          <w:b/>
          <w:sz w:val="28"/>
          <w:szCs w:val="28"/>
        </w:rPr>
        <w:t>на 2023 – 2024 уч.г.</w:t>
      </w:r>
    </w:p>
    <w:p w:rsidR="00E00826" w:rsidRPr="00E00826" w:rsidRDefault="00E00826" w:rsidP="00E82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 разновозрастная компенсирующая группа</w:t>
      </w:r>
    </w:p>
    <w:bookmarkEnd w:id="0"/>
    <w:p w:rsidR="00376DAB" w:rsidRPr="00E00826" w:rsidRDefault="00E82849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76DAB" w:rsidRPr="00E00826">
        <w:rPr>
          <w:rFonts w:ascii="Times New Roman" w:hAnsi="Times New Roman" w:cs="Times New Roman"/>
          <w:sz w:val="28"/>
          <w:szCs w:val="28"/>
        </w:rPr>
        <w:t xml:space="preserve">формировать сотрудничество между семьей и педагогами ДОУ,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развития ответственных взаимоотношений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 xml:space="preserve">с семьями воспитанников, обеспечивающих целостное развитие личности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 xml:space="preserve">дошкольника, повысить компетентность родителей в области воспитания </w:t>
      </w:r>
    </w:p>
    <w:p w:rsidR="00E82849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детей.</w:t>
      </w:r>
    </w:p>
    <w:p w:rsidR="00E82849" w:rsidRPr="00E00826" w:rsidRDefault="00E82849" w:rsidP="00E828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DAB" w:rsidRPr="00E00826" w:rsidRDefault="00E82849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b/>
          <w:sz w:val="28"/>
          <w:szCs w:val="28"/>
        </w:rPr>
        <w:t>Задачи:</w:t>
      </w:r>
      <w:r w:rsidR="00376DAB" w:rsidRPr="00E00826">
        <w:rPr>
          <w:rFonts w:ascii="Times New Roman" w:hAnsi="Times New Roman" w:cs="Times New Roman"/>
          <w:sz w:val="28"/>
          <w:szCs w:val="28"/>
        </w:rPr>
        <w:t xml:space="preserve">1.Установить добрые, доверительные отношения с семьей каждого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воспитанника группы.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 xml:space="preserve">2.Приобщать родителей к участию в жизни группы и обогащение предметно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– развивающей среды;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3.Объединять усилия для развития и воспитания детей;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 xml:space="preserve">4.Привлекать родителей к передаче положительного опыта в вопросах </w:t>
      </w:r>
    </w:p>
    <w:p w:rsidR="00376DAB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воспитания;</w:t>
      </w:r>
    </w:p>
    <w:p w:rsidR="00E82849" w:rsidRPr="00E00826" w:rsidRDefault="00376DAB" w:rsidP="00376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826">
        <w:rPr>
          <w:rFonts w:ascii="Times New Roman" w:hAnsi="Times New Roman" w:cs="Times New Roman"/>
          <w:sz w:val="28"/>
          <w:szCs w:val="28"/>
        </w:rPr>
        <w:t>5.Распространять педагогические знания среди родителей;</w:t>
      </w:r>
    </w:p>
    <w:p w:rsidR="00E82849" w:rsidRPr="00E00826" w:rsidRDefault="00E82849" w:rsidP="00E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57" w:type="dxa"/>
        <w:tblLook w:val="04A0"/>
      </w:tblPr>
      <w:tblGrid>
        <w:gridCol w:w="4785"/>
        <w:gridCol w:w="4786"/>
        <w:gridCol w:w="4786"/>
      </w:tblGrid>
      <w:tr w:rsidR="00E82849" w:rsidRPr="00E00826" w:rsidTr="00E00826">
        <w:trPr>
          <w:gridAfter w:val="1"/>
          <w:wAfter w:w="4786" w:type="dxa"/>
        </w:trPr>
        <w:tc>
          <w:tcPr>
            <w:tcW w:w="9571" w:type="dxa"/>
            <w:gridSpan w:val="2"/>
          </w:tcPr>
          <w:p w:rsidR="00E82849" w:rsidRPr="00E00826" w:rsidRDefault="00E82849" w:rsidP="00E82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82849" w:rsidP="00E8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E82849" w:rsidRPr="00E00826" w:rsidRDefault="00E82849" w:rsidP="00E8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8284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DAB"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 «Задачи воспитания и обучения на учебный год»</w:t>
            </w:r>
          </w:p>
        </w:tc>
        <w:tc>
          <w:tcPr>
            <w:tcW w:w="4786" w:type="dxa"/>
          </w:tcPr>
          <w:p w:rsidR="00E82849" w:rsidRPr="00E00826" w:rsidRDefault="00376DAB" w:rsidP="0037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8284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DAB"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 «Скоро Новый Год!»</w:t>
            </w:r>
          </w:p>
        </w:tc>
        <w:tc>
          <w:tcPr>
            <w:tcW w:w="4786" w:type="dxa"/>
          </w:tcPr>
          <w:p w:rsidR="00E82849" w:rsidRPr="00E00826" w:rsidRDefault="00376DAB" w:rsidP="0037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8284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DAB"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4786" w:type="dxa"/>
          </w:tcPr>
          <w:p w:rsidR="00E82849" w:rsidRPr="00E00826" w:rsidRDefault="00EA4D29" w:rsidP="0037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8284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D29"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«Как повзрослели и чему научились наши дети за этот год. Организация летнего отдыха детей»</w:t>
            </w:r>
          </w:p>
        </w:tc>
        <w:tc>
          <w:tcPr>
            <w:tcW w:w="4786" w:type="dxa"/>
          </w:tcPr>
          <w:p w:rsidR="00E82849" w:rsidRPr="00E00826" w:rsidRDefault="00EA4D29" w:rsidP="00376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9571" w:type="dxa"/>
            <w:gridSpan w:val="2"/>
          </w:tcPr>
          <w:p w:rsidR="00E82849" w:rsidRPr="00E00826" w:rsidRDefault="00E82849" w:rsidP="00E82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b/>
                <w:sz w:val="28"/>
                <w:szCs w:val="28"/>
              </w:rPr>
              <w:t>Стендовые консультации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EA4D2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занятий детей 3-4-5 лет»</w:t>
            </w:r>
          </w:p>
        </w:tc>
        <w:tc>
          <w:tcPr>
            <w:tcW w:w="4786" w:type="dxa"/>
          </w:tcPr>
          <w:p w:rsidR="00E82849" w:rsidRPr="00E00826" w:rsidRDefault="00EA4D2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«Играйте вместе с детьми»</w:t>
            </w:r>
          </w:p>
        </w:tc>
      </w:tr>
      <w:tr w:rsidR="00E8284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82849" w:rsidRPr="00E00826" w:rsidRDefault="00AA47E9" w:rsidP="00E82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«Режим дня и его значение в жизни ребенка»</w:t>
            </w:r>
          </w:p>
        </w:tc>
        <w:tc>
          <w:tcPr>
            <w:tcW w:w="4786" w:type="dxa"/>
          </w:tcPr>
          <w:p w:rsidR="00E82849" w:rsidRPr="00E00826" w:rsidRDefault="00EA4D29" w:rsidP="00EA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«Дисциплина на улице – залог безопасности»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«Важность активного участия в жизни детей и детского сада»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«Опасные ситуации в жизни ребенка»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одевать детей в детский сад и на прогулку, чтоб им было комфортно»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«Безопасность ребенка в быту»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«Развитие представлений о цвете, форме и величине посредством развивающий игр»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«Портфолио дошкольника»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«Роль книги в речевом развитии детей»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«Методы нетрадиционного рисования»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«Береги себя» (охрана безопасности </w:t>
            </w:r>
            <w:r w:rsidRPr="00E00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– о чем можно побеседовать с ребенком)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«Развиваем мелкую моторику»</w:t>
            </w: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AA47E9" w:rsidRPr="00E00826" w:rsidRDefault="00AA47E9" w:rsidP="00AA4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самостоятельности у детей»</w:t>
            </w:r>
          </w:p>
        </w:tc>
        <w:tc>
          <w:tcPr>
            <w:tcW w:w="4786" w:type="dxa"/>
          </w:tcPr>
          <w:p w:rsidR="00AA47E9" w:rsidRPr="00E00826" w:rsidRDefault="00AA47E9" w:rsidP="00AA47E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«Игры в кругу семьи»</w:t>
            </w:r>
          </w:p>
          <w:p w:rsidR="00AA47E9" w:rsidRPr="00E00826" w:rsidRDefault="00AA47E9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E9" w:rsidRPr="00E00826" w:rsidTr="00E00826">
        <w:trPr>
          <w:gridAfter w:val="1"/>
          <w:wAfter w:w="4786" w:type="dxa"/>
        </w:trPr>
        <w:tc>
          <w:tcPr>
            <w:tcW w:w="9571" w:type="dxa"/>
            <w:gridSpan w:val="2"/>
          </w:tcPr>
          <w:p w:rsidR="00AA47E9" w:rsidRPr="00E00826" w:rsidRDefault="00AA47E9" w:rsidP="00AA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b/>
                <w:sz w:val="28"/>
                <w:szCs w:val="28"/>
              </w:rPr>
              <w:t>Дни открытых дверей</w:t>
            </w:r>
          </w:p>
        </w:tc>
      </w:tr>
      <w:tr w:rsidR="00E00826" w:rsidRPr="00E00826" w:rsidTr="00E00826"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1 «Проведение опытов с детьми в домашних условиях»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2 «Развлечение к 8 марта»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9571" w:type="dxa"/>
            <w:gridSpan w:val="2"/>
          </w:tcPr>
          <w:p w:rsidR="00E00826" w:rsidRPr="00E00826" w:rsidRDefault="00E00826" w:rsidP="00E0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Ваши взаимоотношения с детьми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08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«Условия ЗОЖ в семье»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008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«Семейное воспитание»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Pr="00E00826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Социальная ситуация развития ребенка в семье»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9571" w:type="dxa"/>
            <w:gridSpan w:val="2"/>
          </w:tcPr>
          <w:p w:rsidR="00E00826" w:rsidRPr="00E00826" w:rsidRDefault="00E00826" w:rsidP="00E00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«Начинаем учиться вместе»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«Что Вы знаете о своем ребенке?»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sz w:val="28"/>
                <w:szCs w:val="28"/>
              </w:rPr>
              <w:t>«Как правильно одеть ребенка на прогулку?»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«Рецепт счастья на каждый день»</w:t>
            </w:r>
          </w:p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«Учим ребенка общаться»</w:t>
            </w:r>
          </w:p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«Навыки этикета, которыми могут овладеть дошкольники»</w:t>
            </w:r>
          </w:p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«Роль семьи в речевом и умственном развитии ребенка 3-4-5 лет»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«Витамины для детей»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«Безопасный Новый год»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«Чем занять ребенка в зимние каникулы»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ОРЗ и ОРВИ в зимний период»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«Рекомендации родителям по укреплению здоровья детей»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«Игры с </w:t>
            </w:r>
            <w:proofErr w:type="spellStart"/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гиперактивными</w:t>
            </w:r>
            <w:proofErr w:type="spellEnd"/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детьми»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«Воспитывать детей быть опрятными и аккуратными»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«Не делайте работу за детей или как воспитать помощника»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«Правила ПДД»</w:t>
            </w:r>
          </w:p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826">
              <w:rPr>
                <w:color w:val="000000"/>
                <w:sz w:val="28"/>
                <w:szCs w:val="28"/>
              </w:rPr>
              <w:t>«Правила ПДД»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«Патриотическое воспитание в семье»</w:t>
            </w:r>
          </w:p>
        </w:tc>
      </w:tr>
      <w:tr w:rsidR="00E00826" w:rsidRPr="00E00826" w:rsidTr="00E00826">
        <w:trPr>
          <w:gridAfter w:val="1"/>
          <w:wAfter w:w="4786" w:type="dxa"/>
        </w:trPr>
        <w:tc>
          <w:tcPr>
            <w:tcW w:w="4785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«Познавательное лето»</w:t>
            </w:r>
          </w:p>
        </w:tc>
        <w:tc>
          <w:tcPr>
            <w:tcW w:w="4786" w:type="dxa"/>
          </w:tcPr>
          <w:p w:rsidR="00E00826" w:rsidRPr="00E00826" w:rsidRDefault="00E00826" w:rsidP="00E00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8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«Рекомендации по организации отдыха летом»</w:t>
            </w:r>
          </w:p>
        </w:tc>
      </w:tr>
    </w:tbl>
    <w:p w:rsidR="00E82849" w:rsidRPr="00E00826" w:rsidRDefault="00E82849" w:rsidP="00E82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2849" w:rsidRPr="00E00826" w:rsidSect="0073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C39"/>
    <w:multiLevelType w:val="multilevel"/>
    <w:tmpl w:val="45A4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E00C3"/>
    <w:multiLevelType w:val="multilevel"/>
    <w:tmpl w:val="F35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02677"/>
    <w:multiLevelType w:val="multilevel"/>
    <w:tmpl w:val="A990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165E1"/>
    <w:multiLevelType w:val="multilevel"/>
    <w:tmpl w:val="7F68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A73FA"/>
    <w:multiLevelType w:val="multilevel"/>
    <w:tmpl w:val="2A4E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D1A76"/>
    <w:multiLevelType w:val="multilevel"/>
    <w:tmpl w:val="98F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E3B7A"/>
    <w:multiLevelType w:val="multilevel"/>
    <w:tmpl w:val="D894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849"/>
    <w:rsid w:val="00376DAB"/>
    <w:rsid w:val="00433969"/>
    <w:rsid w:val="00525390"/>
    <w:rsid w:val="00733DA5"/>
    <w:rsid w:val="00AA47E9"/>
    <w:rsid w:val="00E00826"/>
    <w:rsid w:val="00E82849"/>
    <w:rsid w:val="00EA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2023-10-16T05:02:00Z</cp:lastPrinted>
  <dcterms:created xsi:type="dcterms:W3CDTF">2023-08-06T08:01:00Z</dcterms:created>
  <dcterms:modified xsi:type="dcterms:W3CDTF">2023-10-16T05:02:00Z</dcterms:modified>
</cp:coreProperties>
</file>