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7D95" w14:textId="4E313F36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32"/>
          <w:szCs w:val="32"/>
        </w:rPr>
        <w:t>  Учебно-методическое игровое пособие на тему:</w:t>
      </w:r>
      <w:r>
        <w:rPr>
          <w:rStyle w:val="c10"/>
          <w:b/>
          <w:bCs/>
          <w:i/>
          <w:iCs/>
          <w:color w:val="000000"/>
          <w:sz w:val="40"/>
          <w:szCs w:val="40"/>
        </w:rPr>
        <w:t> </w:t>
      </w:r>
    </w:p>
    <w:p w14:paraId="3D3BAEDF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40"/>
          <w:szCs w:val="40"/>
        </w:rPr>
        <w:t>                                       </w:t>
      </w:r>
    </w:p>
    <w:p w14:paraId="35B070A9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40"/>
          <w:szCs w:val="40"/>
        </w:rPr>
        <w:t>                «Машенька ищет друга»</w:t>
      </w:r>
      <w:r>
        <w:rPr>
          <w:rStyle w:val="c13"/>
          <w:color w:val="000000"/>
        </w:rPr>
        <w:t> </w:t>
      </w:r>
    </w:p>
    <w:p w14:paraId="4CDEE074" w14:textId="77777777" w:rsidR="00046158" w:rsidRDefault="00046158" w:rsidP="00046158">
      <w:pPr>
        <w:pStyle w:val="c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40"/>
          <w:szCs w:val="40"/>
        </w:rPr>
        <w:t>                                                    </w:t>
      </w:r>
      <w:r>
        <w:rPr>
          <w:rStyle w:val="c9"/>
          <w:color w:val="000000"/>
          <w:sz w:val="32"/>
          <w:szCs w:val="32"/>
        </w:rPr>
        <w:t>Разработала воспитатель:                                            </w:t>
      </w:r>
    </w:p>
    <w:p w14:paraId="0F473A73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i/>
          <w:iCs/>
          <w:color w:val="000000"/>
          <w:sz w:val="32"/>
          <w:szCs w:val="32"/>
        </w:rPr>
      </w:pPr>
      <w:proofErr w:type="spellStart"/>
      <w:r>
        <w:rPr>
          <w:rStyle w:val="c9"/>
          <w:b/>
          <w:bCs/>
          <w:i/>
          <w:iCs/>
          <w:color w:val="000000"/>
          <w:sz w:val="32"/>
          <w:szCs w:val="32"/>
        </w:rPr>
        <w:t>Кадирова</w:t>
      </w:r>
      <w:proofErr w:type="spellEnd"/>
      <w:r>
        <w:rPr>
          <w:rStyle w:val="c9"/>
          <w:b/>
          <w:bCs/>
          <w:i/>
          <w:iCs/>
          <w:color w:val="000000"/>
          <w:sz w:val="32"/>
          <w:szCs w:val="32"/>
        </w:rPr>
        <w:t xml:space="preserve"> Г.А.</w:t>
      </w:r>
    </w:p>
    <w:p w14:paraId="7BBD5647" w14:textId="0F78259A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32"/>
          <w:szCs w:val="32"/>
        </w:rPr>
        <w:t>Цель:</w:t>
      </w:r>
    </w:p>
    <w:p w14:paraId="29A3E67E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Учить ориентироваться в двухмерном пространстве в движении, используя знания об образе жизни и месте обитания диких животных.</w:t>
      </w:r>
    </w:p>
    <w:p w14:paraId="0FCE3DA1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32"/>
          <w:szCs w:val="32"/>
        </w:rPr>
        <w:t>Задачи:</w:t>
      </w:r>
    </w:p>
    <w:p w14:paraId="761EF265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Формировать умение ориентироваться на плоскости, используя           пространственные термины, осознавая их смысл: середина (центр); верхний и нижний, левый и правый края листа; верхний левый и правый, нижний левый и правый углы, листа.</w:t>
      </w:r>
    </w:p>
    <w:p w14:paraId="1C4613A4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Стимулировать глазодвигательную функцию.</w:t>
      </w:r>
    </w:p>
    <w:p w14:paraId="476C334C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Активизировать в речи предлоги - в, на, под, к, у, с, по.                          </w:t>
      </w:r>
    </w:p>
    <w:p w14:paraId="1CF8D7B5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Использовать в речи </w:t>
      </w:r>
      <w:proofErr w:type="gramStart"/>
      <w:r>
        <w:rPr>
          <w:rStyle w:val="c0"/>
          <w:color w:val="000000"/>
          <w:sz w:val="28"/>
          <w:szCs w:val="28"/>
        </w:rPr>
        <w:t>предлоги  через</w:t>
      </w:r>
      <w:proofErr w:type="gramEnd"/>
      <w:r>
        <w:rPr>
          <w:rStyle w:val="c0"/>
          <w:color w:val="000000"/>
          <w:sz w:val="28"/>
          <w:szCs w:val="28"/>
        </w:rPr>
        <w:t>, из-за.</w:t>
      </w:r>
    </w:p>
    <w:p w14:paraId="11780037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Систематизировать знания детей об образе жизни лесных зверей (зайца, лисы, волка, медведя, ежа, белки); их повадках, характерных признаках внешнего вида.                                                                                                                  </w:t>
      </w:r>
    </w:p>
    <w:p w14:paraId="43AD0011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Уточнить знания детей о местах обитания диких зверей (куст, нора, логово, берлога, дупло).</w:t>
      </w:r>
    </w:p>
    <w:p w14:paraId="5EE86DF5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Закреплять умение образовывать притяжательные прилагательные, согласовывать их с существительными, использовать в словосочетаниях.</w:t>
      </w:r>
    </w:p>
    <w:p w14:paraId="15CF2B6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Воспитывать гуманное отношение к животным, природе.</w:t>
      </w:r>
    </w:p>
    <w:p w14:paraId="47C1726D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Стимулировать желание помочь Машеньке.</w:t>
      </w:r>
    </w:p>
    <w:p w14:paraId="634F8F2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Побуждать детей включаться в совместную с взрослыми игровую ситуацию.</w:t>
      </w:r>
    </w:p>
    <w:p w14:paraId="7E346113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Возрастная 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адресованность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5 -7 лет.</w:t>
      </w:r>
    </w:p>
    <w:p w14:paraId="3A7D0AC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Количество игроков: </w:t>
      </w:r>
      <w:r>
        <w:rPr>
          <w:rStyle w:val="c0"/>
          <w:color w:val="000000"/>
          <w:sz w:val="28"/>
          <w:szCs w:val="28"/>
        </w:rPr>
        <w:t>от 4 до 6.</w:t>
      </w:r>
    </w:p>
    <w:p w14:paraId="6A13CF02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32"/>
          <w:szCs w:val="32"/>
        </w:rPr>
        <w:t>Материал к игре:</w:t>
      </w:r>
    </w:p>
    <w:p w14:paraId="14F96196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Картинка с изображением куклы Маши из мультфильма.</w:t>
      </w:r>
    </w:p>
    <w:p w14:paraId="3E217383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Картинки с изображением жилищ лесных зверей: куст, нора, логово, берлога, дупло. Картинка с изображением избушки для Машеньки.</w:t>
      </w:r>
    </w:p>
    <w:p w14:paraId="24592F06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Изображение леса (ёлочки, березы, ручей, пенёчек, овраг и т. д.)  </w:t>
      </w:r>
    </w:p>
    <w:p w14:paraId="0C6DC922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Изображение зверей: заяц, лиса, волк, ёж, белка и медведь.</w:t>
      </w:r>
    </w:p>
    <w:p w14:paraId="6AC9C98F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Предметные картинки: лодочка, мостик,</w:t>
      </w:r>
    </w:p>
    <w:p w14:paraId="5A46533B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32"/>
          <w:szCs w:val="32"/>
        </w:rPr>
        <w:t>Предварительная работа:</w:t>
      </w:r>
    </w:p>
    <w:p w14:paraId="56F3E802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Просмотр мультфильма «Маша и Медведь»</w:t>
      </w:r>
    </w:p>
    <w:p w14:paraId="66186BF1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Знакомство детей с образом жизни лесных зверей: их повадки, характерные признаки внешнего вида, место обитания (живут там, где есть пища, где удобно выращивать детёнышей, спасаться от врагов).</w:t>
      </w:r>
    </w:p>
    <w:p w14:paraId="51F1E6E0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- Упражнения на ориентировку на плоскости.</w:t>
      </w:r>
    </w:p>
    <w:p w14:paraId="4832EF8C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Отгадывание загадок о диких животных.</w:t>
      </w:r>
    </w:p>
    <w:p w14:paraId="651CB555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Разучивание стихотворения:</w:t>
      </w:r>
    </w:p>
    <w:p w14:paraId="1965782A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32"/>
          <w:szCs w:val="32"/>
        </w:rPr>
        <w:t>«Есть у каждого свой дом»</w:t>
      </w:r>
    </w:p>
    <w:p w14:paraId="64BFA784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Есть у каждого свой дом:</w:t>
      </w:r>
    </w:p>
    <w:p w14:paraId="278A5F00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Заяц в ямке под кустом,</w:t>
      </w:r>
    </w:p>
    <w:p w14:paraId="026B59FF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Белка шустрая – в дупле,</w:t>
      </w:r>
    </w:p>
    <w:p w14:paraId="6B683AB0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Рыжая лиса – в норе,</w:t>
      </w:r>
    </w:p>
    <w:p w14:paraId="18A074D8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Хищный волк по лесу бродит,</w:t>
      </w:r>
    </w:p>
    <w:p w14:paraId="5EAF3318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Спать он в логово уходит.</w:t>
      </w:r>
    </w:p>
    <w:p w14:paraId="02481B81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А в берлоге спит медведь,</w:t>
      </w:r>
    </w:p>
    <w:p w14:paraId="2353DA0A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У берлоги не шуметь!</w:t>
      </w:r>
    </w:p>
    <w:p w14:paraId="62E0719F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В небе солнышко взошло-</w:t>
      </w:r>
    </w:p>
    <w:p w14:paraId="5773D640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Время завтракать пришло.</w:t>
      </w:r>
    </w:p>
    <w:p w14:paraId="11EF27E6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Лиса вышла из норы</w:t>
      </w:r>
    </w:p>
    <w:p w14:paraId="1EDA6372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Для лисят искать еды.</w:t>
      </w:r>
    </w:p>
    <w:p w14:paraId="3B25CB6E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Белка смотрит из дупла,</w:t>
      </w:r>
    </w:p>
    <w:p w14:paraId="33FA0B96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Там орехи припасла.</w:t>
      </w:r>
    </w:p>
    <w:p w14:paraId="1A9B3E0E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Страшно вылезти из ямки</w:t>
      </w:r>
    </w:p>
    <w:p w14:paraId="50A85A47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Бедному трусишке-зайке.</w:t>
      </w:r>
    </w:p>
    <w:p w14:paraId="659C42A9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Волчий вой в лесу он слышал.</w:t>
      </w:r>
    </w:p>
    <w:p w14:paraId="36B64AAD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Волк из логова уж вышел.</w:t>
      </w:r>
    </w:p>
    <w:p w14:paraId="0A5B9D4D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Вылез мишка из берлоги,</w:t>
      </w:r>
    </w:p>
    <w:p w14:paraId="77AE4D44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К пчёлам ищет он дорогу,</w:t>
      </w:r>
    </w:p>
    <w:p w14:paraId="74D70FAD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Чтоб полакомиться мёдом.</w:t>
      </w:r>
    </w:p>
    <w:p w14:paraId="7981684A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40"/>
          <w:szCs w:val="40"/>
        </w:rPr>
        <w:t>                         </w:t>
      </w:r>
      <w:r>
        <w:rPr>
          <w:rStyle w:val="c9"/>
          <w:b/>
          <w:bCs/>
          <w:i/>
          <w:iCs/>
          <w:color w:val="000000"/>
          <w:sz w:val="32"/>
          <w:szCs w:val="32"/>
        </w:rPr>
        <w:t>Ход игры:</w:t>
      </w:r>
    </w:p>
    <w:p w14:paraId="748AD63E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1 вариант</w:t>
      </w: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Вот</w:t>
      </w:r>
      <w:proofErr w:type="gramEnd"/>
      <w:r>
        <w:rPr>
          <w:rStyle w:val="c0"/>
          <w:color w:val="000000"/>
          <w:sz w:val="28"/>
          <w:szCs w:val="28"/>
        </w:rPr>
        <w:t xml:space="preserve"> мы и в лесу. Скажем вместе: «Ах, какой чудесный лес!»</w:t>
      </w:r>
    </w:p>
    <w:p w14:paraId="0D49F001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(дыхательная гимнастика).                                                                                                        </w:t>
      </w:r>
      <w:r>
        <w:rPr>
          <w:rStyle w:val="c0"/>
          <w:color w:val="000000"/>
          <w:sz w:val="28"/>
          <w:szCs w:val="28"/>
        </w:rPr>
        <w:t>Сейчас мы вместе с Машей поищем животных и их жилище.</w:t>
      </w:r>
    </w:p>
    <w:p w14:paraId="688903FE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(На столах у детей - предметные картинки. На ковролине – рисунки с изображением жилищ животных. Нужно соотнести картинки с рисунком.)</w:t>
      </w:r>
    </w:p>
    <w:p w14:paraId="6B6B18DD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Где живет медведь? – Медведь живет в берлоге.</w:t>
      </w:r>
    </w:p>
    <w:p w14:paraId="06A5BE37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Где живет белка? – Белка живет в дупле.</w:t>
      </w:r>
    </w:p>
    <w:p w14:paraId="1F7EF510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Где живет волк? – Волк живет в логове.</w:t>
      </w:r>
    </w:p>
    <w:p w14:paraId="648C1950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Где живет лиса? – Лиса живет в норе.</w:t>
      </w:r>
    </w:p>
    <w:p w14:paraId="6DB3FC3C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Где живет ёж? – Ёж живет в траве.</w:t>
      </w:r>
    </w:p>
    <w:p w14:paraId="2CE07266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Где живет заяц? – Заяц живет под кустом. (рис.1)</w:t>
      </w:r>
    </w:p>
    <w:p w14:paraId="39917C69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Чтение стихотворения «Кто, где спит?»</w:t>
      </w:r>
      <w:r>
        <w:rPr>
          <w:rStyle w:val="c0"/>
          <w:color w:val="000000"/>
          <w:sz w:val="28"/>
          <w:szCs w:val="28"/>
        </w:rPr>
        <w:t> </w:t>
      </w:r>
    </w:p>
    <w:p w14:paraId="1D5E9B51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</w:t>
      </w:r>
    </w:p>
    <w:p w14:paraId="51793DBA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Спит в берлоге бурый мишка,</w:t>
      </w:r>
    </w:p>
    <w:p w14:paraId="3341F777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Под кустом дрожит зайчишка,</w:t>
      </w:r>
    </w:p>
    <w:p w14:paraId="04BF637B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Лисичка рыжая – в норе,</w:t>
      </w:r>
    </w:p>
    <w:p w14:paraId="3D581198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Ёжик спит в сухой траве.</w:t>
      </w:r>
    </w:p>
    <w:p w14:paraId="76A7B8A0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      Волчица в логове сидит,</w:t>
      </w:r>
    </w:p>
    <w:p w14:paraId="1B62CC1C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А белка из дупла глядит.</w:t>
      </w:r>
    </w:p>
    <w:p w14:paraId="383D1CEC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2 вариант: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Игра «Кто, где живет?»</w:t>
      </w:r>
    </w:p>
    <w:p w14:paraId="1B8B5FE8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должны назвать не только жилище животного, но и его расположение в лесу).</w:t>
      </w:r>
    </w:p>
    <w:p w14:paraId="4CEAF669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Вы подскажете, как называется дом животного, а я помогу найти, в какой части леса он находится. Как называется дом лисы?</w:t>
      </w:r>
    </w:p>
    <w:p w14:paraId="6CFBFDA6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Дом лисы – нора.</w:t>
      </w:r>
    </w:p>
    <w:p w14:paraId="1A3EAB8A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Нора лисы расположена в нижней части леса справа. (рис.2)</w:t>
      </w:r>
    </w:p>
    <w:p w14:paraId="714785B3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Нора – чей дом?</w:t>
      </w:r>
    </w:p>
    <w:p w14:paraId="5FE1298C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Нора – лисий дом.</w:t>
      </w:r>
    </w:p>
    <w:p w14:paraId="5C03D412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 прикрепляет изображение лисы к норе.</w:t>
      </w:r>
    </w:p>
    <w:p w14:paraId="19EBAC2E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Ребята, логово – чьё жилище?</w:t>
      </w:r>
    </w:p>
    <w:p w14:paraId="01391AEF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Логово – жилище волка. Это волчье логово.</w:t>
      </w:r>
    </w:p>
    <w:p w14:paraId="06CAFB79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Волчье логово находиться в верхней части леса справа. Теперь волк дома (поместить изображение волка рядом с логовом). Медведь живет в левой нижней части леса. Как называется жилище медведя?</w:t>
      </w:r>
    </w:p>
    <w:p w14:paraId="341E10B9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Жилище медведя – берлога.</w:t>
      </w:r>
    </w:p>
    <w:p w14:paraId="00745E4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Найдите в лесу расположение берлоги медведя. Берлога – чьё жилище?</w:t>
      </w:r>
    </w:p>
    <w:p w14:paraId="0B520D3F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Берлога медвежья.</w:t>
      </w:r>
    </w:p>
    <w:p w14:paraId="65D2E93D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Вот и мишке мы помогли (поместить изображение). В верхней правой части высоко на дереве живет пушистый зверек. Догадались? Правильно, это белка. А как называется жилище белки?</w:t>
      </w:r>
    </w:p>
    <w:p w14:paraId="674AB175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Дом белочки – дупло.</w:t>
      </w:r>
    </w:p>
    <w:p w14:paraId="3786CFB6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Как сказать по-другому, дупло – чьё жилище?</w:t>
      </w:r>
    </w:p>
    <w:p w14:paraId="49DB5CC6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Дупло – беличий дом.</w:t>
      </w:r>
    </w:p>
    <w:p w14:paraId="7F82E1B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Посмотрите, чьи уши торчат из-за куста?</w:t>
      </w:r>
    </w:p>
    <w:p w14:paraId="5B1ABFEA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Заячьи уши. Они длинные.</w:t>
      </w:r>
    </w:p>
    <w:p w14:paraId="2C414CF3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Правильно – это заяц. А где он прячется от врагов?</w:t>
      </w:r>
    </w:p>
    <w:p w14:paraId="6031D10E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За кустиками, за сваленными деревьями.</w:t>
      </w:r>
    </w:p>
    <w:p w14:paraId="722DEA90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Вот мы помогли зверюшкам найти свой дом. А чтобы они успокоились, давайте поиграем.                                                                              </w:t>
      </w:r>
    </w:p>
    <w:p w14:paraId="668C8667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Игра «Теремок».</w:t>
      </w:r>
    </w:p>
    <w:p w14:paraId="380D136E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с элементами пальчиковой гимнастики.)</w:t>
      </w:r>
    </w:p>
    <w:p w14:paraId="68AF4005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Выполняют движения под стихи, которые читает педагог.</w:t>
      </w:r>
    </w:p>
    <w:p w14:paraId="2637F096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открывают теремок: разводят руки в стороны.</w:t>
      </w:r>
    </w:p>
    <w:p w14:paraId="4B156C21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 </w:t>
      </w:r>
      <w:r>
        <w:rPr>
          <w:rStyle w:val="c0"/>
          <w:color w:val="000000"/>
          <w:sz w:val="28"/>
          <w:szCs w:val="28"/>
        </w:rPr>
        <w:t>Стоит в поле теремок, теремок, (поднимают руки над головой)</w:t>
      </w:r>
    </w:p>
    <w:p w14:paraId="0FE20C54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не низок не высок. (приседают и поднимаются на носочки)</w:t>
      </w:r>
    </w:p>
    <w:p w14:paraId="6DFF99ED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двери висит замок. (пальцы рук складывают в замок)</w:t>
      </w:r>
    </w:p>
    <w:p w14:paraId="01C107C5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его открыть бы смог? (делают движения запястьями вперёд-назад)</w:t>
      </w:r>
    </w:p>
    <w:p w14:paraId="6553CEF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Слева – зайка, справа – мишка, (поворачивают голову)</w:t>
      </w:r>
    </w:p>
    <w:p w14:paraId="5B3858CA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Отодвиньте-ка задвижку! (пробуют потянуть замок в стороны)</w:t>
      </w:r>
    </w:p>
    <w:p w14:paraId="1BB3138E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Слева – ёжик, справа – волк, (делают повороты головой)</w:t>
      </w:r>
    </w:p>
    <w:p w14:paraId="4001DDB7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Нажимайте на замок! (сжимают и разжимают запястья)</w:t>
      </w:r>
    </w:p>
    <w:p w14:paraId="22A398FD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Заяц, мишка, ёжик, волк открывают теремок. (разводят руки в стороны).</w:t>
      </w:r>
    </w:p>
    <w:p w14:paraId="7930DDC6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3 вариант:</w:t>
      </w:r>
    </w:p>
    <w:p w14:paraId="62B8FA27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Маша очень соскучилась по своему другу Мише. Тогда она решила пойти в лес на поиски Медведя. А в этом ей могли помочь только лесные жители. Кто они такие?</w:t>
      </w:r>
    </w:p>
    <w:p w14:paraId="6D618282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Дети. </w:t>
      </w:r>
      <w:r>
        <w:rPr>
          <w:rStyle w:val="c0"/>
          <w:color w:val="000000"/>
          <w:sz w:val="28"/>
          <w:szCs w:val="28"/>
        </w:rPr>
        <w:t>Это животные, о которых не заботятся люди, им очень трудно жить, их нельзя обижать, им нужно помогать, подкармливать. Такие животные называются дикими.</w:t>
      </w:r>
    </w:p>
    <w:p w14:paraId="50D894FC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(«Добавь словечко»).</w:t>
      </w:r>
    </w:p>
    <w:p w14:paraId="1FD866C8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Села Маша (в) лодочку, поплыла (по) речке и подплыла (к) берегу. Перешла (по) мостику (через) речку и вошла (в) лес. Остановилась (у) кустов рядом с </w:t>
      </w:r>
      <w:r>
        <w:rPr>
          <w:rStyle w:val="c0"/>
          <w:color w:val="000000"/>
          <w:sz w:val="28"/>
          <w:szCs w:val="28"/>
          <w:u w:val="single"/>
        </w:rPr>
        <w:t>(норой).</w:t>
      </w:r>
    </w:p>
    <w:p w14:paraId="4BEBDB53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Может здесь живет мой друг?</w:t>
      </w:r>
    </w:p>
    <w:p w14:paraId="3249E2BC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Отгадай загадку, тогда узнаешь, кто я?</w:t>
      </w:r>
    </w:p>
    <w:p w14:paraId="578C0922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«Посмотри-</w:t>
      </w:r>
      <w:proofErr w:type="gramStart"/>
      <w:r>
        <w:rPr>
          <w:rStyle w:val="c0"/>
          <w:color w:val="000000"/>
          <w:sz w:val="28"/>
          <w:szCs w:val="28"/>
        </w:rPr>
        <w:t>ка  я</w:t>
      </w:r>
      <w:proofErr w:type="gramEnd"/>
      <w:r>
        <w:rPr>
          <w:rStyle w:val="c0"/>
          <w:color w:val="000000"/>
          <w:sz w:val="28"/>
          <w:szCs w:val="28"/>
        </w:rPr>
        <w:t xml:space="preserve"> какая – вся горю, как золотая.</w:t>
      </w:r>
    </w:p>
    <w:p w14:paraId="32473817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Хожу в шубке дорогой, хвост пушистый и большой».</w:t>
      </w:r>
    </w:p>
    <w:p w14:paraId="713FA2E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(подсказка детей).</w:t>
      </w:r>
    </w:p>
    <w:p w14:paraId="315A0609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Ну, конечно, ты – лисичка! Ты не подскажешь, где мне найти Медведя?</w:t>
      </w:r>
    </w:p>
    <w:p w14:paraId="65A65A10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Спроси моего друга, он живет недалеко.</w:t>
      </w:r>
    </w:p>
    <w:p w14:paraId="39DA0D00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Спасибо! До свиданья!</w:t>
      </w:r>
    </w:p>
    <w:p w14:paraId="7D319622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Побежала Машенька дальше, перелезла (через) овраг и вдруг...</w:t>
      </w:r>
    </w:p>
    <w:p w14:paraId="72598E16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увидела серого зверя с облезлым хвостом около </w:t>
      </w:r>
      <w:r>
        <w:rPr>
          <w:rStyle w:val="c0"/>
          <w:color w:val="000000"/>
          <w:sz w:val="28"/>
          <w:szCs w:val="28"/>
          <w:u w:val="single"/>
        </w:rPr>
        <w:t>(логова)</w:t>
      </w:r>
      <w:r>
        <w:rPr>
          <w:rStyle w:val="c0"/>
          <w:color w:val="000000"/>
          <w:sz w:val="28"/>
          <w:szCs w:val="28"/>
        </w:rPr>
        <w:t>, испугалась.</w:t>
      </w:r>
    </w:p>
    <w:p w14:paraId="70ACC605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Ой, ты кто? Ты мой друг?</w:t>
      </w:r>
    </w:p>
    <w:p w14:paraId="2F359A8A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Отгадай загадку: «На овчарку я похож, что ни зуб, то острый нож</w:t>
      </w:r>
    </w:p>
    <w:p w14:paraId="36766930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Я бегу, оскалив пасть, на овцу готов напасть!».</w:t>
      </w:r>
    </w:p>
    <w:p w14:paraId="77AE3418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(подсказка детей).</w:t>
      </w:r>
    </w:p>
    <w:p w14:paraId="71117EDE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Ты волк! А я ищу своего друга Мишу. До свидания!</w:t>
      </w:r>
    </w:p>
    <w:p w14:paraId="473CF81E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Пошла Маша дальше искать, заглянула (под) ёлочку, подбежала (к) дубу. И вдруг на неё упала шишка.</w:t>
      </w:r>
    </w:p>
    <w:p w14:paraId="09077F47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Интересно, кто здесь живёт? Неужели Миша туда забрался?</w:t>
      </w:r>
    </w:p>
    <w:p w14:paraId="7FAA7B3D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Отгадай загадку: «Хожу в пушистой шубе, живу в густом лесу.</w:t>
      </w:r>
    </w:p>
    <w:p w14:paraId="4A46D90F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В </w:t>
      </w:r>
      <w:r>
        <w:rPr>
          <w:rStyle w:val="c0"/>
          <w:color w:val="000000"/>
          <w:sz w:val="28"/>
          <w:szCs w:val="28"/>
          <w:u w:val="single"/>
        </w:rPr>
        <w:t>дупле</w:t>
      </w:r>
      <w:r>
        <w:rPr>
          <w:rStyle w:val="c0"/>
          <w:color w:val="000000"/>
          <w:sz w:val="28"/>
          <w:szCs w:val="28"/>
        </w:rPr>
        <w:t> на старом дубе орешки я грызу».                </w:t>
      </w:r>
    </w:p>
    <w:p w14:paraId="1B01DEB5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(подсказка детей).</w:t>
      </w:r>
    </w:p>
    <w:p w14:paraId="31C97975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Белочка! Как бы я хотела вместе с тобой погрызть орешки. Но я очень соскучилась по своему другу и ищу его. Помоги мне его найти!</w:t>
      </w:r>
    </w:p>
    <w:p w14:paraId="19453DB8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Я вижу сверху, что </w:t>
      </w:r>
      <w:r>
        <w:rPr>
          <w:rStyle w:val="c0"/>
          <w:color w:val="000000"/>
          <w:sz w:val="28"/>
          <w:szCs w:val="28"/>
          <w:u w:val="single"/>
        </w:rPr>
        <w:t>кусты</w:t>
      </w:r>
      <w:r>
        <w:rPr>
          <w:rStyle w:val="c0"/>
          <w:color w:val="000000"/>
          <w:sz w:val="28"/>
          <w:szCs w:val="28"/>
        </w:rPr>
        <w:t> шевелятся. Может, он там!</w:t>
      </w:r>
    </w:p>
    <w:p w14:paraId="105D88E0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Спасибо большое! До свидания!</w:t>
      </w:r>
    </w:p>
    <w:p w14:paraId="6F58A25C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Вприпрыжку побежала Машенька, перепрыгивала (через) ямки и канавки.</w:t>
      </w:r>
    </w:p>
    <w:p w14:paraId="36598AF9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Увидела длинные уши, торчащие (из-за) куста.</w:t>
      </w:r>
    </w:p>
    <w:p w14:paraId="24354D7F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Но это не Мишины уши!</w:t>
      </w:r>
    </w:p>
    <w:p w14:paraId="2BEACF37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Отгадай, кто я? </w:t>
      </w:r>
      <w:proofErr w:type="gramStart"/>
      <w:r>
        <w:rPr>
          <w:rStyle w:val="c0"/>
          <w:color w:val="000000"/>
          <w:sz w:val="28"/>
          <w:szCs w:val="28"/>
        </w:rPr>
        <w:t>« У</w:t>
      </w:r>
      <w:proofErr w:type="gramEnd"/>
      <w:r>
        <w:rPr>
          <w:rStyle w:val="c0"/>
          <w:color w:val="000000"/>
          <w:sz w:val="28"/>
          <w:szCs w:val="28"/>
        </w:rPr>
        <w:t xml:space="preserve"> косого нет берлоги, не нужна ему нора.</w:t>
      </w:r>
    </w:p>
    <w:p w14:paraId="6A1C2EC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От врагов спасают ноги, а от голода – кора».</w:t>
      </w:r>
    </w:p>
    <w:p w14:paraId="563C1C54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(подсказка детей).</w:t>
      </w:r>
    </w:p>
    <w:p w14:paraId="5B17A2A6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Зайка, ты Медведя не встречал?</w:t>
      </w:r>
    </w:p>
    <w:p w14:paraId="34C795DE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ты, что ты, я его боюсь!</w:t>
      </w:r>
    </w:p>
    <w:p w14:paraId="67CD3E23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Извини, пожалуйста. До свидания!</w:t>
      </w:r>
    </w:p>
    <w:p w14:paraId="47D5B269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Расстроилась Машенька, села (на) пенёк и заплакала. (рис.3) Бежал мимо ёжик «ни головы, ни ножек».</w:t>
      </w:r>
    </w:p>
    <w:p w14:paraId="6C2A3CFC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Я тебе помогу найти твоего друга, если ты отгадаешь загадку:</w:t>
      </w:r>
    </w:p>
    <w:p w14:paraId="2B727D65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« Он</w:t>
      </w:r>
      <w:proofErr w:type="gramEnd"/>
      <w:r>
        <w:rPr>
          <w:rStyle w:val="c0"/>
          <w:color w:val="000000"/>
          <w:sz w:val="28"/>
          <w:szCs w:val="28"/>
        </w:rPr>
        <w:t xml:space="preserve"> зимой в </w:t>
      </w:r>
      <w:r>
        <w:rPr>
          <w:rStyle w:val="c0"/>
          <w:color w:val="000000"/>
          <w:sz w:val="28"/>
          <w:szCs w:val="28"/>
          <w:u w:val="single"/>
        </w:rPr>
        <w:t>берлоге</w:t>
      </w:r>
      <w:r>
        <w:rPr>
          <w:rStyle w:val="c0"/>
          <w:color w:val="000000"/>
          <w:sz w:val="28"/>
          <w:szCs w:val="28"/>
        </w:rPr>
        <w:t> спит, потихонечку храпит,</w:t>
      </w:r>
    </w:p>
    <w:p w14:paraId="62414A41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А проснётся, ну реветь, как зовут его»-</w:t>
      </w:r>
    </w:p>
    <w:p w14:paraId="7DCA9326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Медведь! Это мой Миша! Я вижу его дом! Здравствуй, Мишенька!</w:t>
      </w:r>
    </w:p>
    <w:p w14:paraId="5F7C1C74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Я теперь знаю, где ты живёшь. Мы с тобой ещё встретимся и поиграем.</w:t>
      </w:r>
    </w:p>
    <w:p w14:paraId="375C6D86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А ты знаешь, где я живу, где мой дом и как он называется?</w:t>
      </w:r>
    </w:p>
    <w:p w14:paraId="6FE29048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(подсказка детей)</w:t>
      </w:r>
    </w:p>
    <w:p w14:paraId="61C61BD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Проводи меня, пожалуйста, до </w:t>
      </w:r>
      <w:r>
        <w:rPr>
          <w:rStyle w:val="c0"/>
          <w:color w:val="000000"/>
          <w:sz w:val="28"/>
          <w:szCs w:val="28"/>
          <w:u w:val="single"/>
        </w:rPr>
        <w:t>избушки.</w:t>
      </w:r>
    </w:p>
    <w:p w14:paraId="08278A96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Вот так и закончилось Машино путешествие. (рис.4)</w:t>
      </w:r>
    </w:p>
    <w:p w14:paraId="6FFC50CA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Физкультминутка «На водопой»</w:t>
      </w:r>
    </w:p>
    <w:p w14:paraId="3DB44D58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Как-то раз лесной тропой, звери шли на водопой</w:t>
      </w:r>
    </w:p>
    <w:p w14:paraId="4907FB77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(идут по кругу)</w:t>
      </w:r>
    </w:p>
    <w:p w14:paraId="5246DD8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 мамой лосихой, топал лосёнок</w:t>
      </w:r>
    </w:p>
    <w:p w14:paraId="03AE0B1F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(топают, высоко поднимая ноги)</w:t>
      </w:r>
    </w:p>
    <w:p w14:paraId="46ED4DC6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 мамой лисицей, крался лисёнок</w:t>
      </w:r>
    </w:p>
    <w:p w14:paraId="18CD7089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(крадутся)</w:t>
      </w:r>
    </w:p>
    <w:p w14:paraId="1C62F5D0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 мамой ежихой, катился ежонок</w:t>
      </w:r>
    </w:p>
    <w:p w14:paraId="1B7CEF53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(имитируют наматывание клубка)</w:t>
      </w:r>
    </w:p>
    <w:p w14:paraId="22F616ED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 мамой медведицей, шёл медвежонок</w:t>
      </w:r>
    </w:p>
    <w:p w14:paraId="55DA386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(шагают вразвалочку)</w:t>
      </w:r>
    </w:p>
    <w:p w14:paraId="2FB35529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 мамой белкой, скакали бельчата</w:t>
      </w:r>
    </w:p>
    <w:p w14:paraId="0DD6DC24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(прыжки вперёд)</w:t>
      </w:r>
    </w:p>
    <w:p w14:paraId="06C8072E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 мамой зайчихой, косые зайчата</w:t>
      </w:r>
    </w:p>
    <w:p w14:paraId="42C828B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(показывают руками длинные ушки)</w:t>
      </w:r>
    </w:p>
    <w:p w14:paraId="13CF708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волчица вела за собою волчат</w:t>
      </w:r>
    </w:p>
    <w:p w14:paraId="181D3979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(маршируют)</w:t>
      </w:r>
    </w:p>
    <w:p w14:paraId="34329A8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мамы и дети напиться хотят</w:t>
      </w:r>
    </w:p>
    <w:p w14:paraId="145F9A32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(поворачиваются в круг, имитируют </w:t>
      </w:r>
      <w:proofErr w:type="spellStart"/>
      <w:r>
        <w:rPr>
          <w:rStyle w:val="c0"/>
          <w:color w:val="000000"/>
          <w:sz w:val="28"/>
          <w:szCs w:val="28"/>
        </w:rPr>
        <w:t>лакание</w:t>
      </w:r>
      <w:proofErr w:type="spellEnd"/>
      <w:r>
        <w:rPr>
          <w:rStyle w:val="c0"/>
          <w:color w:val="000000"/>
          <w:sz w:val="28"/>
          <w:szCs w:val="28"/>
        </w:rPr>
        <w:t xml:space="preserve"> водицы).</w:t>
      </w:r>
    </w:p>
    <w:p w14:paraId="7652A59D" w14:textId="77777777" w:rsidR="003E2628" w:rsidRDefault="003E2628"/>
    <w:sectPr w:rsidR="003E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72"/>
    <w:rsid w:val="00046158"/>
    <w:rsid w:val="0008474F"/>
    <w:rsid w:val="003E2628"/>
    <w:rsid w:val="00474DCD"/>
    <w:rsid w:val="00A76572"/>
    <w:rsid w:val="00B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AF4A"/>
  <w15:chartTrackingRefBased/>
  <w15:docId w15:val="{D5AA0BCC-33BA-44FB-8180-CAFC4F7E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4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46158"/>
  </w:style>
  <w:style w:type="paragraph" w:customStyle="1" w:styleId="c4">
    <w:name w:val="c4"/>
    <w:basedOn w:val="a"/>
    <w:rsid w:val="0004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46158"/>
  </w:style>
  <w:style w:type="character" w:customStyle="1" w:styleId="c13">
    <w:name w:val="c13"/>
    <w:basedOn w:val="a0"/>
    <w:rsid w:val="00046158"/>
  </w:style>
  <w:style w:type="paragraph" w:customStyle="1" w:styleId="c3">
    <w:name w:val="c3"/>
    <w:basedOn w:val="a"/>
    <w:rsid w:val="0004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6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1473</Words>
  <Characters>8398</Characters>
  <Application>Microsoft Office Word</Application>
  <DocSecurity>0</DocSecurity>
  <Lines>69</Lines>
  <Paragraphs>19</Paragraphs>
  <ScaleCrop>false</ScaleCrop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5</cp:revision>
  <cp:lastPrinted>2024-09-19T07:52:00Z</cp:lastPrinted>
  <dcterms:created xsi:type="dcterms:W3CDTF">2024-06-23T20:05:00Z</dcterms:created>
  <dcterms:modified xsi:type="dcterms:W3CDTF">2024-09-19T07:54:00Z</dcterms:modified>
</cp:coreProperties>
</file>