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F61A" w14:textId="2C20E180" w:rsidR="008E0865" w:rsidRPr="008E0865" w:rsidRDefault="008E0865" w:rsidP="008E0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865">
        <w:rPr>
          <w:rFonts w:ascii="Times New Roman" w:hAnsi="Times New Roman" w:cs="Times New Roman"/>
          <w:b/>
          <w:bCs/>
          <w:sz w:val="28"/>
          <w:szCs w:val="28"/>
        </w:rPr>
        <w:t>Беседа с детьми раннего возраста об осени</w:t>
      </w:r>
    </w:p>
    <w:p w14:paraId="388E5857" w14:textId="420AD2E2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8E0865">
        <w:rPr>
          <w:rFonts w:ascii="Times New Roman" w:hAnsi="Times New Roman" w:cs="Times New Roman"/>
          <w:b/>
          <w:bCs/>
          <w:sz w:val="28"/>
          <w:szCs w:val="28"/>
        </w:rPr>
        <w:t xml:space="preserve">Осень </w:t>
      </w:r>
      <w:r w:rsidRPr="00037685">
        <w:rPr>
          <w:rFonts w:ascii="Times New Roman" w:hAnsi="Times New Roman" w:cs="Times New Roman"/>
          <w:sz w:val="28"/>
          <w:szCs w:val="28"/>
        </w:rPr>
        <w:t>– это удивительное время года, когда природа начинает меняться, и мир вокруг нас становится особенно красивым. Каждый из нас может ощутить на себе этот волшебный сезон, полный ярких красок и интересных открытий. Осень – это не только время сбора урожая и подготовки к зиме, но и отличный повод для развлечений и творчества. Давайте подробнее рассмотрим, что делает осень особенной!</w:t>
      </w:r>
    </w:p>
    <w:p w14:paraId="58CB6787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Первые признаки осени</w:t>
      </w:r>
    </w:p>
    <w:p w14:paraId="19ECDE28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С самого начала осени мы можем заметить, как природа начинает меняться. Листья на деревьях становятся золотистыми, красными и оранжевыми. Каждое утро небо становится ярче, а воздух наполняется особым свежим ароматом. Это время, когда солнечные дни чередуются с дождливыми, а вечера становятся более прохладными.</w:t>
      </w:r>
    </w:p>
    <w:p w14:paraId="21A59BBC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Уборка урожая</w:t>
      </w:r>
    </w:p>
    <w:p w14:paraId="62C617B9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Осень – это время, когда многие дачники и садоводы собирают плоды своего труда. Огурцы, помидоры, яблоки, груши и тыквы — все эти продукты созревают именно осенью. Сбор урожая – это не только труд, но и радость от того, что ты ухаживал за растениями и теперь можешь насладиться их плодами.</w:t>
      </w:r>
    </w:p>
    <w:p w14:paraId="4585AC31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Природа вокруг нас</w:t>
      </w:r>
    </w:p>
    <w:p w14:paraId="0A77C0D7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Осень – идеальное время для прогулок на свежем воздухе. Парк или лес в это время становятся настоящими живописными картинками. Можно собирать красивые листья, собирать шишки и даже грибочки. Походы в лес становятся настоящим приключением. Не забудьте взять с собой лупу, чтобы рассмотреть природу в мельчайших деталях – как растут мхи, какие насекомые живут под листьями!</w:t>
      </w:r>
    </w:p>
    <w:p w14:paraId="2CC93A36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Осенняя пора для творчества</w:t>
      </w:r>
    </w:p>
    <w:p w14:paraId="09C13A2D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Не стоит забывать о том, что осень – это отличное время для творчества. Вы можете сделать своими руками красивые поделки из природных материалов. Например, из собранных желуди и каштаны можно создать удивительные фигурки животных. Листья можно использовать для создания красочных аппликаций или открыток. Рисование осенних пейзажей – также замечательный способ выразить свою творческую натуру.</w:t>
      </w:r>
    </w:p>
    <w:p w14:paraId="7E6B843E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Праздники осени</w:t>
      </w:r>
    </w:p>
    <w:p w14:paraId="5F923D86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С началом осени приходят и разные праздники. Например, в России отмечают День знаний. Этот день символизирует начало нового учебного года, когда школьники собираются в классы, а студенты – в вузах. Школы украшаются осенними листьями, а ученики готовят интересные выставки и мероприятия.</w:t>
      </w:r>
    </w:p>
    <w:p w14:paraId="43BBB2EE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 xml:space="preserve">Еще одним важным осенним праздником является Хэллоуин. Он отмечается 31 октября и приобретает все большую популярность. Дети одеваются в </w:t>
      </w:r>
      <w:r w:rsidRPr="00037685">
        <w:rPr>
          <w:rFonts w:ascii="Times New Roman" w:hAnsi="Times New Roman" w:cs="Times New Roman"/>
          <w:sz w:val="28"/>
          <w:szCs w:val="28"/>
        </w:rPr>
        <w:lastRenderedPageBreak/>
        <w:t>костюмы страшных персонажей, а затем идут по домам с лозунгом «Угощение или шутка!», собирая сладости.</w:t>
      </w:r>
    </w:p>
    <w:p w14:paraId="685C4F6A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Осенние традиции</w:t>
      </w:r>
    </w:p>
    <w:p w14:paraId="4278A166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Каждая семья имеет свои осенние традиции. Например, можно собираться вместе на пикник, даже если на улице прохладно. Главное – взять с собой теплые пледы и горячий чай. Осенью приятно наслаждаться домашней выпечкой, например, пирогами с яблоками или тыквой.</w:t>
      </w:r>
    </w:p>
    <w:p w14:paraId="1C11986C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Другая потрясающая традиция осени — это совместная уборка. Дети могут помочь родителям на даче или в саду, собрав листья и убирая участок. Это не только полезно, но и весело!</w:t>
      </w:r>
    </w:p>
    <w:p w14:paraId="5706EF5F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Изучаем осень через книги</w:t>
      </w:r>
    </w:p>
    <w:p w14:paraId="3E0888A2" w14:textId="3B0F3451" w:rsid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Осень – это не только путешествия и праздники, но и время чтения. Существует много книг и рассказов, посвященных осени. Вы можете почитать книги о природе, приключениях или даже страшилки, чтобы погрузиться в атмосферу сезона. Чтение помогает развивать воображение и расширяет кругозор.</w:t>
      </w:r>
    </w:p>
    <w:p w14:paraId="5156C83D" w14:textId="5F873583" w:rsid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А.Н. Толстой - русская народная сказка "Мужик и медведь"</w:t>
      </w:r>
    </w:p>
    <w:p w14:paraId="611CCA70" w14:textId="43D2E329" w:rsid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Чарушина-Капустина "Лесная сказка"</w:t>
      </w:r>
    </w:p>
    <w:p w14:paraId="0C616BFF" w14:textId="056A8F24" w:rsid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037685">
        <w:rPr>
          <w:rFonts w:ascii="Times New Roman" w:hAnsi="Times New Roman" w:cs="Times New Roman"/>
          <w:sz w:val="28"/>
          <w:szCs w:val="28"/>
        </w:rPr>
        <w:t>Грибачев</w:t>
      </w:r>
      <w:proofErr w:type="spellEnd"/>
      <w:r w:rsidRPr="00037685">
        <w:rPr>
          <w:rFonts w:ascii="Times New Roman" w:hAnsi="Times New Roman" w:cs="Times New Roman"/>
          <w:sz w:val="28"/>
          <w:szCs w:val="28"/>
        </w:rPr>
        <w:t xml:space="preserve"> "Рыжие листья"</w:t>
      </w:r>
    </w:p>
    <w:p w14:paraId="64020F99" w14:textId="670A51CF" w:rsidR="00401ECD" w:rsidRPr="00037685" w:rsidRDefault="00401ECD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401ECD">
        <w:rPr>
          <w:rFonts w:ascii="Times New Roman" w:hAnsi="Times New Roman" w:cs="Times New Roman"/>
          <w:sz w:val="28"/>
          <w:szCs w:val="28"/>
        </w:rPr>
        <w:t>Татьяна Александрова "Кузька в лесу. Осенний праздник".</w:t>
      </w:r>
    </w:p>
    <w:p w14:paraId="50C4DACD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Осенние занятия на улице</w:t>
      </w:r>
    </w:p>
    <w:p w14:paraId="5775FE98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В осеннюю пору можно заниматься разнообразными играми на улице. Например, устраивать гонки на листьях, собирать команды и соревноваться в разных конкурсах – кто лучше соберет листья или сделает самую красивую горку из них. Также можно запускать воздушных змеев, когда ветер подует достаточно сильно.</w:t>
      </w:r>
    </w:p>
    <w:p w14:paraId="1F35AFD2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Защита природы</w:t>
      </w:r>
    </w:p>
    <w:p w14:paraId="3F893900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Осень – отличное время, чтобы задуматься о том, как мы можем заботиться о природе. После прогулки по парку обязательно следует убрать за собой: не оставляйте мусор на земле, а бросьте его в контейнер. Также можно участвовать в акциях по посадке деревьев или отмечать дни, посвященные охране окружающей среды.</w:t>
      </w:r>
    </w:p>
    <w:p w14:paraId="0DD93EF4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t>Подготовка к зиме</w:t>
      </w:r>
    </w:p>
    <w:p w14:paraId="53A84D11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С наступлением осени мы начинаем готовиться к зиме. Это касается не только людей, но и животных. Птицы начинают мигрировать в теплые края, а некоторые животные начинают запасаться пищей и готовиться к зимней спячке. Мы тоже можем подготовить свой дом — утеплить окна, сделать домашние запасы и проверить отопление.</w:t>
      </w:r>
    </w:p>
    <w:p w14:paraId="0A8F5C5A" w14:textId="77777777" w:rsidR="00037685" w:rsidRPr="00037685" w:rsidRDefault="00037685" w:rsidP="000376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685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Заключение</w:t>
      </w:r>
    </w:p>
    <w:p w14:paraId="1D93A5C0" w14:textId="77777777" w:rsidR="00037685" w:rsidRPr="00037685" w:rsidRDefault="00037685" w:rsidP="000376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685">
        <w:rPr>
          <w:rFonts w:ascii="Times New Roman" w:hAnsi="Times New Roman" w:cs="Times New Roman"/>
          <w:sz w:val="28"/>
          <w:szCs w:val="28"/>
        </w:rPr>
        <w:t>Осень – это волшебная пора, полная изменений и уникальных возможностей. Она открывает перед нами новые горизонты для творчества, игр, чтения и общения с природой. Пусть это время будет наполнено радостью, открытиями и вдохновением, а также новыми, замечательными историями. Наслаждайтесь каждым моментом этой прекрасной осенней поры!</w:t>
      </w:r>
    </w:p>
    <w:p w14:paraId="444A87F9" w14:textId="77777777" w:rsidR="00037685" w:rsidRDefault="00037685" w:rsidP="00037685"/>
    <w:p w14:paraId="7A4F3166" w14:textId="77777777" w:rsidR="00037685" w:rsidRDefault="00037685" w:rsidP="00037685"/>
    <w:sectPr w:rsidR="00037685" w:rsidSect="000376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BB"/>
    <w:rsid w:val="00037685"/>
    <w:rsid w:val="00401ECD"/>
    <w:rsid w:val="008E0865"/>
    <w:rsid w:val="00BA7D8F"/>
    <w:rsid w:val="00D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26B8"/>
  <w15:chartTrackingRefBased/>
  <w15:docId w15:val="{512ECF05-A1C0-4030-ABD7-B503312B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Varnik161@outlook.com</dc:creator>
  <cp:keywords/>
  <dc:description/>
  <cp:lastModifiedBy>Varnik161@outlook.com</cp:lastModifiedBy>
  <cp:revision>7</cp:revision>
  <dcterms:created xsi:type="dcterms:W3CDTF">2024-09-16T14:34:00Z</dcterms:created>
  <dcterms:modified xsi:type="dcterms:W3CDTF">2024-09-18T12:01:00Z</dcterms:modified>
</cp:coreProperties>
</file>