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5CA7" w:rsidRDefault="002C5CA7" w:rsidP="006C75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5CA7" w:rsidRDefault="002C5CA7" w:rsidP="006C75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C5CA7" w:rsidRPr="002262AD" w:rsidRDefault="002C5CA7" w:rsidP="006C75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C7576" w:rsidRPr="002C5CA7" w:rsidRDefault="002C5CA7" w:rsidP="002C5CA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5CA7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2C5CA7" w:rsidRDefault="002C5CA7" w:rsidP="002C5CA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5CA7">
        <w:rPr>
          <w:rFonts w:ascii="Times New Roman" w:hAnsi="Times New Roman" w:cs="Times New Roman"/>
          <w:b/>
          <w:sz w:val="56"/>
          <w:szCs w:val="56"/>
        </w:rPr>
        <w:t xml:space="preserve">по дополнительному  образованию </w:t>
      </w:r>
    </w:p>
    <w:p w:rsidR="002262AD" w:rsidRPr="002C5CA7" w:rsidRDefault="006C7576" w:rsidP="002C5CA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5CA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C5CA7" w:rsidRPr="002C5CA7">
        <w:rPr>
          <w:rFonts w:ascii="Times New Roman" w:hAnsi="Times New Roman" w:cs="Times New Roman"/>
          <w:b/>
          <w:sz w:val="56"/>
          <w:szCs w:val="56"/>
        </w:rPr>
        <w:t>в первой младшей группе «</w:t>
      </w:r>
      <w:proofErr w:type="spellStart"/>
      <w:r w:rsidR="002C5CA7" w:rsidRPr="002C5CA7">
        <w:rPr>
          <w:rFonts w:ascii="Times New Roman" w:hAnsi="Times New Roman" w:cs="Times New Roman"/>
          <w:b/>
          <w:sz w:val="56"/>
          <w:szCs w:val="56"/>
        </w:rPr>
        <w:t>Умняшки</w:t>
      </w:r>
      <w:proofErr w:type="spellEnd"/>
      <w:r w:rsidR="002C5CA7" w:rsidRPr="002C5CA7">
        <w:rPr>
          <w:rFonts w:ascii="Times New Roman" w:hAnsi="Times New Roman" w:cs="Times New Roman"/>
          <w:b/>
          <w:sz w:val="56"/>
          <w:szCs w:val="56"/>
        </w:rPr>
        <w:t>»</w:t>
      </w:r>
    </w:p>
    <w:p w:rsidR="00B43F5B" w:rsidRPr="002C5CA7" w:rsidRDefault="006C7576" w:rsidP="002C5CA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5CA7">
        <w:rPr>
          <w:rFonts w:ascii="Times New Roman" w:hAnsi="Times New Roman" w:cs="Times New Roman"/>
          <w:b/>
          <w:sz w:val="56"/>
          <w:szCs w:val="56"/>
        </w:rPr>
        <w:t>«Ладушки - ладошки»</w:t>
      </w:r>
    </w:p>
    <w:p w:rsidR="006C7576" w:rsidRPr="002C5CA7" w:rsidRDefault="006C7576" w:rsidP="002C5CA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2C5CA7">
        <w:rPr>
          <w:rFonts w:ascii="Times New Roman" w:hAnsi="Times New Roman" w:cs="Times New Roman"/>
          <w:b/>
          <w:sz w:val="40"/>
          <w:szCs w:val="40"/>
        </w:rPr>
        <w:t>(развитие мелкой моторики у детей раннего возраста)</w:t>
      </w:r>
    </w:p>
    <w:p w:rsidR="006C7576" w:rsidRPr="002C5CA7" w:rsidRDefault="006C7576" w:rsidP="002C5CA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6C7576" w:rsidRPr="00D94893" w:rsidRDefault="006C7576" w:rsidP="00D948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2262AD" w:rsidRPr="00B85D3C" w:rsidRDefault="002262AD" w:rsidP="002262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7576" w:rsidRPr="00D94893" w:rsidRDefault="006C7576" w:rsidP="00D948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7576" w:rsidRPr="00D94893" w:rsidRDefault="006C7576" w:rsidP="00D9489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7576" w:rsidRPr="0028592A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7576" w:rsidRDefault="006C7576" w:rsidP="006C75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2AD" w:rsidRPr="00B43F5B" w:rsidRDefault="002262AD" w:rsidP="006C7576">
      <w:pPr>
        <w:jc w:val="center"/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7" w:rsidRDefault="002C5CA7" w:rsidP="006C7576">
      <w:pPr>
        <w:spacing w:before="100" w:after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576" w:rsidRPr="00C159FE" w:rsidRDefault="002C5CA7" w:rsidP="00D1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Актуальность</w:t>
      </w:r>
      <w:r w:rsidR="006C7576" w:rsidRPr="00C159F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C7576">
        <w:rPr>
          <w:rFonts w:ascii="Times New Roman" w:hAnsi="Times New Roman" w:cs="Times New Roman"/>
          <w:sz w:val="28"/>
          <w:szCs w:val="28"/>
        </w:rPr>
        <w:t xml:space="preserve"> П</w:t>
      </w:r>
      <w:r w:rsidR="006C7576" w:rsidRPr="00C159F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="006C7576" w:rsidRPr="00C15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C7576" w:rsidRPr="00C159FE">
        <w:rPr>
          <w:rFonts w:ascii="Times New Roman" w:hAnsi="Times New Roman" w:cs="Times New Roman"/>
          <w:sz w:val="28"/>
          <w:szCs w:val="28"/>
        </w:rPr>
        <w:t xml:space="preserve"> на развитие мелкой моторики у </w:t>
      </w:r>
      <w:r>
        <w:rPr>
          <w:rFonts w:ascii="Times New Roman" w:hAnsi="Times New Roman" w:cs="Times New Roman"/>
          <w:sz w:val="28"/>
          <w:szCs w:val="28"/>
        </w:rPr>
        <w:t>детей раннего возрас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</w:t>
      </w:r>
      <w:r w:rsidR="006C7576" w:rsidRPr="00C159FE">
        <w:rPr>
          <w:rFonts w:ascii="Times New Roman" w:hAnsi="Times New Roman" w:cs="Times New Roman"/>
          <w:sz w:val="28"/>
          <w:szCs w:val="28"/>
        </w:rPr>
        <w:t>, так как малыши с плохо развитой ручной моторикой неловко держат ложку, не могут сами застегивать пуговицы, шнуровать ботинки. Им бывает трудно собрать рассыпавшиеся д</w:t>
      </w:r>
      <w:r w:rsidR="006C7576">
        <w:rPr>
          <w:rFonts w:ascii="Times New Roman" w:hAnsi="Times New Roman" w:cs="Times New Roman"/>
          <w:sz w:val="28"/>
          <w:szCs w:val="28"/>
        </w:rPr>
        <w:t xml:space="preserve">етали конструктора, играть с </w:t>
      </w:r>
      <w:proofErr w:type="spellStart"/>
      <w:r w:rsidR="006C7576">
        <w:rPr>
          <w:rFonts w:ascii="Times New Roman" w:hAnsi="Times New Roman" w:cs="Times New Roman"/>
          <w:sz w:val="28"/>
          <w:szCs w:val="28"/>
        </w:rPr>
        <w:t>па</w:t>
      </w:r>
      <w:r w:rsidR="006C7576" w:rsidRPr="00C159FE">
        <w:rPr>
          <w:rFonts w:ascii="Times New Roman" w:hAnsi="Times New Roman" w:cs="Times New Roman"/>
          <w:sz w:val="28"/>
          <w:szCs w:val="28"/>
        </w:rPr>
        <w:t>злами</w:t>
      </w:r>
      <w:proofErr w:type="spellEnd"/>
      <w:r w:rsidR="006C7576" w:rsidRPr="00C159FE">
        <w:rPr>
          <w:rFonts w:ascii="Times New Roman" w:hAnsi="Times New Roman" w:cs="Times New Roman"/>
          <w:sz w:val="28"/>
          <w:szCs w:val="28"/>
        </w:rPr>
        <w:t xml:space="preserve">, мозаикой. Очень часто дети раннего возраста не могут держать карандаш и рисовать им. От степени развития моторики руки в дальнейшем зависит уровень подготовки руки дошкольника к письму, а значит и степень успеваемости обучения ребенка в начальной школе. Вот почему важно   развивать общую и мелкую моторику рук ребенка. </w:t>
      </w:r>
    </w:p>
    <w:p w:rsidR="006C7576" w:rsidRPr="00076504" w:rsidRDefault="006C7576" w:rsidP="00D1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F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укрепление мелкой моторики рук у детей дошкольного возраста в играх, упражнениях и разных видах продуктивной деятельности </w:t>
      </w:r>
      <w:r w:rsidRPr="00076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(рисование, лепка, конструирование)                                                                                                                                           </w:t>
      </w:r>
    </w:p>
    <w:p w:rsidR="002C5CA7" w:rsidRDefault="006C7576" w:rsidP="00D12C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0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76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CA7" w:rsidRDefault="002C5CA7" w:rsidP="00D12C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576" w:rsidRPr="00076504">
        <w:rPr>
          <w:rFonts w:ascii="Times New Roman" w:hAnsi="Times New Roman" w:cs="Times New Roman"/>
          <w:sz w:val="28"/>
          <w:szCs w:val="28"/>
        </w:rPr>
        <w:t>развивать навыки работы с сыпучим материалом, бумагой</w:t>
      </w:r>
      <w:r>
        <w:rPr>
          <w:rFonts w:ascii="Times New Roman" w:hAnsi="Times New Roman" w:cs="Times New Roman"/>
          <w:sz w:val="28"/>
          <w:szCs w:val="28"/>
        </w:rPr>
        <w:t xml:space="preserve">, пластилином </w:t>
      </w:r>
      <w:r w:rsidR="006C7576" w:rsidRPr="00076504">
        <w:rPr>
          <w:rFonts w:ascii="Times New Roman" w:hAnsi="Times New Roman" w:cs="Times New Roman"/>
          <w:sz w:val="28"/>
          <w:szCs w:val="28"/>
        </w:rPr>
        <w:t xml:space="preserve"> и тестом; </w:t>
      </w:r>
    </w:p>
    <w:p w:rsidR="002C5CA7" w:rsidRDefault="002C5CA7" w:rsidP="00D12C4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576" w:rsidRPr="00076504">
        <w:rPr>
          <w:rFonts w:ascii="Times New Roman" w:hAnsi="Times New Roman" w:cs="Times New Roman"/>
          <w:sz w:val="28"/>
          <w:szCs w:val="28"/>
        </w:rPr>
        <w:t xml:space="preserve">способствовать овладению детьми   пальчиковыми играми; </w:t>
      </w:r>
      <w:r w:rsidR="006C7576" w:rsidRPr="000765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5CA7" w:rsidRDefault="002C5CA7" w:rsidP="00D12C4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7576" w:rsidRPr="00076504">
        <w:rPr>
          <w:rFonts w:ascii="Times New Roman" w:eastAsia="Calibri" w:hAnsi="Times New Roman" w:cs="Times New Roman"/>
          <w:sz w:val="28"/>
          <w:szCs w:val="28"/>
        </w:rPr>
        <w:t>развитию тактильных ощущений, мелкой моторике пальцев рук, глазомера, лог</w:t>
      </w:r>
      <w:r>
        <w:rPr>
          <w:rFonts w:ascii="Times New Roman" w:eastAsia="Calibri" w:hAnsi="Times New Roman" w:cs="Times New Roman"/>
          <w:sz w:val="28"/>
          <w:szCs w:val="28"/>
        </w:rPr>
        <w:t>ического мышления, воображения;</w:t>
      </w:r>
    </w:p>
    <w:p w:rsidR="00C36C97" w:rsidRPr="00C36C97" w:rsidRDefault="002C5CA7" w:rsidP="00D12C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7576" w:rsidRPr="00076504">
        <w:rPr>
          <w:rFonts w:ascii="Times New Roman" w:hAnsi="Times New Roman" w:cs="Times New Roman"/>
          <w:sz w:val="28"/>
          <w:szCs w:val="28"/>
        </w:rPr>
        <w:t>создать развивающую предметно – пространственную среду в группе, насыщенную материалами и оборудованием</w:t>
      </w:r>
      <w:r w:rsidR="006C7576">
        <w:rPr>
          <w:rFonts w:ascii="Times New Roman" w:hAnsi="Times New Roman" w:cs="Times New Roman"/>
          <w:sz w:val="28"/>
          <w:szCs w:val="28"/>
        </w:rPr>
        <w:t xml:space="preserve"> </w:t>
      </w:r>
      <w:r w:rsidR="00C36C97">
        <w:rPr>
          <w:rFonts w:ascii="Times New Roman" w:hAnsi="Times New Roman" w:cs="Times New Roman"/>
          <w:sz w:val="28"/>
          <w:szCs w:val="28"/>
        </w:rPr>
        <w:t>для развития мелкой моторики.</w:t>
      </w:r>
    </w:p>
    <w:p w:rsidR="00C36C97" w:rsidRPr="001F6A92" w:rsidRDefault="00C36C97" w:rsidP="00D12C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92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1F6A92">
        <w:rPr>
          <w:rFonts w:ascii="Times New Roman" w:hAnsi="Times New Roman" w:cs="Times New Roman"/>
          <w:sz w:val="28"/>
          <w:szCs w:val="28"/>
        </w:rPr>
        <w:t>: познавательно – творческий, групповой.</w:t>
      </w:r>
    </w:p>
    <w:p w:rsidR="00C36C97" w:rsidRPr="001F6A92" w:rsidRDefault="00C36C97" w:rsidP="00D12C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6A92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A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63808">
        <w:rPr>
          <w:rFonts w:ascii="Times New Roman" w:hAnsi="Times New Roman" w:cs="Times New Roman"/>
          <w:sz w:val="28"/>
          <w:szCs w:val="28"/>
        </w:rPr>
        <w:t xml:space="preserve">долгосрочный  </w:t>
      </w:r>
      <w:r w:rsidR="00F63808">
        <w:rPr>
          <w:rFonts w:ascii="Times New Roman" w:hAnsi="Times New Roman" w:cs="Times New Roman"/>
          <w:sz w:val="28"/>
          <w:szCs w:val="28"/>
        </w:rPr>
        <w:t>(</w:t>
      </w:r>
      <w:r w:rsidR="00F63808">
        <w:rPr>
          <w:rFonts w:ascii="Times New Roman" w:hAnsi="Times New Roman" w:cs="Times New Roman"/>
          <w:sz w:val="28"/>
          <w:szCs w:val="28"/>
        </w:rPr>
        <w:t>сентябрь  2024 -  май 2025 г.</w:t>
      </w:r>
      <w:r w:rsidR="00F63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38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36C97" w:rsidRPr="001F6A92" w:rsidRDefault="00C36C97" w:rsidP="00D1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A92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 1.5 </w:t>
      </w:r>
      <w:r w:rsidRPr="001F6A92">
        <w:rPr>
          <w:rFonts w:ascii="Times New Roman" w:hAnsi="Times New Roman" w:cs="Times New Roman"/>
          <w:sz w:val="28"/>
          <w:szCs w:val="28"/>
        </w:rPr>
        <w:t>-3 года.</w:t>
      </w:r>
    </w:p>
    <w:p w:rsidR="00C36C97" w:rsidRPr="002C5CA7" w:rsidRDefault="00C36C97" w:rsidP="00D12C4E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9FE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C159FE">
        <w:rPr>
          <w:rFonts w:ascii="Times New Roman" w:eastAsia="Times New Roman" w:hAnsi="Times New Roman" w:cs="Times New Roman"/>
          <w:sz w:val="28"/>
          <w:szCs w:val="28"/>
        </w:rPr>
        <w:t>Дети,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>, воспитатели</w:t>
      </w:r>
      <w:r w:rsidRPr="00C159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C7576" w:rsidRPr="00C36C97" w:rsidRDefault="006C7576" w:rsidP="00D12C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504">
        <w:rPr>
          <w:rFonts w:ascii="Times New Roman" w:hAnsi="Times New Roman" w:cs="Times New Roman"/>
          <w:b/>
          <w:sz w:val="28"/>
          <w:szCs w:val="28"/>
        </w:rPr>
        <w:t>Режим работы кружка: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504">
        <w:rPr>
          <w:rFonts w:ascii="Times New Roman" w:hAnsi="Times New Roman" w:cs="Times New Roman"/>
          <w:sz w:val="28"/>
          <w:szCs w:val="28"/>
        </w:rPr>
        <w:t>Образовательная деятельность проводятся 1 раз в неделю в течение всего учебного года. Продолжительность занятия: 1</w:t>
      </w:r>
      <w:r w:rsidR="00D94893">
        <w:rPr>
          <w:rFonts w:ascii="Times New Roman" w:hAnsi="Times New Roman" w:cs="Times New Roman"/>
          <w:sz w:val="28"/>
          <w:szCs w:val="28"/>
        </w:rPr>
        <w:t>0</w:t>
      </w:r>
      <w:r w:rsidRPr="00076504">
        <w:rPr>
          <w:rFonts w:ascii="Times New Roman" w:hAnsi="Times New Roman" w:cs="Times New Roman"/>
          <w:sz w:val="28"/>
          <w:szCs w:val="28"/>
        </w:rPr>
        <w:t>-</w:t>
      </w:r>
      <w:r w:rsidR="00D94893">
        <w:rPr>
          <w:rFonts w:ascii="Times New Roman" w:hAnsi="Times New Roman" w:cs="Times New Roman"/>
          <w:sz w:val="28"/>
          <w:szCs w:val="28"/>
        </w:rPr>
        <w:t>15</w:t>
      </w:r>
      <w:r w:rsidRPr="00076504">
        <w:rPr>
          <w:rFonts w:ascii="Times New Roman" w:hAnsi="Times New Roman" w:cs="Times New Roman"/>
          <w:sz w:val="28"/>
          <w:szCs w:val="28"/>
        </w:rPr>
        <w:t xml:space="preserve"> минут. Форма работы: групповая</w:t>
      </w:r>
      <w:r w:rsidR="002C5CA7" w:rsidRPr="002C5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C7576" w:rsidRPr="00030DF3" w:rsidRDefault="006C7576" w:rsidP="00D1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DF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30DF3">
        <w:rPr>
          <w:rFonts w:ascii="Times New Roman" w:hAnsi="Times New Roman" w:cs="Times New Roman"/>
          <w:sz w:val="28"/>
          <w:szCs w:val="28"/>
        </w:rPr>
        <w:t>наблюдается положительная динам</w:t>
      </w:r>
      <w:r>
        <w:rPr>
          <w:rFonts w:ascii="Times New Roman" w:hAnsi="Times New Roman" w:cs="Times New Roman"/>
          <w:sz w:val="28"/>
          <w:szCs w:val="28"/>
        </w:rPr>
        <w:t xml:space="preserve">ика развития мелкой моторики; умеют выполнять движения пальчиковых игр согласно тексту; </w:t>
      </w:r>
      <w:r w:rsidRPr="00030DF3">
        <w:rPr>
          <w:rFonts w:ascii="Times New Roman" w:hAnsi="Times New Roman" w:cs="Times New Roman"/>
          <w:sz w:val="28"/>
          <w:szCs w:val="28"/>
        </w:rPr>
        <w:t>проявляется интерес к различным настоль</w:t>
      </w:r>
      <w:r>
        <w:rPr>
          <w:rFonts w:ascii="Times New Roman" w:hAnsi="Times New Roman" w:cs="Times New Roman"/>
          <w:sz w:val="28"/>
          <w:szCs w:val="28"/>
        </w:rPr>
        <w:t xml:space="preserve">ным играм с мелкими деталями; </w:t>
      </w:r>
      <w:r w:rsidRPr="00030DF3">
        <w:rPr>
          <w:rFonts w:ascii="Times New Roman" w:hAnsi="Times New Roman" w:cs="Times New Roman"/>
          <w:sz w:val="28"/>
          <w:szCs w:val="28"/>
        </w:rPr>
        <w:t>имеются навыки работы с разнообразным материа</w:t>
      </w:r>
      <w:r>
        <w:rPr>
          <w:rFonts w:ascii="Times New Roman" w:hAnsi="Times New Roman" w:cs="Times New Roman"/>
          <w:sz w:val="28"/>
          <w:szCs w:val="28"/>
        </w:rPr>
        <w:t xml:space="preserve">лом (бумагой, пластилином, тестом); </w:t>
      </w:r>
      <w:r w:rsidRPr="00030DF3">
        <w:rPr>
          <w:rFonts w:ascii="Times New Roman" w:hAnsi="Times New Roman" w:cs="Times New Roman"/>
          <w:sz w:val="28"/>
          <w:szCs w:val="28"/>
        </w:rPr>
        <w:t xml:space="preserve">проявляется желание применять полученные умения в повседневной жизни.  </w:t>
      </w:r>
    </w:p>
    <w:p w:rsidR="006C7576" w:rsidRDefault="006C7576" w:rsidP="00D12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989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  <w:r>
        <w:rPr>
          <w:rFonts w:ascii="Times New Roman" w:hAnsi="Times New Roman" w:cs="Times New Roman"/>
          <w:sz w:val="28"/>
          <w:szCs w:val="28"/>
        </w:rPr>
        <w:t xml:space="preserve">: коллективные формы: </w:t>
      </w:r>
      <w:r w:rsidRPr="00345989">
        <w:rPr>
          <w:rFonts w:ascii="Times New Roman" w:hAnsi="Times New Roman" w:cs="Times New Roman"/>
          <w:sz w:val="28"/>
          <w:szCs w:val="28"/>
        </w:rPr>
        <w:t xml:space="preserve"> устные журналы: «Влияние пальчиковой гимнастики на развитие мелкой моторики», «Пока мама готовит, или во что можно поиграть на кухне»,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89">
        <w:rPr>
          <w:rFonts w:ascii="Times New Roman" w:hAnsi="Times New Roman" w:cs="Times New Roman"/>
          <w:sz w:val="28"/>
          <w:szCs w:val="28"/>
        </w:rPr>
        <w:t xml:space="preserve">«Развитие мелкой моторики или несколько </w:t>
      </w:r>
      <w:r w:rsidR="002C5CA7">
        <w:rPr>
          <w:rFonts w:ascii="Times New Roman" w:hAnsi="Times New Roman" w:cs="Times New Roman"/>
          <w:sz w:val="28"/>
          <w:szCs w:val="28"/>
        </w:rPr>
        <w:t>идей</w:t>
      </w:r>
      <w:r w:rsidRPr="00345989">
        <w:rPr>
          <w:rFonts w:ascii="Times New Roman" w:hAnsi="Times New Roman" w:cs="Times New Roman"/>
          <w:sz w:val="28"/>
          <w:szCs w:val="28"/>
        </w:rPr>
        <w:t>,</w:t>
      </w:r>
      <w:r w:rsidR="002C5CA7">
        <w:rPr>
          <w:rFonts w:ascii="Times New Roman" w:hAnsi="Times New Roman" w:cs="Times New Roman"/>
          <w:sz w:val="28"/>
          <w:szCs w:val="28"/>
        </w:rPr>
        <w:t xml:space="preserve"> </w:t>
      </w:r>
      <w:r w:rsidRPr="00345989">
        <w:rPr>
          <w:rFonts w:ascii="Times New Roman" w:hAnsi="Times New Roman" w:cs="Times New Roman"/>
          <w:sz w:val="28"/>
          <w:szCs w:val="28"/>
        </w:rPr>
        <w:t>чем занять ребенка»; детско-взрослые игротеки:   «Будем пальчиками  рисовать,</w:t>
      </w:r>
      <w:r>
        <w:rPr>
          <w:rFonts w:ascii="Times New Roman" w:hAnsi="Times New Roman" w:cs="Times New Roman"/>
          <w:sz w:val="28"/>
          <w:szCs w:val="28"/>
        </w:rPr>
        <w:t xml:space="preserve"> ручки деток развивать», «И</w:t>
      </w:r>
      <w:r w:rsidRPr="00345989">
        <w:rPr>
          <w:rFonts w:ascii="Times New Roman" w:hAnsi="Times New Roman" w:cs="Times New Roman"/>
          <w:sz w:val="28"/>
          <w:szCs w:val="28"/>
        </w:rPr>
        <w:t>гры с прищепками», «Игры с крупами»;   родительские творческие мастерские по изготовлению пособий и игр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моторики; </w:t>
      </w:r>
      <w:r w:rsidRPr="00345989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формы: </w:t>
      </w:r>
      <w:r w:rsidRPr="00345989">
        <w:rPr>
          <w:rFonts w:ascii="Times New Roman" w:hAnsi="Times New Roman" w:cs="Times New Roman"/>
          <w:sz w:val="28"/>
          <w:szCs w:val="28"/>
        </w:rPr>
        <w:t>консульт</w:t>
      </w:r>
      <w:r>
        <w:rPr>
          <w:rFonts w:ascii="Times New Roman" w:hAnsi="Times New Roman" w:cs="Times New Roman"/>
          <w:sz w:val="28"/>
          <w:szCs w:val="28"/>
        </w:rPr>
        <w:t>ирование;</w:t>
      </w:r>
      <w:r w:rsidRPr="0034598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астер-класс для одной семьи.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</w:t>
      </w:r>
    </w:p>
    <w:p w:rsidR="006C7576" w:rsidRPr="00C36C97" w:rsidRDefault="006C7576" w:rsidP="006C7576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="00C36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7D9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кружка</w:t>
      </w:r>
    </w:p>
    <w:p w:rsidR="006C7576" w:rsidRDefault="006C7576" w:rsidP="006C757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9"/>
        <w:gridCol w:w="2184"/>
        <w:gridCol w:w="3575"/>
        <w:gridCol w:w="2300"/>
      </w:tblGrid>
      <w:tr w:rsidR="006C7576" w:rsidRPr="00B447A7" w:rsidTr="00D94893">
        <w:tc>
          <w:tcPr>
            <w:tcW w:w="1579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6C7576" w:rsidRPr="00B447A7" w:rsidTr="00D94893">
        <w:trPr>
          <w:trHeight w:val="114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Диагностика знаний и умений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Выявить умения детей по работе с красками, пластилином, бумагой, выполнение движений пальчиковых игр в соответствии с текстом.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Бумага, пластилин, гуашь, кисти, салфетки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гимнастика</w:t>
            </w:r>
          </w:p>
          <w:p w:rsidR="00C36C97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массаж пальчиков мячико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м-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ёжиком</w:t>
            </w:r>
          </w:p>
        </w:tc>
        <w:tc>
          <w:tcPr>
            <w:tcW w:w="3575" w:type="dxa"/>
          </w:tcPr>
          <w:p w:rsidR="006C7576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 мелкой моторики рук, тактильной чувствительности, координацию движений</w:t>
            </w:r>
          </w:p>
        </w:tc>
        <w:tc>
          <w:tcPr>
            <w:tcW w:w="2300" w:type="dxa"/>
          </w:tcPr>
          <w:p w:rsidR="006C7576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Мячики-ёжики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массаж пальчиков грецкими орехами;</w:t>
            </w:r>
          </w:p>
          <w:p w:rsidR="00C36C97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пальчиковая игра «Бом-бом-бом по гвоздям бьет молотком»</w:t>
            </w:r>
          </w:p>
        </w:tc>
        <w:tc>
          <w:tcPr>
            <w:tcW w:w="3575" w:type="dxa"/>
          </w:tcPr>
          <w:p w:rsidR="006C7576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Активизировать движение пальцев рук</w:t>
            </w:r>
          </w:p>
        </w:tc>
        <w:tc>
          <w:tcPr>
            <w:tcW w:w="2300" w:type="dxa"/>
          </w:tcPr>
          <w:p w:rsidR="006C7576" w:rsidRPr="00B447A7" w:rsidRDefault="00C36C97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Грецкие орехи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84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«Сухой бассейн»</w:t>
            </w:r>
          </w:p>
        </w:tc>
        <w:tc>
          <w:tcPr>
            <w:tcW w:w="3575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развивать мелкую моторику рук, координацию движений, стимулировать тактильные ощущения</w:t>
            </w:r>
          </w:p>
        </w:tc>
        <w:tc>
          <w:tcPr>
            <w:tcW w:w="2300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Таз с фасолью, мелкие игрушки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киндер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сюрпризов.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Дождик, дождик, пуще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…»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ритмично наносить ритмичные мазки, точки легким движением, прикладывая пальчик к бумаге под словесное сопровождение.  Развивать координацию движений, соотносить рисунок со словесным образом.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Листы бумаги, пальчиковые краски синего цвета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«Мозаика»</w:t>
            </w:r>
          </w:p>
        </w:tc>
        <w:tc>
          <w:tcPr>
            <w:tcW w:w="3575" w:type="dxa"/>
          </w:tcPr>
          <w:p w:rsidR="006C7576" w:rsidRPr="001A59CF" w:rsidRDefault="001A59CF" w:rsidP="00D94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5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собирать из мелких частей мозаики различные геометрические фигуры. Развивать мелкую моторику пальцев обеих рук.</w:t>
            </w:r>
          </w:p>
        </w:tc>
        <w:tc>
          <w:tcPr>
            <w:tcW w:w="2300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Мозаика 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«Песочные фантазии»</w:t>
            </w:r>
          </w:p>
        </w:tc>
        <w:tc>
          <w:tcPr>
            <w:tcW w:w="3575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6C7576"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накомить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76"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детей с нетрадиционной изобразительной техникой </w:t>
            </w:r>
            <w:r w:rsidR="006C7576"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рисования на песке, манной крупе пальцами, всей ладонью. Учить наносить различные линии (прямые, извилистые, длинные, короткие)</w:t>
            </w:r>
          </w:p>
        </w:tc>
        <w:tc>
          <w:tcPr>
            <w:tcW w:w="2300" w:type="dxa"/>
          </w:tcPr>
          <w:p w:rsidR="006C7576" w:rsidRPr="00B447A7" w:rsidRDefault="006C7576" w:rsidP="00D9489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Песочные столы, подносы с песком, с манной 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крупой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184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Пальчиковая живопись «Снег идет»</w:t>
            </w:r>
          </w:p>
        </w:tc>
        <w:tc>
          <w:tcPr>
            <w:tcW w:w="3575" w:type="dxa"/>
          </w:tcPr>
          <w:p w:rsidR="006C7576" w:rsidRPr="00B447A7" w:rsidRDefault="001A59CF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Активизировать движение пальцев рук методами нетрадиционного рисования</w:t>
            </w:r>
          </w:p>
        </w:tc>
        <w:tc>
          <w:tcPr>
            <w:tcW w:w="2300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Альбомные листы, пальчиковая гуашь.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Идем в магазин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Развивать соотносящие движения рук, тонкую моторику пальцев, формировать навык расстегивания и застегивания различных видов застежек – липучек, пуговиц, кнопок.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Старые сумки, портфели, кошельки с различными видами застежек, мелкие предметы (фантики, шарики, мелкие игрушки и др.)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Осьминог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Познакомить с необычной техникой рисования – отпечаток ладошкой. Учить опускать в гуашь всю ладошку и делать отпечаток. Развивать фантазию, пространственное воображение.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Картон, пальчиковые краски</w:t>
            </w:r>
            <w:proofErr w:type="gramStart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салфетки, клеенки, кисти, тряпочки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«Поможем Золушке разобрать фасоль по цвету»</w:t>
            </w:r>
          </w:p>
        </w:tc>
        <w:tc>
          <w:tcPr>
            <w:tcW w:w="3575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усидчивости, чувства цвета и размера</w:t>
            </w:r>
          </w:p>
        </w:tc>
        <w:tc>
          <w:tcPr>
            <w:tcW w:w="2300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Разноцветная фасоль, коробочки</w:t>
            </w:r>
          </w:p>
        </w:tc>
      </w:tr>
      <w:tr w:rsidR="006C7576" w:rsidRPr="00B447A7" w:rsidTr="00D94893">
        <w:trPr>
          <w:trHeight w:val="114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84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«Елочка пушистая»</w:t>
            </w:r>
          </w:p>
        </w:tc>
        <w:tc>
          <w:tcPr>
            <w:tcW w:w="3575" w:type="dxa"/>
          </w:tcPr>
          <w:p w:rsidR="006C7576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Познакомить детей с аппликацией из ниток.</w:t>
            </w:r>
          </w:p>
          <w:p w:rsidR="00E00FB2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наносить клей на определенный участок по рисунку, приклеивать нарезанные мелко нитки. Развивать творческую фантазию, пространственное воображение, мелкую моторику рук.</w:t>
            </w:r>
          </w:p>
        </w:tc>
        <w:tc>
          <w:tcPr>
            <w:tcW w:w="2300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Картон, нитки мулине зеленого цвета, клей ПВА, кисти, салфетки, альбомный лист с изображением елочки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Шарики для елочки</w:t>
            </w:r>
          </w:p>
        </w:tc>
        <w:tc>
          <w:tcPr>
            <w:tcW w:w="3575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Развивать мелкую моторику, внимание, воображение</w:t>
            </w:r>
          </w:p>
        </w:tc>
        <w:tc>
          <w:tcPr>
            <w:tcW w:w="2300" w:type="dxa"/>
          </w:tcPr>
          <w:p w:rsidR="006C7576" w:rsidRPr="00B447A7" w:rsidRDefault="00E00FB2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Заготовки для шариков, кист, салфетка,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гуаш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="00F638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Снеговик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Познакомить детей с аппликацией из ватных дисков. Развивать творческое воображение, мелкую моторику пальцев, координацию движений рук, глазомер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Картон, ватные диски, клей ПВА, клеенки, салфетки, кисти</w:t>
            </w:r>
          </w:p>
        </w:tc>
      </w:tr>
      <w:tr w:rsidR="006C7576" w:rsidRPr="00B447A7" w:rsidTr="00D94893">
        <w:trPr>
          <w:trHeight w:val="170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«Снег-снежок»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рисовать ватными палочками, выполнять работу на основе собственных наблюдений, ритмично наносить точки по всему листу бумаги.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Листы бумаги синего цвета, кленки, ватные палочки, белая гуашь, салфетки</w:t>
            </w:r>
          </w:p>
        </w:tc>
      </w:tr>
      <w:tr w:rsidR="006C7576" w:rsidRPr="00B447A7" w:rsidTr="00D94893">
        <w:trPr>
          <w:trHeight w:val="170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F63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Мыльные пузыри (оттиски на пластилине),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наносить пластилин на картон, делать оттиски на пластилине крышкой от фломастера, развивать мелкую моторику пальцев, глазомер, координацию движений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Картон, цветной пластилин, мыльные пузыри, крышки от фломастеров, пластиковых бутылок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«Птички клюют ягоды»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учить детей рисовать ладонью (ветка), пальчиками (ягоды разной величины) обеих рук. Закрепить навыки рисования. Развивать чувство композиции.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Световые песочные столы, подносы с манной крупой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Звездное небо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учить детей отщипывать маленькие кусочки пластилина, скатывать в шарики и расплющивать пальцем сверху, располагать по всему листу. Развивать творческое воображение, глазомер, мелкую моторику пальцев обеих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Дощечки для моделирования, пластилин желтого цвета, картон синий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«Воздушные шары»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учить детей рисовать гуашью с помощью поролонового тампона округлые и овальные формы, используя трафарет. Учить соотносить предметы по цвету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Гуашь разных цветов, альбомные листы, поролоновые тампоны, салфетки.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 ежа иголки»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Учить детей делать большой шар из пластилина, скатывая его 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круговыми движениями на дощечке, учить оформлять поделку, втыкать спички в пластилин, развивать мелкую моторику, воспитывать отзывчивость и доброту.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Дощечки для моделирования, пластилин 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разных цветов, спички, салфетки</w:t>
            </w:r>
          </w:p>
        </w:tc>
      </w:tr>
      <w:tr w:rsidR="006C7576" w:rsidRPr="00B447A7" w:rsidTr="00D94893">
        <w:trPr>
          <w:trHeight w:val="114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Бусы для мамы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детей нанизывать полые макароны на шнурки. Развивать творческое воображение, согласованные движения обеих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Макароны, разноцветные шнурки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«Цыпленок»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знакомить детей с аппликацией из ниток. Учить наносить клей на определенный участок по рисунку, приклеивать нарезанные мелко нитки. Развивать творческую фантазию, пространственное воображение, мелкую моторику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Картон, нитки мулине желтого цвета, клей ПВА, кисти, салфетки, альбомный лист с изображением цыпленка</w:t>
            </w:r>
          </w:p>
        </w:tc>
      </w:tr>
      <w:tr w:rsidR="006C7576" w:rsidRPr="00B447A7" w:rsidTr="00D94893">
        <w:trPr>
          <w:trHeight w:val="113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F63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Пластилиновая мозаика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Вызвать у детей интерес к лепке. Познакомить с приемом лепки – вдавливание. Развивать силу рук, хватательные движения (большим и указательным пальцами),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Небольшие листы картона, на которые нанесен слой пластилина, фасоль, горох, и другие мелкие предметы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с песком «Солнышко»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Продолжать знакомить детей с нетрадиционной изобразительной техникой рисования на песке, манной крупе пальцами, всей ладонью. </w:t>
            </w:r>
            <w:proofErr w:type="gramStart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наносить различные линии (прямые, длинные, короткие - лучики</w:t>
            </w:r>
            <w:proofErr w:type="gramEnd"/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Песочные световые столы, подносы с песком, с манной крупой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«Неваляшка»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Учить детей создавать образ игрушки, </w:t>
            </w:r>
            <w:proofErr w:type="gramStart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прикрепляя</w:t>
            </w:r>
            <w:proofErr w:type="gramEnd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друг к другу пластилиновые шарики, большой снизу, маленький сверху. Учить собирать целое из нескольких 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частей, развивать творческое воображение, фантазию.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Дощечки для моделирования, пластилин разных цветов, игрушка-неваляшка, салфетки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«Подари солнышку лучик» (коллективная работа)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знакомить детей с техникой рисования – отпечаток ладошкой. Учить опускать в гуашь всю ладошку и делать отпечаток. Развивать фантазию, пространственное воображение, приучать работать коллективно.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Ватман, пальчиковая краска желтого цвета, салфетки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«Мы рисуем, что хотим»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Совершенствовать умения и навыки в свободном экспериментировании с песком. Развивать творческую фантазию, интерес к работе с песком, согласованные движения обеих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Песочные световые столы, подносы с песком, с манной крупой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 w:val="restart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«Божья коровка»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Продолжать учить детей отщипывать маленькие кусочки пластилина, скатывать в шарики и расплющивать пальцем сверху, располагать по в </w:t>
            </w:r>
            <w:proofErr w:type="gramStart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определенном</w:t>
            </w:r>
            <w:proofErr w:type="gramEnd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месте-на крыльях божьей коровки. Развивать творческое воображение, глазомер, мелкую моторику пальцев обеих рук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Дощечки для моделирования, пластилин черного цвета, альбомный лист с изображением божьей коровки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«Бабочки на лугу»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Продолжать учить детей рисовать, делая отпечаток ладошкой. Учить опускать в гуашь всю ладошку и делать отпечаток. Развивать фантазию, пространственное воображение, мелкую моторику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Альбомные листы, пальчиковые краски разных цветов, салфетки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«Палочки – выручалочки»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Учить детей выкладывать из палочек различные геометрические фигуры, развивать пространственное воображение, мелкую </w:t>
            </w: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моторику рук.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Счетные палочки, геометрические фигуры</w:t>
            </w:r>
          </w:p>
        </w:tc>
      </w:tr>
      <w:tr w:rsidR="006C7576" w:rsidRPr="00B447A7" w:rsidTr="00D94893">
        <w:trPr>
          <w:trHeight w:val="85"/>
        </w:trPr>
        <w:tc>
          <w:tcPr>
            <w:tcW w:w="1579" w:type="dxa"/>
            <w:vMerge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Диагностика</w:t>
            </w:r>
          </w:p>
        </w:tc>
        <w:tc>
          <w:tcPr>
            <w:tcW w:w="3575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Выявить, чему научились дети в течени</w:t>
            </w:r>
            <w:proofErr w:type="gramStart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года, какие навыки и умения получили в работе с пластилином, красками, карандашами</w:t>
            </w:r>
          </w:p>
        </w:tc>
        <w:tc>
          <w:tcPr>
            <w:tcW w:w="2300" w:type="dxa"/>
          </w:tcPr>
          <w:p w:rsidR="006C7576" w:rsidRPr="00B447A7" w:rsidRDefault="006C7576" w:rsidP="00A576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47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Краски, пластилин, карандаши, бумага, салфетки</w:t>
            </w:r>
          </w:p>
        </w:tc>
      </w:tr>
    </w:tbl>
    <w:p w:rsidR="006C7576" w:rsidRPr="00B447A7" w:rsidRDefault="006C7576" w:rsidP="006C757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576" w:rsidRDefault="006C7576" w:rsidP="006C7576"/>
    <w:p w:rsidR="003A6A90" w:rsidRDefault="003A6A90"/>
    <w:sectPr w:rsidR="003A6A90" w:rsidSect="00D12C4E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1F9A"/>
    <w:multiLevelType w:val="hybridMultilevel"/>
    <w:tmpl w:val="51E4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41B"/>
    <w:rsid w:val="00144E9E"/>
    <w:rsid w:val="001A59CF"/>
    <w:rsid w:val="002262AD"/>
    <w:rsid w:val="002A34FF"/>
    <w:rsid w:val="002C5CA7"/>
    <w:rsid w:val="003A6A90"/>
    <w:rsid w:val="0053241B"/>
    <w:rsid w:val="005B7EE9"/>
    <w:rsid w:val="006C7576"/>
    <w:rsid w:val="009255CE"/>
    <w:rsid w:val="00B43F5B"/>
    <w:rsid w:val="00C36C97"/>
    <w:rsid w:val="00D12C4E"/>
    <w:rsid w:val="00D94893"/>
    <w:rsid w:val="00DA3CF9"/>
    <w:rsid w:val="00E00FB2"/>
    <w:rsid w:val="00F63808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57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C75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6C7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C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Евгения</cp:lastModifiedBy>
  <cp:revision>10</cp:revision>
  <cp:lastPrinted>2024-09-01T12:01:00Z</cp:lastPrinted>
  <dcterms:created xsi:type="dcterms:W3CDTF">2016-09-25T11:45:00Z</dcterms:created>
  <dcterms:modified xsi:type="dcterms:W3CDTF">2024-09-01T12:03:00Z</dcterms:modified>
</cp:coreProperties>
</file>