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BC" w:rsidRP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color w:val="000000"/>
          <w:sz w:val="28"/>
          <w:szCs w:val="28"/>
        </w:rPr>
      </w:pPr>
      <w:bookmarkStart w:id="0" w:name="_GoBack"/>
      <w:bookmarkEnd w:id="0"/>
      <w:r w:rsidRPr="008465BC">
        <w:rPr>
          <w:b/>
          <w:bCs/>
          <w:sz w:val="28"/>
          <w:szCs w:val="28"/>
          <w:shd w:val="clear" w:color="auto" w:fill="FFFFFF"/>
        </w:rPr>
        <w:t xml:space="preserve">                       </w:t>
      </w:r>
      <w:r>
        <w:rPr>
          <w:b/>
          <w:bCs/>
          <w:sz w:val="28"/>
          <w:szCs w:val="28"/>
          <w:shd w:val="clear" w:color="auto" w:fill="FFFFFF"/>
        </w:rPr>
        <w:t>Роль спорта в жизни ребёнка</w:t>
      </w:r>
    </w:p>
    <w:p w:rsidR="008465BC" w:rsidRP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color w:val="000000"/>
          <w:sz w:val="28"/>
          <w:szCs w:val="28"/>
        </w:rPr>
      </w:pP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порт играет большую роль в жизни детей. Он укрепляет здоровье, воспитывает характер, делает человека сильным и выносливым, закаляет организм. Кроме того,  занятия спортом поднимают настроение.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порт в разных его направлениях, будь это гимнастические (утренние) упражнения, подвижные виды спорта, или даже шахматы, необходимо заниматься каждому ребенку.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Человек как личность формируется в процессе общественной жизни: в учебе, труде, в общении с людьми. Физическая культура и спорт вносят свой вклад в формирование всесторонне развитой личности.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Проблема: </w:t>
      </w:r>
      <w:r>
        <w:rPr>
          <w:color w:val="000000"/>
          <w:sz w:val="28"/>
          <w:szCs w:val="28"/>
        </w:rPr>
        <w:t>при наличии сегодняшнего выбора дети не активно проявляют интерес к посещению спортивных секций.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Тема, взятая нами для исследовательской работы, актуальна, так как сегодня высокий темп современной жизни и высокий уровень компьютерных технологий, которые зачастую «засасывают» детей часами и сутками сидеть без движения перед экранами!!! Снижается иммунитет, учащаются заболевания, искривляются позвоночники. </w:t>
      </w:r>
      <w:r>
        <w:rPr>
          <w:color w:val="131313"/>
          <w:sz w:val="28"/>
          <w:szCs w:val="28"/>
          <w:shd w:val="clear" w:color="auto" w:fill="FFFFFF"/>
        </w:rPr>
        <w:t>Вместо того, чтобы заниматься спортом, играть на свежем воздухе в активные игры: футбол, бадминтон, волейбол с друзьями или кататься на скейтборде или велосипеде, ребенок сидит по нескольку часов подряд перед экраном монитора, иногда неподвижно застыв в одной позе. 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Спорт как живой организм развивается, появляются новые его виды. В настоящее время я посещаю занятия по плаванию и рукопашному спорту и до сих пор для себя не решил, какой для меня важнее или интереснее.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Каждый родитель хочет, чтобы его ребенок был здоровым и сильным. В чем же дело? Итак, решено: надо заниматься спортом!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8"/>
          <w:szCs w:val="28"/>
        </w:rPr>
        <w:t>Что же такое спорт?</w:t>
      </w:r>
      <w:r>
        <w:rPr>
          <w:color w:val="000000"/>
          <w:sz w:val="28"/>
          <w:szCs w:val="28"/>
        </w:rPr>
        <w:t> 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Спорт – это сила, здоровье, успех и хорошее времяпровождение, помогает завести новые знакомства, даже помогает определиться с выбором будущей профессии. Многие остаются в спорте и продолжают в нем свою карьеру, добиваясь огромных успехов, даже на мировом уровне.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Физкультура и спорт позволяют человеку, как это принято говорить, иметь в "здоровом теле - здоровых дух". В самом деле, для полноценной умственной деятельности, для хорошего самочувствия необходимо быть здоровым. Больной человек и чувствует себя неважно, работает соответственно.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Каждый в спорте находит что – то для себя. Одни считают, что это яркое и красочное зрелище, захватывающий спектакль, другие – средство общения, физического совершенствования и укрепления здоровья. Третьи избирают спорт, чтобы не оказаться в дурной компании. Это относится к подростковому возрасту. Жизнь молодежи не мыслима без спорта.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учебных занятиях, тренировках, а особенно во время спортивных соревнований учащиеся переносят большие физические и моральные нагрузки: быстро меняющаяся обстановка, сопротивление соперника, </w:t>
      </w:r>
      <w:r>
        <w:rPr>
          <w:color w:val="000000"/>
          <w:sz w:val="28"/>
          <w:szCs w:val="28"/>
          <w:shd w:val="clear" w:color="auto" w:fill="FFFFFF"/>
        </w:rPr>
        <w:lastRenderedPageBreak/>
        <w:t>зависимость результата спортивных соревнований от усилий каждого члена команды, умение подчинить свои интересы интересам коллектива. Уважительное отношение к сопернику содействуют формированию у детей таких черт характера, как сила воли, смелость, самообладание, решительность, уверенность в своих силах, выдержка, дисциплинированность. Приобретают знания о рациональных способах выполнения двигательных действий, об использовании приобретенных навыков в жизни, усваивают правила закаливания организма, обязательные требования гигиены.</w:t>
      </w:r>
      <w:r>
        <w:rPr>
          <w:color w:val="000000"/>
        </w:rPr>
        <w:br/>
      </w:r>
      <w:r>
        <w:rPr>
          <w:color w:val="000000"/>
          <w:sz w:val="28"/>
          <w:szCs w:val="28"/>
          <w:shd w:val="clear" w:color="auto" w:fill="FFFFFF"/>
        </w:rPr>
        <w:t>       Развиваются наблюдательность, внимание, восприятие, повышается уровень устойчивости умственной работоспособности. 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8"/>
          <w:szCs w:val="28"/>
        </w:rPr>
        <w:t>Младший школьный возраст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В младшем школьном возрасте (6-11 лет) у детей получает развитие </w:t>
      </w:r>
      <w:proofErr w:type="spellStart"/>
      <w:r>
        <w:rPr>
          <w:color w:val="000000"/>
          <w:sz w:val="28"/>
          <w:szCs w:val="28"/>
        </w:rPr>
        <w:t>саморегуляция</w:t>
      </w:r>
      <w:proofErr w:type="spellEnd"/>
      <w:r>
        <w:rPr>
          <w:color w:val="000000"/>
          <w:sz w:val="28"/>
          <w:szCs w:val="28"/>
        </w:rPr>
        <w:t>, и произвольность воли и поведения. Учится делать то, что надо, а не то, что хотелось бы, обучается в определенной степени управлять своим поведением.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Так что начало занятия спортом с такого возраста, является важным моментом для формирования успешной личности в будущем.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Для работы с младшими школьниками учитель или тренер должен понимать, что для ребенка спортивная тренировка или урок физического воспитания является средством разгрузки психики, и не следует «давить» на детей и требовать от них высоких результатов. Для тренера или учителя важнее всего будет сформировать у детей чувство «нужности» физического воспитания, заинтересовать их в систематичных занятиях спортом.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8"/>
          <w:szCs w:val="28"/>
        </w:rPr>
        <w:t>Направленность занятий спортом детей младшего школьного возраста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 ребенка в занятии спортом является учебно-тренировочная деятельность с целью воспитания потребности не просто к процессу игры, а к процессу состязательной активности подрастающей личности. Развивать способность к борьбе, противостоянию, поиску преимуществ над соперником через познание собственных сил.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Занятия физической культурой на школьных уроках позволяют лишь поддерживать нормальное физическое состояние, но не улучшают физическое развитие учащихся. Для этого необходимы и большая частота занятий, и большая физическая нагрузка. Сделать это можно либо путем привлечения школьников к занятиям в спортивных секциях, либо путем самостоятельных занятий учащихся физической культурой в свободное время.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Когда ребенок начинает заниматься спортом, родители ждут компенсации моральных, материальных, физических, психологических, временных затрат ребенка и самих себя. Если рассматривать цели занятий спортом ребенка, выстраивается достаточно простая картина - воспитать здорового, физически развитого, психологически и социально адаптированного ребенка. Роль родителя в процессе сопровождения спортивной деятельности ребенка должна нести психологическую поддержку.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Родители или родитель, значимые родственники, школьный учитель оказывают влияние на качество воспитательного воздействия и взаимодействия тренера с ребенком. Ребенок пытается проявить себя, отразить в деятельности свою индивидуальность, особенность, неповторимость. Ребенок может быть нацелен как на процесс, так и на результат деятельности. Это предполагает, что при формировании межличностного взаимодействия особое внимание тренер должен уделять семье спортсмена, являющейся главным институтом первичной социализации личности. Именно в ней юный спортсмен приобретает основы социального опыта, реализует задатки и способности, приобщается к культуре, развивается и чувствует себя защищенным, самостоятельным и уверенным в собственных силах даже в случае проигрыша на соревнованиях. Интересы семьи проецируются на будущее человека, на его личностное и профессиональное самоопределение.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процессе занятий спортом в ребенке проявляются и развиваются новые для родителей личностные качества, которые либо поддерживаются и приветствуются родителями, либо опровергаются ими.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процессе занятия спортом ребенок попадает в ситуации побед и поражений. Поражение, как это не парадоксально, несет в себе больше пользы, чем это кажется на первый взгляд. Только поражение может выявить слабые звенья в спортивной подготовке юного спортсмена. Победа, как правило, проявляет сильные стороны личности ребенка. Следовательно, детей и особенно родителей необходимо по-своему адаптировать к вероятностным поражениям и приобщать их к позиции «взрослого» человека, адекватного любым требованиям окружающей, часто агрессивной спортивной среды.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Так же поражение для ребенка становится тем сигналом, чтобы он осознал, «что-то не так…» и сам себе ответил на этот вопрос «а почему так вышло...». Именно на это должны обращать внимание тренера и родители и совместными усилиями должны помочь ребенку ответить на этот вопрос.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left="288" w:hanging="28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8"/>
          <w:szCs w:val="28"/>
        </w:rPr>
        <w:t>Правильный режим и влияние компьютера на здоровье и психику ребенка.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Человек, умеющий со школьной поры правильно организовать режим своего труда и отдыха, в будущем надолго сохранит бодрость и творческую активность.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Четкое выполнение хотя бы в течение нескольких недель заранее продуманного и разумно составленного распорядка дня поможет школьнику выработать у себя динамический стереотип. Его физиологическая основа — формирование в коре больших полушарий определенной последовательности процессов возбуждения и торможения, необходимых для эффективной деятельности.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Закрепившиеся привычки к регулярным занятиям, к разумно организованному распорядку дня помогают поддерживать в течение учебного года хорошую работоспособность.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Первостепенное значение для каждого ребенка имеют наличие определенных целей, потребностей, интересной и полезной для общества деятельности, умение наладить правильный, рациональный режим дня.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Большинство детей в свободное время, предпочитают компьютерные игры.  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Есть еще одна головная проблема у родителей как оторвать ребенка от компьютера и заставить его хотя бы сходить на улицу погулять. Компьютер в настоящее время есть практически в каждой российской семье. Технический прогресс движется вперед, и даже совсем маленькие дети уже умеют пользоваться компьютером. Несомненно, уметь пользоваться компьютером в современном мире необходимо. В школах от детей требуется писать доклады и рефераты на компьютере, искать информацию в интернете. Огромное количество профессий в современном мире тесно связано с компьютерными технологиями.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Однако, зачастую родителям нужно начинать бить тревогу, когда они видят своего ребенка, часами сидящего у компьютера.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Неограниченное пользование компьютером оказывает негативное воздействие на здоровье ребенка и на психику. Дети ищут развлечения, или стараются заполнить чем-то свое время, если им не хватает общения.  В подавляющем большинстве игр главной целью игрока является убийство. Компьютерные "</w:t>
      </w:r>
      <w:proofErr w:type="spellStart"/>
      <w:r>
        <w:rPr>
          <w:color w:val="000000"/>
          <w:sz w:val="28"/>
          <w:szCs w:val="28"/>
        </w:rPr>
        <w:t>стрелялки</w:t>
      </w:r>
      <w:proofErr w:type="spellEnd"/>
      <w:r>
        <w:rPr>
          <w:color w:val="000000"/>
          <w:sz w:val="28"/>
          <w:szCs w:val="28"/>
        </w:rPr>
        <w:t xml:space="preserve">" делают убийство психологически более приемлемым действием. И случаи, когда ребенок полностью терял ощущение реальности и брался за оружие не в виртуальном, а в настоящем мире происходят все чаще и чаще. Погружаясь в виртуальную реальность социальных </w:t>
      </w:r>
      <w:proofErr w:type="gramStart"/>
      <w:r>
        <w:rPr>
          <w:color w:val="000000"/>
          <w:sz w:val="28"/>
          <w:szCs w:val="28"/>
        </w:rPr>
        <w:t>сетей</w:t>
      </w:r>
      <w:proofErr w:type="gramEnd"/>
      <w:r>
        <w:rPr>
          <w:color w:val="000000"/>
          <w:sz w:val="28"/>
          <w:szCs w:val="28"/>
        </w:rPr>
        <w:t xml:space="preserve"> дети перестают нормально общаться со сверстниками, они ищут себе виртуальных друзей. Настоящих друзей и настоящего общения у такого ребенка нет. Ребенок не любит гулять.</w:t>
      </w:r>
      <w:r>
        <w:rPr>
          <w:color w:val="444444"/>
          <w:sz w:val="28"/>
          <w:szCs w:val="28"/>
        </w:rPr>
        <w:t> </w:t>
      </w:r>
      <w:r>
        <w:rPr>
          <w:color w:val="000000"/>
          <w:sz w:val="28"/>
          <w:szCs w:val="28"/>
        </w:rPr>
        <w:t>Компьютерная зависимость, как и любая другая зависимость, ведет к деградации личности, разложению социального статуса, потере собственного "Я", ухудшению психологического здоровья, возбуждению внутренних раздражителей, возникновению агрессии, замкнутости.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Для того что бы избежать длительного пребывания ребенка за компьютером необходимо убедить его родителями посещать какую – либо спортивную секцию.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ходе написания этой исследовательской работы нами были изучены интересы детей к спорту и важность спорта в жизни детей.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результате исследования было выявлено, что многим детям нравится спорт, но нет систематичности их занятий. А из бесед с ребятами мы делаем вывод, что интерес к компьютерным играм занимает первостепенное место.  Компьютер со временем начинает заменять и книги, и спорт, и общение, и родителей.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 xml:space="preserve">Учитывая тот факт, что развитие ребенка важно не только физически, но и как личности, то заинтересовать детей к систематическим занятиям спорта было бы как раз кстати. А главную роль в этом должны играть </w:t>
      </w:r>
      <w:r>
        <w:rPr>
          <w:color w:val="000000"/>
          <w:sz w:val="28"/>
          <w:szCs w:val="28"/>
        </w:rPr>
        <w:lastRenderedPageBreak/>
        <w:t>интересы родителей, которые влияют на будущее ребенка еще в младшем школьном возрасте.</w:t>
      </w:r>
    </w:p>
    <w:p w:rsidR="008465BC" w:rsidRDefault="008465BC" w:rsidP="008465B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 </w:t>
      </w:r>
    </w:p>
    <w:p w:rsidR="00A07917" w:rsidRDefault="00A07917"/>
    <w:sectPr w:rsidR="00A0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F1"/>
    <w:rsid w:val="00390F5E"/>
    <w:rsid w:val="00806165"/>
    <w:rsid w:val="008465BC"/>
    <w:rsid w:val="00A07917"/>
    <w:rsid w:val="00E8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0196E-2978-4D18-94D2-68F268C1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26</cp:lastModifiedBy>
  <cp:revision>2</cp:revision>
  <dcterms:created xsi:type="dcterms:W3CDTF">2024-09-16T05:36:00Z</dcterms:created>
  <dcterms:modified xsi:type="dcterms:W3CDTF">2024-09-16T05:36:00Z</dcterms:modified>
</cp:coreProperties>
</file>