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E9" w:rsidRPr="008253E9" w:rsidRDefault="008253E9" w:rsidP="008253E9">
      <w:pPr>
        <w:rPr>
          <w:b/>
          <w:sz w:val="28"/>
          <w:szCs w:val="28"/>
        </w:rPr>
      </w:pPr>
      <w:r w:rsidRPr="008253E9">
        <w:rPr>
          <w:b/>
          <w:sz w:val="28"/>
          <w:szCs w:val="28"/>
        </w:rPr>
        <w:t xml:space="preserve">Методическая разработка: </w:t>
      </w:r>
      <w:r>
        <w:rPr>
          <w:b/>
          <w:sz w:val="28"/>
          <w:szCs w:val="28"/>
        </w:rPr>
        <w:t>сюжетно-ролевая  игра  как средство социально-личностного развития дошкольника</w:t>
      </w:r>
      <w:r w:rsidRPr="008253E9">
        <w:rPr>
          <w:b/>
          <w:sz w:val="28"/>
          <w:szCs w:val="28"/>
        </w:rPr>
        <w:t>.</w:t>
      </w:r>
    </w:p>
    <w:p w:rsidR="008253E9" w:rsidRPr="008253E9" w:rsidRDefault="008253E9" w:rsidP="008253E9">
      <w:pPr>
        <w:rPr>
          <w:b/>
          <w:i/>
        </w:rPr>
      </w:pPr>
      <w:r w:rsidRPr="008253E9">
        <w:rPr>
          <w:b/>
          <w:i/>
        </w:rPr>
        <w:t>Подготовила воспитатель Артеменко Татьяна Викторовна</w:t>
      </w:r>
    </w:p>
    <w:p w:rsidR="008253E9" w:rsidRPr="008253E9" w:rsidRDefault="008253E9" w:rsidP="008253E9">
      <w:pPr>
        <w:rPr>
          <w:b/>
          <w:i/>
        </w:rPr>
      </w:pPr>
      <w:r w:rsidRPr="008253E9">
        <w:rPr>
          <w:b/>
          <w:i/>
        </w:rPr>
        <w:t xml:space="preserve"> МБДОУ детский сад №33«Умка» г. Ростов-на-Дону</w:t>
      </w:r>
    </w:p>
    <w:p w:rsidR="008253E9" w:rsidRDefault="008253E9" w:rsidP="008253E9">
      <w:r>
        <w:t xml:space="preserve">     Проблема общения и межличностного взаимодействия дошкольников очень актуальна в наши дни. Затрагивая ее, хотелось бы показать необходимость развития коммуникативных способностей, и возможности развития их в сюжетно – ролевых играх. В сюжетно – 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Взаимодействие педагога и детей в процессе сюжетно-ролевой игры очень </w:t>
      </w:r>
      <w:proofErr w:type="gramStart"/>
      <w:r>
        <w:t>велика</w:t>
      </w:r>
      <w:proofErr w:type="gramEnd"/>
      <w:r>
        <w:t>. Она заключается в том, чтобы поставить перед детьми достаточно четкие задачи и незаметно передать инициативу детям, умело организовать их совместную деятельность и направить ее в нужное русло; не оставлять без внимания ни одного вопроса, как организованного плана, так и вопросов, касающихся лично каждого ребенка (его эмоций, переживаний, реакции на происходящее); на трудности, с которыми дети сталкиваются. Важно контролировать, чтобы дети играли по правилам – проявления насилия и жестокости в детской ролевой игре недопустимы. Сюжетно – ролевая игра в детском саду – это не только игровой процесс, но и образовательный. Именно поэтому при подготовке к игре желательно педагогу подумать, что и какую информацию включить, какие задания подготовить для того, чтобы дети получили не только веселье, но и знания. Обучая дошкольника играть самостоятельно, воспитатель решает задачи социального становления личности, готовит детей к эффектному взаимодействию со сверстниками, формирует ценностные социальные качества.</w:t>
      </w:r>
    </w:p>
    <w:p w:rsidR="008253E9" w:rsidRDefault="008253E9" w:rsidP="008253E9">
      <w:r>
        <w:t xml:space="preserve">     Детство — это не только самая счастливая и беззаботная пора жизни человека. Это период наиболее интенсивного формирования личности. Личностные качества ребенка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ведущей деятельностью детей является игра. Уже на ранних и младших возрастных ступенях именно в игре дети имеют наибольшую возможность быть самостоятельными, по своему желанию общаться со сверстниками, углублять и реализовывать свои знания и умения. Чем старше становятся дети, тем выше уровень их общего развития и воспитанности, тем более значимой является педагогическая направленность игры на формирование поведения, взаимоотношений детей, на воспитание активной позиции. Через игру ребенок входит в мир взрослых, овладевает духовными ценностями, </w:t>
      </w:r>
      <w:proofErr w:type="gramStart"/>
      <w:r>
        <w:t>примеряет на себе разные роли усваивает</w:t>
      </w:r>
      <w:proofErr w:type="gramEnd"/>
      <w:r>
        <w:t xml:space="preserve"> предшествующий социальный опыт. Можно считать, что в игре ребенок получает впервые урок коллективного мышления. 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Сюжетно-ролевая игра является ведущей в дошкольном возрасте и напрямую влияет на процесс социализации дошкольника, является выражением возрастающей связи ребенка с обществом, его деятельности в системе общественных отношений.                  Сюжетно-ролевые игры являются наиболее характерными играми дошкольников и играют большую роль в их жизни. Отличительной особенностью сюжетно-ролевой игры является то, что ее создают сами дети, а их игровая деятельность носит ярко выраженный самостоятельный и творческий характер. Дети самостоятельно выбирают тему, </w:t>
      </w:r>
      <w:r>
        <w:lastRenderedPageBreak/>
        <w:t xml:space="preserve">время, место, линию ее развития, решают, как станут раскрывать роли и тому подобное. Каждый ребенок свободен в выборе средств воплощения образа. Используя фантазию и воображение, ребенок реализует свой замысел, это позволяет ему самостоятельно включаться в те сферы человеческой деятельности, которые в реальной жизни еще ему недоступны. Объединяясь в сюжетно-ролевой игре, дети по своей воле выбирают с кем играть, сами устанавливают игровые правила, следует за их выполнением, регулируют взаимоотношения. Творческий характер игровой деятельности проявляется в том, что ребенок как бы перевоплощается в того, кого он изображает, и в том, что, веря в правду игры, создает особую игровую жизнь и искренне радуется или огорчается по ходу игры. В развитии и обогащении игровой деятельности детей, творческого воплощения и отражения факторов и явлений окружающей жизни, огромная роль принадлежит воображению. По средствам воображения создается ситуация игры, образы, осуществляемые в ней, возможность сочетать </w:t>
      </w:r>
      <w:proofErr w:type="gramStart"/>
      <w:r>
        <w:t>реальное</w:t>
      </w:r>
      <w:proofErr w:type="gramEnd"/>
      <w:r>
        <w:t xml:space="preserve">, обычное с вымышленным. Творческий характер сюжетно-ролевой игры определяется наличием в ней замысла, реализация которого связана с активной работой воображения, с развитием у ребенка способности отображать свои впечатления об окружающем мире. При разыгрывании роли творчество ребенка принимает характер перевоплощения. Успешность его непосредственно связана с личным опытом играющего, степенью развития его чувств, фантазии, интересов. Дети проявляют большую изобретательность, подбирая игрушки, предметы, необходимые для игры, старшие дошкольники сами мастерят игрушки, помогающие полностью реализовывать замысел, лучше справиться с ролью. Согласно ФГОС, игра остаётся ведущим видом детской деятельности. Это наиболее доступный для детей вид деятельности, результат интеграции общения, познаний и труда и, в тоже время, средство развития других видов деятельности. Игру от других видов деятельности отличает непродуктивный характер: направленность на игровой процесс и переживания играющего, наличие воображаемой ситуации, по логике которой действует ребенок. Значение игры для формирования личности трудно переоценить. В системе дошкольного воспитания присутствуют негативные тенденции: чрезмерная сосредоточенность на интеллектуальном развитии ребенка, </w:t>
      </w:r>
      <w:proofErr w:type="spellStart"/>
      <w:r>
        <w:t>технологизация</w:t>
      </w:r>
      <w:proofErr w:type="spellEnd"/>
      <w:r>
        <w:t xml:space="preserve"> современной жизни, которые ведут к недоразвитию эмоциональной и коммуникативной сфер, и как следствие этого — возникновение конфликтных ситуаций между дошкольниками. Проблема межличностных конфликтов и их позитивного разрешения приобретает сегодня особую значимость. Отношения ребенка со сверстниками, с другими людьми являются основой его духовно-нравственного становления, которая определяет не только нравственную ценность личности, но и главное содержание душевной жизни человека. Именно эти отношения рождают наиболее </w:t>
      </w:r>
      <w:proofErr w:type="spellStart"/>
      <w:r>
        <w:t>смыслозначимые</w:t>
      </w:r>
      <w:proofErr w:type="spellEnd"/>
      <w:r>
        <w:t xml:space="preserve"> и сильные переживания, определяют главные человеческие поступки. Возможным выходом в данной ситуации, на мой взгляд, является воспитание у дошкольников положительных качеств личности через сюжетно-ролевую игру. Существуют основные принципы обучения сюжетно-ролевой игре. Первый принцип организации сюжетной игры. Для того чтобы дети овладели игровыми умениями, воспитатель должен играть вместе с детьми. При этом чрезвычайно важным моментом, во многом определяющим успешность «втягивания» детей в мир игры, является сам характер поведения взрослого во время игры. Совместная игра взрослого с детьми только тогда будет действительно игрой для ребёнка, если он почувствует в этой деятельности не давление воспитателя — взрослого, которому в любом случае надо подчиниться, а лишь превосходство «умеющего интересно играть» партнёра. Второй принцип организации сюжетной игры — воспитатель должен играть с детьми на протяжении всего дошкольного возраста, но на каждом его этапе следует развёртывать игру таким образом, чтобы дети сразу «открывали» и усваивали новый, более сложный способ её построения. Третий принцип —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w:t>
      </w:r>
      <w:r>
        <w:lastRenderedPageBreak/>
        <w:t xml:space="preserve">как на осуществление игрового действия, так и на пояснение его смысла партнёрам — взрослому или сверстнику. Роль педагога должна ограничиваться лишь созданием условий для активизации игры детей. Наблюдая за детьми во время их общения, мною было замечено, что не все дети умеют сотрудничать. Некоторым тяжело договариваться, отстаивать свою точку зрения без обид, драк, </w:t>
      </w:r>
      <w:proofErr w:type="spellStart"/>
      <w:r>
        <w:t>обзывательств</w:t>
      </w:r>
      <w:proofErr w:type="spellEnd"/>
      <w:r>
        <w:t>. В совместной деятельности, возникали трудности, когда надо уступить, или, видя затруднения другого ребенка, просто подойти и предложить помощь. Причиной этому явилось преобладание в группе детей — лидеров, которые не могли найти общий язык с другими детьми. Опираясь на наблюдения педагогов и свои собственные, я сделала вывод, что в последнее время появилось много детей с повышенной агрессивностью, неумением уступать, сочувствовать, радоваться успехам сверстника. Эти проблемы наиболее часто встречаются в детском коллективе. 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есть, своего рода, средством познания ребенком действительности — это серьезное занятие. Сюжетно-ролевые игры являются наиболее характерными играми дошкольников и занимают значительное место в их жизни. Отличительной особенностью сюжетно-ролевой игры является то, что ее создают сами дети, а их игровая деятельность носит ясно выраженный самодеятельный и творческий характер. Сюжетно-ролевая игра — это вид деятельности детей, в процессе которой они в условных ситуациях воспроизводят ту или иную сферу деятельности и общения взрослых с целью усвоения важнейших социальных ролей и выработки навыков формального и неформального общения.    Сюжетно-ролевая игра — идеальное поле для приобретения социальных навыков. Такие игры помогают решить многие воспитательные задачи: дети учатся налаживать общение с людьми, понятно излагать просьбу, у них формируются навыки культурного поведения. Но самое главное — дети приобретают новый социальный опыт взаимодействия с другими людьми, который поможет им и в налаживании контактов со сверстниками, и в игровой деятельности. Кроме того, в процессе сюжетно-ролевой игры можно развивать память, координацию движений, работать со страхами, приобретать новые знания. Игра способствует социальному развитию, обогащает жизненным опытом, готовит почву для успешной деятельности ребенка в реальной жизни.</w:t>
      </w:r>
    </w:p>
    <w:p w:rsidR="008253E9" w:rsidRDefault="008253E9" w:rsidP="008253E9">
      <w:r>
        <w:t xml:space="preserve">Ребенок  дошкольного возраста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t>саморегуляции</w:t>
      </w:r>
      <w:proofErr w:type="spellEnd"/>
      <w:r>
        <w:t xml:space="preserve">. Дети начинают предъявлять к себе те требования, которые раньше предъявлялись им взрослыми. Дети принимают общепринятые нормы поведения и обязательства их выполнения. У ребенка изменяется представление о себе, они усваивают этические нормы. В этом возрасте дети в значительной степени ориентированы на сверстников. Они большую часть времени проводят с ними в совместных играх и беседах. Оценка и мнение сверстника становится для них существенной. Повышается избирательность и устойчивость взаимоотношений с ним. Активно формируется первичная система гендерной идентичности. Существенные изменения происходят в этом возрасте в игре, а именно игровое взаимодействии, в котором лидирующие позиции начинает занимать совместное обсуждение правил игры. Наблюдается попытка совместного решения проблем, при распределении ролей. Усложняется игровое пространство. Игровые действия становятся разнообразными. У детей формируется наглядно – образное мышление. Образы воображения значительно и точнее воспроизводят действительность. Действия воображения – создание и воплощения замысла – начинают первоначально складываться в игре. Это значит, что сначала рождается замысел и сюжет игры, а потом игра. Важные изменения происходят и в развитии речи детей. Дети учатся </w:t>
      </w:r>
      <w:r>
        <w:lastRenderedPageBreak/>
        <w:t>строить игровые диалоги, правила речевого этикета. Ребенок способен удерживать в памяти большой объём информации. Ему доступно чтение с продолжением. Круг чтения детей старшего дошкольного возраста пополняется произведениями разнообразной тематики. Повышается безопасность жизнедеятельности ребенка, растет осознанность и произвольность поведения. Ребенок становится способным встать на позицию другого человека. Развивается прогностическая функция мышления – сознание перспективы событий, предвидение последствий собственных поступков и действий и других. Творческие проявления становятся более осознанными и направленными. Активизируется и расширяется словарный запас.</w:t>
      </w:r>
    </w:p>
    <w:p w:rsidR="008253E9" w:rsidRDefault="008253E9" w:rsidP="008253E9">
      <w:r>
        <w:t xml:space="preserve">     В старшем дошкольном возрасте можно встретить практически все виды игр, которые обнаруживаются у детей до поступления в школу. Игровая деятельность – это эмоционально привлекательная форма творческой самореализации ребенка, выражающаяся в индивидуальном проживании ролей, обеспечивающих доступный путь накопления знаний об окружающей действительности и норм социального взаимодействия. В силу разнообразия предметного содержания, игровая деятельность предоставляет старшим дошкольникам приобрести широкий спектр знаний об окружающем мире, в том числе социальных знаний. Благодаря эмоциональной привлекательности игровая деятельность формирует мотивационную сферу личности. В связи с действенной направленностью игра развивает индивидуально – творческие способности, навыки социального поведения, сотрудничества. Игровая деятельность, как средство социализации дошкольника в педагогике позволяет расширить социальный кругозор жизни ребенка, создать большой простор проявлению его индивидуальности как полноты самоосуществления, свободы поведения и деятельности в социальном пространстве. Многообразие возможностей игровой деятельности проявляется в активизации познавательных способностей, коррекции недостатков личностного развития, формировании умения ориентироваться в социальной действительности и интеллектуально осваивать всю систему человеческих отношений. Игровая деятельность – это «школа» социальных чувств, коллективных навыков, которая способствует овладению социально – выработанными способами постижения действительности, накоплению опыта познания своих резервных возможностей, обеспечивает развитие и реализацию потенциала ребенка как творческого субъекта социальной действительности. Особая роль отводится в игре соблюдению правил и отношений, например, субординационных. Здесь впервые появляется лидерство, у детей начинают развиваться организаторские умения и навыки. Применение игр – проектов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 Они включают в игровой процесс другие виды деятельности (рисование, конструирование, ручной труд) для реализации игровых задач. Такие игры – принадлежность старших дошкольников, которым важен не только процесс, но и результат своей деятельности. Таким образом, сюжетно – 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в людях, избегать конфликтных ситуаций, поддерживать дружелюбную атмосферу.</w:t>
      </w:r>
    </w:p>
    <w:p w:rsidR="008253E9" w:rsidRDefault="008253E9" w:rsidP="008253E9">
      <w:r>
        <w:t xml:space="preserve">Лучше всего формирование и развитие интегративных качеств дошкольников происходит в игре. Игра для дошкольников – самый лучший способ обучения, познания окружающего мира, моделирования жизненных ситуаций, недоступных для них в реальной жизни. Это помогает сделать знания и запреты более понятными, увидеть последствия их нарушения. Игра хороший способ для ребенка примерить на себя различные роли, вступить в разноплановые отношения с ровесниками и взрослыми. В игре ребенок получает возможность научиться самостоятельно, </w:t>
      </w:r>
      <w:r>
        <w:lastRenderedPageBreak/>
        <w:t>находить выход из предложенных ситуаций, получать новые знания и использовать их, избавиться от страхов и психологических проблем.</w:t>
      </w:r>
    </w:p>
    <w:p w:rsidR="00A77A50" w:rsidRDefault="00A77A50"/>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Default="008253E9"/>
    <w:p w:rsidR="008253E9" w:rsidRPr="008253E9" w:rsidRDefault="008253E9" w:rsidP="008253E9">
      <w:pPr>
        <w:jc w:val="center"/>
        <w:rPr>
          <w:b/>
          <w:sz w:val="32"/>
          <w:szCs w:val="32"/>
        </w:rPr>
      </w:pPr>
      <w:r w:rsidRPr="008253E9">
        <w:rPr>
          <w:b/>
          <w:sz w:val="32"/>
          <w:szCs w:val="32"/>
        </w:rPr>
        <w:t>Муниципальное бюджетное образовательное учреждение</w:t>
      </w:r>
    </w:p>
    <w:p w:rsidR="008253E9" w:rsidRPr="008253E9" w:rsidRDefault="008253E9" w:rsidP="008253E9">
      <w:pPr>
        <w:jc w:val="center"/>
        <w:rPr>
          <w:b/>
          <w:sz w:val="32"/>
          <w:szCs w:val="32"/>
        </w:rPr>
      </w:pPr>
      <w:r w:rsidRPr="008253E9">
        <w:rPr>
          <w:b/>
          <w:sz w:val="32"/>
          <w:szCs w:val="32"/>
        </w:rPr>
        <w:t>города Ростова-на-Дону ”Детский сад №33”</w:t>
      </w: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r w:rsidRPr="008253E9">
        <w:rPr>
          <w:b/>
          <w:sz w:val="32"/>
          <w:szCs w:val="32"/>
        </w:rPr>
        <w:t>Авторская методическая разработка</w:t>
      </w:r>
    </w:p>
    <w:p w:rsidR="008253E9" w:rsidRPr="008253E9" w:rsidRDefault="008253E9" w:rsidP="008253E9">
      <w:pPr>
        <w:jc w:val="center"/>
        <w:rPr>
          <w:b/>
          <w:sz w:val="32"/>
          <w:szCs w:val="32"/>
        </w:rPr>
      </w:pPr>
      <w:r w:rsidRPr="008253E9">
        <w:rPr>
          <w:b/>
          <w:sz w:val="32"/>
          <w:szCs w:val="32"/>
        </w:rPr>
        <w:t>Воспитателя МБДОУ №33 Артеменко Татьяны Викторовны</w:t>
      </w:r>
    </w:p>
    <w:p w:rsidR="008253E9" w:rsidRPr="008253E9" w:rsidRDefault="008253E9" w:rsidP="008253E9">
      <w:pPr>
        <w:jc w:val="center"/>
        <w:rPr>
          <w:b/>
          <w:sz w:val="32"/>
          <w:szCs w:val="32"/>
        </w:rPr>
      </w:pPr>
      <w:r w:rsidRPr="008253E9">
        <w:rPr>
          <w:b/>
          <w:sz w:val="32"/>
          <w:szCs w:val="32"/>
        </w:rPr>
        <w:t>«</w:t>
      </w:r>
      <w:r>
        <w:rPr>
          <w:b/>
          <w:sz w:val="32"/>
          <w:szCs w:val="32"/>
        </w:rPr>
        <w:t xml:space="preserve"> С</w:t>
      </w:r>
      <w:bookmarkStart w:id="0" w:name="_GoBack"/>
      <w:bookmarkEnd w:id="0"/>
      <w:r w:rsidRPr="008253E9">
        <w:rPr>
          <w:b/>
          <w:sz w:val="32"/>
          <w:szCs w:val="32"/>
        </w:rPr>
        <w:t>южетно-ролевая  игра  как средство социально-личностного развития дошкольника</w:t>
      </w:r>
      <w:proofErr w:type="gramStart"/>
      <w:r w:rsidRPr="008253E9">
        <w:rPr>
          <w:b/>
          <w:sz w:val="32"/>
          <w:szCs w:val="32"/>
        </w:rPr>
        <w:t>.»</w:t>
      </w:r>
      <w:proofErr w:type="gramEnd"/>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
    <w:p w:rsidR="008253E9" w:rsidRPr="008253E9" w:rsidRDefault="008253E9" w:rsidP="008253E9">
      <w:pPr>
        <w:jc w:val="center"/>
        <w:rPr>
          <w:b/>
          <w:sz w:val="32"/>
          <w:szCs w:val="32"/>
        </w:rPr>
      </w:pPr>
      <w:proofErr w:type="spellStart"/>
      <w:r w:rsidRPr="008253E9">
        <w:rPr>
          <w:b/>
          <w:sz w:val="32"/>
          <w:szCs w:val="32"/>
        </w:rPr>
        <w:t>г</w:t>
      </w:r>
      <w:proofErr w:type="gramStart"/>
      <w:r w:rsidRPr="008253E9">
        <w:rPr>
          <w:b/>
          <w:sz w:val="32"/>
          <w:szCs w:val="32"/>
        </w:rPr>
        <w:t>.Р</w:t>
      </w:r>
      <w:proofErr w:type="gramEnd"/>
      <w:r w:rsidRPr="008253E9">
        <w:rPr>
          <w:b/>
          <w:sz w:val="32"/>
          <w:szCs w:val="32"/>
        </w:rPr>
        <w:t>остов</w:t>
      </w:r>
      <w:proofErr w:type="spellEnd"/>
      <w:r w:rsidRPr="008253E9">
        <w:rPr>
          <w:b/>
          <w:sz w:val="32"/>
          <w:szCs w:val="32"/>
        </w:rPr>
        <w:t>-на-Дону</w:t>
      </w:r>
    </w:p>
    <w:p w:rsidR="008253E9" w:rsidRPr="008253E9" w:rsidRDefault="008253E9" w:rsidP="008253E9">
      <w:pPr>
        <w:jc w:val="center"/>
        <w:rPr>
          <w:b/>
          <w:sz w:val="32"/>
          <w:szCs w:val="32"/>
        </w:rPr>
      </w:pPr>
      <w:r w:rsidRPr="008253E9">
        <w:rPr>
          <w:b/>
          <w:sz w:val="32"/>
          <w:szCs w:val="32"/>
        </w:rPr>
        <w:t>2024г</w:t>
      </w:r>
    </w:p>
    <w:sectPr w:rsidR="008253E9" w:rsidRPr="00825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38"/>
    <w:rsid w:val="002C0838"/>
    <w:rsid w:val="008253E9"/>
    <w:rsid w:val="00A7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2413</Words>
  <Characters>13756</Characters>
  <Application>Microsoft Office Word</Application>
  <DocSecurity>0</DocSecurity>
  <Lines>114</Lines>
  <Paragraphs>32</Paragraphs>
  <ScaleCrop>false</ScaleCrop>
  <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2024-09-11T07:26:00Z</dcterms:created>
  <dcterms:modified xsi:type="dcterms:W3CDTF">2024-09-11T07:31:00Z</dcterms:modified>
</cp:coreProperties>
</file>