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84" w:rsidRPr="006F0784" w:rsidRDefault="006F0784" w:rsidP="006F0784">
      <w:pPr>
        <w:shd w:val="clear" w:color="auto" w:fill="F2FCD9"/>
        <w:spacing w:before="272" w:after="0" w:line="288" w:lineRule="atLeast"/>
        <w:outlineLvl w:val="1"/>
        <w:rPr>
          <w:rFonts w:ascii="Arial" w:eastAsia="Times New Roman" w:hAnsi="Arial" w:cs="Arial"/>
          <w:color w:val="83A629"/>
          <w:sz w:val="33"/>
          <w:szCs w:val="33"/>
          <w:lang w:eastAsia="ru-RU"/>
        </w:rPr>
      </w:pPr>
      <w:r w:rsidRPr="006F0784">
        <w:rPr>
          <w:rFonts w:ascii="Arial" w:eastAsia="Times New Roman" w:hAnsi="Arial" w:cs="Arial"/>
          <w:color w:val="83A629"/>
          <w:sz w:val="33"/>
          <w:szCs w:val="33"/>
          <w:lang w:eastAsia="ru-RU"/>
        </w:rPr>
        <w:t xml:space="preserve"> «Тематический день в старшей группе „День воздуха“, Планирование и конспект занятия» </w:t>
      </w:r>
      <w:proofErr w:type="gramStart"/>
      <w:r w:rsidRPr="006F0784">
        <w:rPr>
          <w:rFonts w:ascii="Arial" w:eastAsia="Times New Roman" w:hAnsi="Arial" w:cs="Arial"/>
          <w:color w:val="83A629"/>
          <w:sz w:val="33"/>
          <w:szCs w:val="33"/>
          <w:lang w:eastAsia="ru-RU"/>
        </w:rPr>
        <w:t>размещена</w:t>
      </w:r>
      <w:proofErr w:type="gramEnd"/>
      <w:r w:rsidRPr="006F0784">
        <w:rPr>
          <w:rFonts w:ascii="Arial" w:eastAsia="Times New Roman" w:hAnsi="Arial" w:cs="Arial"/>
          <w:color w:val="83A629"/>
          <w:sz w:val="33"/>
          <w:szCs w:val="33"/>
          <w:lang w:eastAsia="ru-RU"/>
        </w:rPr>
        <w:t xml:space="preserve"> в разделах</w:t>
      </w:r>
    </w:p>
    <w:p w:rsidR="006F0784" w:rsidRPr="006F0784" w:rsidRDefault="00AA61FD" w:rsidP="006F0784">
      <w:pPr>
        <w:numPr>
          <w:ilvl w:val="0"/>
          <w:numId w:val="1"/>
        </w:numPr>
        <w:spacing w:after="0" w:line="240" w:lineRule="auto"/>
        <w:ind w:left="136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5" w:history="1">
        <w:r w:rsidR="006F0784" w:rsidRPr="006F0784">
          <w:rPr>
            <w:rFonts w:ascii="Arial" w:eastAsia="Times New Roman" w:hAnsi="Arial" w:cs="Arial"/>
            <w:color w:val="0088BB"/>
            <w:sz w:val="25"/>
            <w:lang w:eastAsia="ru-RU"/>
          </w:rPr>
          <w:t>Воздух. Свойства воздуха</w:t>
        </w:r>
      </w:hyperlink>
    </w:p>
    <w:p w:rsidR="006F0784" w:rsidRPr="006F0784" w:rsidRDefault="00AA61FD" w:rsidP="006F0784">
      <w:pPr>
        <w:numPr>
          <w:ilvl w:val="0"/>
          <w:numId w:val="1"/>
        </w:numPr>
        <w:spacing w:after="0" w:line="240" w:lineRule="auto"/>
        <w:ind w:left="136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6" w:history="1">
        <w:r w:rsidR="006F0784" w:rsidRPr="006F0784">
          <w:rPr>
            <w:rFonts w:ascii="Arial" w:eastAsia="Times New Roman" w:hAnsi="Arial" w:cs="Arial"/>
            <w:color w:val="0088BB"/>
            <w:sz w:val="25"/>
            <w:lang w:eastAsia="ru-RU"/>
          </w:rPr>
          <w:t>Конспекты занятий. Все конспекты</w:t>
        </w:r>
      </w:hyperlink>
    </w:p>
    <w:p w:rsidR="006F0784" w:rsidRPr="006F0784" w:rsidRDefault="00AA61FD" w:rsidP="006F0784">
      <w:pPr>
        <w:numPr>
          <w:ilvl w:val="0"/>
          <w:numId w:val="1"/>
        </w:numPr>
        <w:spacing w:after="0" w:line="240" w:lineRule="auto"/>
        <w:ind w:left="136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7" w:history="1">
        <w:r w:rsidR="006F0784" w:rsidRPr="006F0784">
          <w:rPr>
            <w:rFonts w:ascii="Arial" w:eastAsia="Times New Roman" w:hAnsi="Arial" w:cs="Arial"/>
            <w:color w:val="0088BB"/>
            <w:sz w:val="25"/>
            <w:lang w:eastAsia="ru-RU"/>
          </w:rPr>
          <w:t>Старшая группа</w:t>
        </w:r>
      </w:hyperlink>
    </w:p>
    <w:p w:rsidR="006F0784" w:rsidRPr="006F0784" w:rsidRDefault="00AA61FD" w:rsidP="006F0784">
      <w:pPr>
        <w:numPr>
          <w:ilvl w:val="0"/>
          <w:numId w:val="1"/>
        </w:numPr>
        <w:spacing w:after="0" w:line="240" w:lineRule="auto"/>
        <w:ind w:left="136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8" w:history="1">
        <w:r w:rsidR="006F0784" w:rsidRPr="006F0784">
          <w:rPr>
            <w:rFonts w:ascii="Arial" w:eastAsia="Times New Roman" w:hAnsi="Arial" w:cs="Arial"/>
            <w:color w:val="0088BB"/>
            <w:sz w:val="25"/>
            <w:lang w:eastAsia="ru-RU"/>
          </w:rPr>
          <w:t>Темочки</w:t>
        </w:r>
      </w:hyperlink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познавательный интерес в процессе экспериментальной деятельности;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поддерживать у детей инициативу, пытливость, активность;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умение делать выводы.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Воспитательные: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интерес к окружающей жизни; воспитывать интерес детей и бережное отношение к природе.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I половина дня.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Прием детей в группе украшенной воздушными шарами.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Беседа на тему: «Что такое воздух? Его значение для человека».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Самостоятельная деятельность детей: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Рассматривание иллюстраций на тему: «Воздушные иды транспорта»;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Утренняя гимнастика (дыхательная гимнастика);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Упражнение «Ветер дует нам в лицо»;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Подвижная игра «Самолёты на аэродром!»;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Наблюдение за погодой, ветром (направление, сила ветра);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Подвижные игры «Не урони воздушный шарик!»,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Занятие «Воздух-невидимка»;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Чтение художественной литературы: Н. Носов «Приключения Незнайки и его друзей» (глава «Путешествие на воздушном шаре»).</w:t>
      </w:r>
    </w:p>
    <w:p w:rsidR="006F0784" w:rsidRPr="006F0784" w:rsidRDefault="00AA61FD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9" w:tooltip="Конспекты занятий. Все конспекты" w:history="1">
        <w:r w:rsidR="006F0784" w:rsidRPr="006F0784">
          <w:rPr>
            <w:rFonts w:ascii="Arial" w:eastAsia="Times New Roman" w:hAnsi="Arial" w:cs="Arial"/>
            <w:b/>
            <w:bCs/>
            <w:color w:val="0088BB"/>
            <w:sz w:val="25"/>
            <w:lang w:eastAsia="ru-RU"/>
          </w:rPr>
          <w:t>Конспект занятия</w:t>
        </w:r>
      </w:hyperlink>
      <w:r w:rsidR="006F0784"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«Воздух-невидимка»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Раздаточный материал</w:t>
      </w: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пакет, листы бумаги, апельсин, кофе, духи, бутылочки, шарики, кусок резины, резиновая игрушка, стаканчики, трубочки, таз с водой.</w:t>
      </w:r>
      <w:proofErr w:type="gramEnd"/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Ход занятия.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Воспитатель: Дети давайте возьмемся за руки и пожмем, друг другу </w:t>
      </w: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руки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,т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ак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мы поздоровались и </w:t>
      </w: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улыбнемся,что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бы весь день сегодня было хорошее настроение.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Я здороваюсь везде-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Дома и на улице,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Даже «Здравствуй» говорю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Я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соседской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…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урице. (Дети показывают «крылышки»)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солнце золотое! (Показывают солнце)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Здравствуй, небо </w:t>
      </w: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голубое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(Показывают небо)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вольный ветерок! (Показывают «ветерок»)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маленький дубок! (Показывают «дубок»)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Утро! (Же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 впр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аво)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День! (Жест влево)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Нам здороваться не лень! (разводят обе руки в стороны)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Ребята, сегодня у нас будет непростое занятие, вы будете настоящими исследователями. Вы хотите быть </w:t>
      </w: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исследователями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?А</w:t>
      </w:r>
      <w:proofErr w:type="spellEnd"/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что,будем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исследовать вы узнаете, отгадав загадку.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Через нос проходит в грудь,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потом в обратный путь.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невидимый, но всё же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Без него мы жить не можем. (Воздух)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Сегодня нам с вами предстоит узнать, что такое воздух, как его обнаружить и какими свойствами он обладает.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Из всех сокровищ мира для нас самое бесценное – воздух, которым мы дышим.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Человек, как и многие другие животные, непрерывно дышит. Он делает это неосознанно, наяву, и во сне. Бесценный воздух! Воздух нужен не только людям, птицам, зверям, но и растениям.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Чтоб природе другом стать,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Тайны все её узнать,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загадки разгадать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Научиться наблюдать,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вместе развивать качество – внимательность,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А поможет всё узнать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Наша наблюдательность.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Какими свойствами обладает воздух?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№1 (воздух можно увидеть)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:Ч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тобы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воздух увидеть, его нужно поймать. Хотите, я научу ловить воздух.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Возьмите полиэтиленовый пакет, что в нем? (он пустой) (эксперимент можно повторить еще раз с воздушном шаром).</w:t>
      </w:r>
      <w:proofErr w:type="gramEnd"/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его сомнем. Посмотрите, он легко мнется, почему? (потому что он пустой)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Теперь мы сделаем из него шарик, закрутите его.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в пакете? (воздух)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вы думаете, на что стал похож пакет? (ответы детей)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Попробуйте сдавить пакет. Почему не получается? (там воздух)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Где можно использовать это свойство воздуха? (летом: надувные матрасы, спасательный круг)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Вывод: Воздух приобретает форму того предмета, в какой он попадает.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посмотрите на руку через пакет. Вы видите свою руку? (видим)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мы видим свою руку, значит воздух какой? (прозрачный, невидимый)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</w:t>
      </w:r>
      <w:proofErr w:type="gramStart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:В</w:t>
      </w:r>
      <w:proofErr w:type="gramEnd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оздух</w:t>
      </w:r>
      <w:proofErr w:type="spellEnd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 xml:space="preserve"> прозрачный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 2 (ощущать давление воздуха при помощи веера)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Воспитатель: Сложите каждый лист «гармошкой» так, чтобы получился веер. Помашите веером. Вы ощущаете воздух?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(Вариант 2: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Вдохните воздух, а теперь поставьте ладошку перед носом и выдохните. Что вы почувствовали? (Воздух струёй выходит из носа, чувствуется ветерок.)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Вывод: Мы можем ощущать воздух.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Физминутка</w:t>
      </w:r>
      <w:proofErr w:type="spellEnd"/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Воздух-невидимка, (руки вверху вправо-влево)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Выходи гулять! («зовут»)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Воздух-невидимка, (руки вверху вправо-влево)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тебя поймать? (Хлопки руками в разных местах)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быстро-быстро в поле убегу, (бегут на месте)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Чистого-пречистого воздуха найду! (Потирают руки)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Если вместе с дедушкой по лесу пойду, (шаги на месте)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Самого полезного воздуха найду! (Руки накре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 к пл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ечам)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вместе с папой в горы я пойду, (тянутся вверх на носочках)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Самого кристального воздуха найду! («фонарики»)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 3 (Слышим воздух)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Вдохните воздух, а теперь поставьте ладошку перед носом вдохните и выдохните посильнее. Что вы слышите? (Звук) Что можно теперь сказать про воздух? (Его можно почувствовать и услышать).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(Вариант 2: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Возьми те по бутылочке, крышечке и подуйте с краю. Что вы слышите?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Звук, воздух.)</w:t>
      </w:r>
      <w:proofErr w:type="gramEnd"/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С помощью чего мы услышали воздух? (Нам помогли баночки, бутылочки и шарик).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(Вариант 2: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А теперь приложите пальцы к горлу и произнесите разные звуки: «р», «к», «о», «а», «у». Что вы чувствуете пальцами? (Горлышко дрожит.) Значит, мы разговариваем и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слышим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друг друга благодаря воздуху, который выходит из нашего горла.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Вывод: воздух можно услышать разными способами.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 4 (Воздух может переносить запахи)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Сейчас вы узнаете, о том, что воздух переносит запахи на опыте.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Пройдите на ковёр, закройте глаза, вначале должны подготовиться к эксперименту, для этого необходимо сделать специальные дыхательные упражнения.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закрытыми глазами ощутите аромат.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распространяет на детей ароматы: духи, приправа, кофе, апельсин.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Вывод: Воздух переносит запахи.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 5 (Имеет ли воздух вес)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На столе разложены предметы: резиновая игрушка, кусок резины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Возьмем кусочек резины и опустим его в воду. Он утонул. А теперь опустим вводу резиновую игрушку. Она не тонет. Почему? Ведь игрушка тяжелее кусочка резины? Что внутри игрушки?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Вывод: воздух имеет вес, но он легче, чем вода.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 6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Воспитатель: Возьмите пипетки. Из чего они состоят? (Резиновый колпачок и стеклянный цилиндр.) Сожмите пальчиками правой руки колпачок, а любой пальчик левой руки подставьте к концу цилиндра и разожмите колпачок. Что </w:t>
      </w: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вы почувствовали? (Струю воздуха.) А теперь снова сожмите колпачок и разожмите возле пёрышка. Что получилось? (Пёрышко сдвинулось.) Вспомните, где используется это свойство воздуха? (Мяч, воздушный шарик, шина, пылесос.)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Опыт №7 (воздух жизненно необходим)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Чем мы с вами дышим? (воздухом). Давайте это проверим, сначала вдохнем глубоко, а затем выдохнем. Как вы думаете, что мы с вами вдохнули и выдохнули? (воздух) Возьмите трубочки и поставьте их в стаканчики с водой и подуйте, что происходит?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Дети. Мы выдыхаем воздух и в воде появляются пузырьки. Значит, внутри нас есть воздух.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А сейчас попробуйте не дышать. Сделайте глубокий вдох и задержите дыхание. Долго человек может не дышать?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Дети. Нет, без воздуха человек умрет.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Какой вывод можно сделать?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Вывод: Воздух – это удивительная оболочка вокруг нашей Земли. </w:t>
      </w: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Если бы не было воздуха, всё живое погибло в палящих лучах Солнца днём, а ночью от холода. Ветер – это движение воздуха. Он перегоняет холодный воздух на юг, тёплый на север, разгоняет облака или собирает их в дождевые тучи. Без воздуха Земля была бы мёртвой пустыней. В космосе нет воздуха, поэтому космонавты запасаются воздухом с Земли. Воздух необходим всем существам на Земле для того, чтобы дышать и жить. Мы вдыхаем воздух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чистым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а выдыхаем – плохой. А растения – наоборот, вдыхают листьями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плохой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выдыхают хороший. Они очищают воздух. Ветер помогает растениям: сдувает пыль с листьев, разносит семена растений по всей Земле. Воздух – это неживая природа, но он тесно связан с живой природой. Человек не может жить без воздуха. Правильно, человеку воздух необходим для дыхания. Если без еды человек может прожить много дней, без воды – несколько дней, то без воздуха он может прожить всего несколько минут.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Воспитатель: Ребята, о чем мы сегодня говорили? Какими же свойствами обладает воздух? Какой опыт вам понравился больше?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детей.</w:t>
      </w:r>
    </w:p>
    <w:p w:rsidR="006F0784" w:rsidRPr="006F0784" w:rsidRDefault="006F0784" w:rsidP="006F07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II половина дня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Постепенный подъём детей: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Воздушные ванны;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Гимнастика пробуждения;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Дыхательная гимнастика.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Сравнение с утренними наблюдениями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Оригами «Самолёт»; «Вертушка»;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</w:t>
      </w:r>
      <w:proofErr w:type="gram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/и «Раздувайся пузырь, да не лопайся!».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Завершение тематического дня «Игра: мыльные пузыри».</w:t>
      </w:r>
    </w:p>
    <w:p w:rsidR="006F0784" w:rsidRPr="006F0784" w:rsidRDefault="006F0784" w:rsidP="006F0784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proofErr w:type="spellEnd"/>
      <w:r w:rsidRPr="006F0784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Игра «Надуй самый большой мыльный пузырь».</w:t>
      </w:r>
    </w:p>
    <w:p w:rsidR="006F0784" w:rsidRPr="006F0784" w:rsidRDefault="00AA61FD" w:rsidP="006F0784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10" w:tooltip="В закладки" w:history="1">
        <w:r w:rsidR="006F0784" w:rsidRPr="006F0784">
          <w:rPr>
            <w:rFonts w:ascii="Arial" w:eastAsia="Times New Roman" w:hAnsi="Arial" w:cs="Arial"/>
            <w:color w:val="FFFFFF"/>
            <w:sz w:val="31"/>
            <w:lang w:eastAsia="ru-RU"/>
          </w:rPr>
          <w:t>+</w:t>
        </w:r>
        <w:r w:rsidR="006F0784" w:rsidRPr="006F0784">
          <w:rPr>
            <w:rFonts w:ascii="MS Gothic" w:eastAsia="MS Gothic" w:hAnsi="MS Gothic" w:cs="MS Gothic" w:hint="eastAsia"/>
            <w:color w:val="FFFFFF"/>
            <w:sz w:val="31"/>
            <w:lang w:eastAsia="ru-RU"/>
          </w:rPr>
          <w:t>❤</w:t>
        </w:r>
        <w:r w:rsidR="006F0784" w:rsidRPr="006F0784">
          <w:rPr>
            <w:rFonts w:ascii="Arial" w:eastAsia="Times New Roman" w:hAnsi="Arial" w:cs="Arial"/>
            <w:color w:val="FFFFFF"/>
            <w:sz w:val="31"/>
            <w:lang w:eastAsia="ru-RU"/>
          </w:rPr>
          <w:t xml:space="preserve"> В Мои закладки</w:t>
        </w:r>
      </w:hyperlink>
    </w:p>
    <w:p w:rsidR="00900A80" w:rsidRDefault="00900A80"/>
    <w:sectPr w:rsidR="00900A80" w:rsidSect="0090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0ECF"/>
    <w:multiLevelType w:val="multilevel"/>
    <w:tmpl w:val="4520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0784"/>
    <w:rsid w:val="001E0F00"/>
    <w:rsid w:val="00527A79"/>
    <w:rsid w:val="006F0784"/>
    <w:rsid w:val="00900A80"/>
    <w:rsid w:val="00AA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80"/>
  </w:style>
  <w:style w:type="paragraph" w:styleId="2">
    <w:name w:val="heading 2"/>
    <w:basedOn w:val="a"/>
    <w:link w:val="20"/>
    <w:uiPriority w:val="9"/>
    <w:qFormat/>
    <w:rsid w:val="006F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07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0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tarshaya-grup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pekty-zanyati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vozduh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konspekty-zanyat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2023-09-06T19:52:00Z</cp:lastPrinted>
  <dcterms:created xsi:type="dcterms:W3CDTF">2023-09-06T19:28:00Z</dcterms:created>
  <dcterms:modified xsi:type="dcterms:W3CDTF">2023-11-19T09:52:00Z</dcterms:modified>
</cp:coreProperties>
</file>