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885" w:rsidRPr="00574885" w:rsidRDefault="00574885" w:rsidP="00574885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574885">
        <w:rPr>
          <w:rFonts w:ascii="Times New Roman" w:eastAsia="Times New Roman" w:hAnsi="Times New Roman"/>
          <w:b/>
          <w:lang w:eastAsia="ru-RU"/>
        </w:rPr>
        <w:t>Муниципальное образование город Ноябрьск</w:t>
      </w:r>
    </w:p>
    <w:p w:rsidR="00574885" w:rsidRPr="00574885" w:rsidRDefault="00574885" w:rsidP="00574885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574885">
        <w:rPr>
          <w:rFonts w:ascii="Times New Roman" w:eastAsia="Times New Roman" w:hAnsi="Times New Roman"/>
          <w:b/>
          <w:lang w:eastAsia="ru-RU"/>
        </w:rPr>
        <w:t>Муниципальное бюджетное дошкольное образовательное учреждение «Аленький цветочек» муниципального образования город Ноябрьск</w:t>
      </w:r>
    </w:p>
    <w:p w:rsidR="00574885" w:rsidRPr="00574885" w:rsidRDefault="00574885" w:rsidP="00574885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574885" w:rsidRPr="00574885" w:rsidRDefault="00574885" w:rsidP="00574885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574885" w:rsidRPr="00574885" w:rsidRDefault="00574885" w:rsidP="00574885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574885" w:rsidRPr="00574885" w:rsidRDefault="00574885" w:rsidP="00574885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574885" w:rsidRPr="00574885" w:rsidRDefault="00574885" w:rsidP="00574885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574885" w:rsidRPr="00574885" w:rsidRDefault="00574885" w:rsidP="00574885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574885" w:rsidRPr="00574885" w:rsidRDefault="00574885" w:rsidP="00574885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574885" w:rsidRPr="00574885" w:rsidRDefault="00574885" w:rsidP="00574885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574885" w:rsidRPr="00574885" w:rsidRDefault="00574885" w:rsidP="00574885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574885" w:rsidRPr="00574885" w:rsidRDefault="00574885" w:rsidP="00574885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574885" w:rsidRPr="00574885" w:rsidRDefault="00574885" w:rsidP="00574885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574885" w:rsidRPr="00574885" w:rsidRDefault="00574885" w:rsidP="00574885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574885" w:rsidRPr="00574885" w:rsidRDefault="00574885" w:rsidP="00574885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574885" w:rsidRPr="00574885" w:rsidRDefault="00574885" w:rsidP="00574885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574885" w:rsidRPr="00574885" w:rsidRDefault="00574885" w:rsidP="00574885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543987" w:rsidRDefault="00543987" w:rsidP="00543987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4"/>
        </w:rPr>
      </w:pPr>
      <w:r w:rsidRPr="00C917F8">
        <w:rPr>
          <w:rFonts w:ascii="Times New Roman" w:hAnsi="Times New Roman"/>
          <w:b/>
          <w:bCs/>
          <w:iCs/>
          <w:sz w:val="28"/>
          <w:szCs w:val="24"/>
        </w:rPr>
        <w:t xml:space="preserve">Технологическая карта </w:t>
      </w:r>
      <w:r>
        <w:rPr>
          <w:rFonts w:ascii="Times New Roman" w:hAnsi="Times New Roman"/>
          <w:b/>
          <w:bCs/>
          <w:iCs/>
          <w:sz w:val="28"/>
          <w:szCs w:val="24"/>
        </w:rPr>
        <w:t xml:space="preserve">совместной </w:t>
      </w:r>
      <w:r w:rsidRPr="00C917F8">
        <w:rPr>
          <w:rFonts w:ascii="Times New Roman" w:hAnsi="Times New Roman"/>
          <w:b/>
          <w:bCs/>
          <w:iCs/>
          <w:sz w:val="28"/>
          <w:szCs w:val="24"/>
        </w:rPr>
        <w:t xml:space="preserve">образовательной деятельности </w:t>
      </w:r>
      <w:r>
        <w:rPr>
          <w:rFonts w:ascii="Times New Roman" w:hAnsi="Times New Roman"/>
          <w:b/>
          <w:bCs/>
          <w:iCs/>
          <w:sz w:val="28"/>
          <w:szCs w:val="24"/>
        </w:rPr>
        <w:t xml:space="preserve"> воспитателя и учителя-логопеда </w:t>
      </w:r>
      <w:r w:rsidRPr="00C917F8">
        <w:rPr>
          <w:rFonts w:ascii="Times New Roman" w:hAnsi="Times New Roman"/>
          <w:b/>
          <w:bCs/>
          <w:iCs/>
          <w:sz w:val="28"/>
          <w:szCs w:val="24"/>
        </w:rPr>
        <w:t xml:space="preserve">по </w:t>
      </w:r>
      <w:r>
        <w:rPr>
          <w:rFonts w:ascii="Times New Roman" w:hAnsi="Times New Roman"/>
          <w:b/>
          <w:bCs/>
          <w:iCs/>
          <w:sz w:val="28"/>
          <w:szCs w:val="24"/>
        </w:rPr>
        <w:t>развитию речи</w:t>
      </w:r>
      <w:r w:rsidRPr="00C917F8">
        <w:rPr>
          <w:rFonts w:ascii="Times New Roman" w:hAnsi="Times New Roman"/>
          <w:b/>
          <w:bCs/>
          <w:iCs/>
          <w:sz w:val="28"/>
          <w:szCs w:val="24"/>
        </w:rPr>
        <w:t xml:space="preserve">  </w:t>
      </w:r>
    </w:p>
    <w:p w:rsidR="00543987" w:rsidRDefault="00543987" w:rsidP="00543987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4"/>
        </w:rPr>
      </w:pPr>
      <w:r>
        <w:rPr>
          <w:rFonts w:ascii="Times New Roman" w:hAnsi="Times New Roman"/>
          <w:b/>
          <w:bCs/>
          <w:iCs/>
          <w:sz w:val="28"/>
          <w:szCs w:val="24"/>
        </w:rPr>
        <w:t>в разновозрастной</w:t>
      </w:r>
      <w:r w:rsidRPr="00C917F8">
        <w:rPr>
          <w:rFonts w:ascii="Times New Roman" w:hAnsi="Times New Roman"/>
          <w:b/>
          <w:bCs/>
          <w:iCs/>
          <w:sz w:val="28"/>
          <w:szCs w:val="24"/>
        </w:rPr>
        <w:t xml:space="preserve"> группе </w:t>
      </w:r>
      <w:r>
        <w:rPr>
          <w:rFonts w:ascii="Times New Roman" w:hAnsi="Times New Roman"/>
          <w:b/>
          <w:bCs/>
          <w:iCs/>
          <w:sz w:val="28"/>
          <w:szCs w:val="24"/>
        </w:rPr>
        <w:t xml:space="preserve">детей с нарушением интеллекта по теме: </w:t>
      </w:r>
    </w:p>
    <w:p w:rsidR="00543987" w:rsidRPr="00C917F8" w:rsidRDefault="00B339C3" w:rsidP="00543987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4"/>
        </w:rPr>
      </w:pPr>
      <w:r>
        <w:rPr>
          <w:rFonts w:ascii="Times New Roman" w:hAnsi="Times New Roman"/>
          <w:b/>
          <w:bCs/>
          <w:iCs/>
          <w:sz w:val="28"/>
          <w:szCs w:val="24"/>
        </w:rPr>
        <w:t>«В гостях у ёлочки</w:t>
      </w:r>
      <w:r w:rsidR="00543987" w:rsidRPr="00C917F8">
        <w:rPr>
          <w:rFonts w:ascii="Times New Roman" w:hAnsi="Times New Roman"/>
          <w:b/>
          <w:bCs/>
          <w:iCs/>
          <w:sz w:val="28"/>
          <w:szCs w:val="24"/>
        </w:rPr>
        <w:t xml:space="preserve">». </w:t>
      </w:r>
    </w:p>
    <w:p w:rsidR="00543987" w:rsidRPr="00C917F8" w:rsidRDefault="00543987" w:rsidP="00543987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4"/>
        </w:rPr>
      </w:pPr>
    </w:p>
    <w:p w:rsidR="00574885" w:rsidRPr="00C917F8" w:rsidRDefault="00574885" w:rsidP="0057488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574885" w:rsidRPr="00C917F8" w:rsidRDefault="00574885" w:rsidP="0057488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574885" w:rsidRPr="00574885" w:rsidRDefault="00574885" w:rsidP="0057488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4885" w:rsidRPr="00574885" w:rsidRDefault="00574885" w:rsidP="0057488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4885" w:rsidRDefault="00574885" w:rsidP="0057488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4885" w:rsidRDefault="00574885" w:rsidP="0057488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4885" w:rsidRDefault="00574885" w:rsidP="0057488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4885" w:rsidRDefault="00574885" w:rsidP="0057488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4885" w:rsidRDefault="00574885" w:rsidP="0057488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4885" w:rsidRDefault="00574885" w:rsidP="0057488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4885" w:rsidRDefault="00574885" w:rsidP="0057488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4885" w:rsidRDefault="00574885" w:rsidP="0057488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4885" w:rsidRPr="00574885" w:rsidRDefault="00574885" w:rsidP="0057488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4885" w:rsidRPr="00574885" w:rsidRDefault="00B12F2B" w:rsidP="00574885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Подготовили и провели</w:t>
      </w:r>
      <w:r w:rsidR="00574885" w:rsidRPr="00574885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574885" w:rsidRPr="00574885" w:rsidRDefault="002848F4" w:rsidP="00574885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</w:t>
      </w:r>
      <w:r w:rsidR="00574885" w:rsidRPr="005748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читель – логопед </w:t>
      </w:r>
    </w:p>
    <w:p w:rsidR="00574885" w:rsidRDefault="00574885" w:rsidP="00574885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Утеева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Айгуль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Серикпаевна</w:t>
      </w:r>
      <w:proofErr w:type="spellEnd"/>
    </w:p>
    <w:p w:rsidR="00574885" w:rsidRPr="00574885" w:rsidRDefault="00574885" w:rsidP="00574885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4885" w:rsidRPr="00574885" w:rsidRDefault="00574885" w:rsidP="00574885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4885" w:rsidRPr="00574885" w:rsidRDefault="00574885" w:rsidP="00574885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4885" w:rsidRPr="00574885" w:rsidRDefault="00574885" w:rsidP="00574885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4885" w:rsidRPr="00574885" w:rsidRDefault="00574885" w:rsidP="0057488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4885" w:rsidRPr="00574885" w:rsidRDefault="00574885" w:rsidP="00574885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4885" w:rsidRPr="00574885" w:rsidRDefault="00574885" w:rsidP="00574885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4885" w:rsidRPr="00574885" w:rsidRDefault="00574885" w:rsidP="00574885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4885" w:rsidRPr="00574885" w:rsidRDefault="00574885" w:rsidP="00574885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4885" w:rsidRPr="00574885" w:rsidRDefault="00574885" w:rsidP="00574885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4885" w:rsidRPr="00574885" w:rsidRDefault="00574885" w:rsidP="00574885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4885" w:rsidRPr="00574885" w:rsidRDefault="00574885" w:rsidP="00574885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4885" w:rsidRPr="00574885" w:rsidRDefault="00574885" w:rsidP="00574885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4885" w:rsidRPr="00574885" w:rsidRDefault="00574885" w:rsidP="00574885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C15CA" w:rsidRPr="00C917F8" w:rsidRDefault="00574885" w:rsidP="002848F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B12F2B" w:rsidRDefault="002848F4" w:rsidP="002848F4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B12F2B">
        <w:rPr>
          <w:rFonts w:ascii="Times New Roman" w:hAnsi="Times New Roman"/>
          <w:b/>
          <w:bCs/>
          <w:iCs/>
          <w:sz w:val="24"/>
          <w:szCs w:val="24"/>
        </w:rPr>
        <w:t xml:space="preserve">Технологическая карта </w:t>
      </w:r>
      <w:r w:rsidR="00543987" w:rsidRPr="00B12F2B">
        <w:rPr>
          <w:rFonts w:ascii="Times New Roman" w:hAnsi="Times New Roman"/>
          <w:b/>
          <w:bCs/>
          <w:iCs/>
          <w:sz w:val="24"/>
          <w:szCs w:val="24"/>
        </w:rPr>
        <w:t xml:space="preserve">совместной </w:t>
      </w:r>
      <w:r w:rsidRPr="00B12F2B">
        <w:rPr>
          <w:rFonts w:ascii="Times New Roman" w:hAnsi="Times New Roman"/>
          <w:b/>
          <w:bCs/>
          <w:iCs/>
          <w:sz w:val="24"/>
          <w:szCs w:val="24"/>
        </w:rPr>
        <w:t xml:space="preserve">образовательной </w:t>
      </w:r>
      <w:r w:rsidR="00B12F2B" w:rsidRPr="00B12F2B">
        <w:rPr>
          <w:rFonts w:ascii="Times New Roman" w:hAnsi="Times New Roman"/>
          <w:b/>
          <w:bCs/>
          <w:iCs/>
          <w:sz w:val="24"/>
          <w:szCs w:val="24"/>
        </w:rPr>
        <w:t>деятельности воспитателя</w:t>
      </w:r>
      <w:r w:rsidR="00543987" w:rsidRPr="00B12F2B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</w:p>
    <w:p w:rsidR="002848F4" w:rsidRPr="00B12F2B" w:rsidRDefault="00543987" w:rsidP="002848F4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B12F2B">
        <w:rPr>
          <w:rFonts w:ascii="Times New Roman" w:hAnsi="Times New Roman"/>
          <w:b/>
          <w:bCs/>
          <w:iCs/>
          <w:sz w:val="24"/>
          <w:szCs w:val="24"/>
        </w:rPr>
        <w:t xml:space="preserve">и учителя-логопеда </w:t>
      </w:r>
      <w:r w:rsidR="002848F4" w:rsidRPr="00B12F2B">
        <w:rPr>
          <w:rFonts w:ascii="Times New Roman" w:hAnsi="Times New Roman"/>
          <w:b/>
          <w:bCs/>
          <w:iCs/>
          <w:sz w:val="24"/>
          <w:szCs w:val="24"/>
        </w:rPr>
        <w:t xml:space="preserve">по развитию речи  </w:t>
      </w:r>
    </w:p>
    <w:p w:rsidR="002848F4" w:rsidRPr="00B12F2B" w:rsidRDefault="002848F4" w:rsidP="002848F4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B12F2B">
        <w:rPr>
          <w:rFonts w:ascii="Times New Roman" w:hAnsi="Times New Roman"/>
          <w:b/>
          <w:bCs/>
          <w:iCs/>
          <w:sz w:val="24"/>
          <w:szCs w:val="24"/>
        </w:rPr>
        <w:t xml:space="preserve">в разновозрастной группе детей с нарушением интеллекта по теме: </w:t>
      </w:r>
    </w:p>
    <w:p w:rsidR="002848F4" w:rsidRPr="00B12F2B" w:rsidRDefault="00B339C3" w:rsidP="002848F4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«В гостях у елочки</w:t>
      </w:r>
      <w:bookmarkStart w:id="0" w:name="_GoBack"/>
      <w:bookmarkEnd w:id="0"/>
      <w:r w:rsidR="002848F4" w:rsidRPr="00B12F2B">
        <w:rPr>
          <w:rFonts w:ascii="Times New Roman" w:hAnsi="Times New Roman"/>
          <w:b/>
          <w:bCs/>
          <w:iCs/>
          <w:sz w:val="24"/>
          <w:szCs w:val="24"/>
        </w:rPr>
        <w:t xml:space="preserve">». </w:t>
      </w:r>
    </w:p>
    <w:p w:rsidR="002848F4" w:rsidRPr="00B12F2B" w:rsidRDefault="002848F4" w:rsidP="002848F4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FC15CA" w:rsidRPr="00B12F2B" w:rsidRDefault="00FC15CA" w:rsidP="00FC15C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i/>
          <w:iCs/>
          <w:color w:val="1C1C1C"/>
          <w:kern w:val="1"/>
          <w:sz w:val="24"/>
          <w:szCs w:val="24"/>
        </w:rPr>
      </w:pPr>
    </w:p>
    <w:p w:rsidR="002848F4" w:rsidRPr="00B12F2B" w:rsidRDefault="00FC15CA" w:rsidP="00FC15CA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B12F2B">
        <w:rPr>
          <w:rFonts w:ascii="Times New Roman" w:eastAsia="Arial Unicode MS" w:hAnsi="Times New Roman"/>
          <w:b/>
          <w:bCs/>
          <w:iCs/>
          <w:color w:val="1C1C1C"/>
          <w:kern w:val="1"/>
          <w:sz w:val="24"/>
          <w:szCs w:val="24"/>
          <w:u w:val="single"/>
        </w:rPr>
        <w:t>ЦЕЛЬ:</w:t>
      </w:r>
      <w:r w:rsidRPr="00B12F2B">
        <w:rPr>
          <w:rFonts w:ascii="Times New Roman" w:hAnsi="Times New Roman"/>
          <w:sz w:val="24"/>
          <w:szCs w:val="24"/>
        </w:rPr>
        <w:t xml:space="preserve"> </w:t>
      </w:r>
      <w:r w:rsidR="00543987" w:rsidRPr="00B12F2B">
        <w:rPr>
          <w:rFonts w:ascii="Times New Roman" w:hAnsi="Times New Roman"/>
          <w:b/>
          <w:sz w:val="24"/>
          <w:szCs w:val="24"/>
          <w:u w:val="single"/>
        </w:rPr>
        <w:t>а</w:t>
      </w:r>
      <w:r w:rsidR="002848F4" w:rsidRPr="00B12F2B">
        <w:rPr>
          <w:rFonts w:ascii="Times New Roman" w:hAnsi="Times New Roman"/>
          <w:b/>
          <w:sz w:val="24"/>
          <w:szCs w:val="24"/>
          <w:u w:val="single"/>
        </w:rPr>
        <w:t>ктивизация речевой деятельности</w:t>
      </w:r>
      <w:r w:rsidR="00B12F2B" w:rsidRPr="00B12F2B">
        <w:rPr>
          <w:rFonts w:ascii="Times New Roman" w:hAnsi="Times New Roman"/>
          <w:sz w:val="24"/>
          <w:szCs w:val="24"/>
        </w:rPr>
        <w:t>.</w:t>
      </w:r>
      <w:r w:rsidR="002848F4" w:rsidRPr="00B12F2B">
        <w:rPr>
          <w:rFonts w:ascii="Times New Roman" w:hAnsi="Times New Roman"/>
          <w:sz w:val="24"/>
          <w:szCs w:val="24"/>
        </w:rPr>
        <w:t xml:space="preserve"> </w:t>
      </w:r>
    </w:p>
    <w:p w:rsidR="002848F4" w:rsidRPr="00B12F2B" w:rsidRDefault="002848F4" w:rsidP="00FC15CA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b/>
          <w:bCs/>
          <w:iCs/>
          <w:color w:val="1C1C1C"/>
          <w:kern w:val="1"/>
          <w:sz w:val="24"/>
          <w:szCs w:val="24"/>
          <w:u w:val="single"/>
        </w:rPr>
      </w:pPr>
    </w:p>
    <w:p w:rsidR="00FC15CA" w:rsidRPr="00B12F2B" w:rsidRDefault="00FC15CA" w:rsidP="00FC15CA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b/>
          <w:bCs/>
          <w:iCs/>
          <w:color w:val="1C1C1C"/>
          <w:kern w:val="1"/>
          <w:sz w:val="24"/>
          <w:szCs w:val="24"/>
          <w:u w:val="single"/>
        </w:rPr>
      </w:pPr>
      <w:r w:rsidRPr="00B12F2B">
        <w:rPr>
          <w:rFonts w:ascii="Times New Roman" w:eastAsia="Arial Unicode MS" w:hAnsi="Times New Roman"/>
          <w:b/>
          <w:bCs/>
          <w:iCs/>
          <w:color w:val="1C1C1C"/>
          <w:kern w:val="1"/>
          <w:sz w:val="24"/>
          <w:szCs w:val="24"/>
          <w:u w:val="single"/>
        </w:rPr>
        <w:t>ЗАДАЧИ:</w:t>
      </w:r>
    </w:p>
    <w:p w:rsidR="00FC15CA" w:rsidRPr="00B12F2B" w:rsidRDefault="00FC15CA" w:rsidP="00FC15CA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bCs/>
          <w:iCs/>
          <w:color w:val="1C1C1C"/>
          <w:kern w:val="1"/>
          <w:sz w:val="24"/>
          <w:szCs w:val="24"/>
        </w:rPr>
      </w:pPr>
    </w:p>
    <w:p w:rsidR="00543987" w:rsidRPr="00B12F2B" w:rsidRDefault="00FC15CA" w:rsidP="00543987">
      <w:pPr>
        <w:widowControl w:val="0"/>
        <w:suppressAutoHyphens/>
        <w:spacing w:after="0" w:line="240" w:lineRule="auto"/>
        <w:ind w:left="720"/>
        <w:contextualSpacing/>
        <w:jc w:val="both"/>
        <w:rPr>
          <w:rFonts w:ascii="Times New Roman" w:eastAsia="Arial Unicode MS" w:hAnsi="Times New Roman"/>
          <w:bCs/>
          <w:iCs/>
          <w:color w:val="1C1C1C"/>
          <w:kern w:val="1"/>
          <w:sz w:val="24"/>
          <w:szCs w:val="24"/>
        </w:rPr>
      </w:pPr>
      <w:r w:rsidRPr="00B12F2B">
        <w:rPr>
          <w:rFonts w:ascii="Times New Roman" w:eastAsia="Arial Unicode MS" w:hAnsi="Times New Roman"/>
          <w:b/>
          <w:bCs/>
          <w:iCs/>
          <w:color w:val="1C1C1C"/>
          <w:kern w:val="1"/>
          <w:sz w:val="24"/>
          <w:szCs w:val="24"/>
        </w:rPr>
        <w:t>Коррекционно-образовательные задачи</w:t>
      </w:r>
      <w:r w:rsidRPr="00B12F2B">
        <w:rPr>
          <w:rFonts w:ascii="Times New Roman" w:eastAsia="Arial Unicode MS" w:hAnsi="Times New Roman"/>
          <w:bCs/>
          <w:iCs/>
          <w:color w:val="1C1C1C"/>
          <w:kern w:val="1"/>
          <w:sz w:val="24"/>
          <w:szCs w:val="24"/>
        </w:rPr>
        <w:t xml:space="preserve">: </w:t>
      </w:r>
      <w:r w:rsidR="002848F4" w:rsidRPr="00B12F2B">
        <w:rPr>
          <w:rFonts w:ascii="Times New Roman" w:hAnsi="Times New Roman"/>
          <w:sz w:val="24"/>
          <w:szCs w:val="24"/>
        </w:rPr>
        <w:t>Развитие понимания обращенной речи</w:t>
      </w:r>
      <w:r w:rsidR="00543987" w:rsidRPr="00B12F2B">
        <w:rPr>
          <w:rFonts w:ascii="Times New Roman" w:hAnsi="Times New Roman"/>
          <w:sz w:val="24"/>
          <w:szCs w:val="24"/>
        </w:rPr>
        <w:t>.</w:t>
      </w:r>
      <w:r w:rsidR="002848F4" w:rsidRPr="00B12F2B">
        <w:rPr>
          <w:rFonts w:ascii="Times New Roman" w:eastAsia="Arial Unicode MS" w:hAnsi="Times New Roman"/>
          <w:bCs/>
          <w:iCs/>
          <w:color w:val="1C1C1C"/>
          <w:kern w:val="1"/>
          <w:sz w:val="24"/>
          <w:szCs w:val="24"/>
        </w:rPr>
        <w:t xml:space="preserve"> </w:t>
      </w:r>
      <w:r w:rsidR="0019452F" w:rsidRPr="00B12F2B">
        <w:rPr>
          <w:rFonts w:ascii="Times New Roman" w:eastAsia="Arial Unicode MS" w:hAnsi="Times New Roman"/>
          <w:bCs/>
          <w:iCs/>
          <w:color w:val="1C1C1C"/>
          <w:kern w:val="1"/>
          <w:sz w:val="24"/>
          <w:szCs w:val="24"/>
        </w:rPr>
        <w:t>Вызывание звуков раннего онтогенеза</w:t>
      </w:r>
      <w:r w:rsidR="00543987" w:rsidRPr="00B12F2B">
        <w:rPr>
          <w:rFonts w:ascii="Times New Roman" w:eastAsia="Arial Unicode MS" w:hAnsi="Times New Roman"/>
          <w:bCs/>
          <w:iCs/>
          <w:color w:val="1C1C1C"/>
          <w:kern w:val="1"/>
          <w:sz w:val="24"/>
          <w:szCs w:val="24"/>
        </w:rPr>
        <w:t xml:space="preserve"> для неговорящих детей. </w:t>
      </w:r>
      <w:r w:rsidR="0019452F" w:rsidRPr="00B12F2B">
        <w:rPr>
          <w:rFonts w:ascii="Times New Roman" w:eastAsia="Arial Unicode MS" w:hAnsi="Times New Roman"/>
          <w:bCs/>
          <w:iCs/>
          <w:color w:val="1C1C1C"/>
          <w:kern w:val="1"/>
          <w:sz w:val="24"/>
          <w:szCs w:val="24"/>
        </w:rPr>
        <w:t xml:space="preserve">Развитие ритма с использованием народной </w:t>
      </w:r>
      <w:r w:rsidR="002D6BCB" w:rsidRPr="00B12F2B">
        <w:rPr>
          <w:rFonts w:ascii="Times New Roman" w:eastAsia="Arial Unicode MS" w:hAnsi="Times New Roman"/>
          <w:bCs/>
          <w:iCs/>
          <w:color w:val="1C1C1C"/>
          <w:kern w:val="1"/>
          <w:sz w:val="24"/>
          <w:szCs w:val="24"/>
        </w:rPr>
        <w:t xml:space="preserve">деревянной </w:t>
      </w:r>
      <w:r w:rsidR="0019452F" w:rsidRPr="00B12F2B">
        <w:rPr>
          <w:rFonts w:ascii="Times New Roman" w:eastAsia="Arial Unicode MS" w:hAnsi="Times New Roman"/>
          <w:bCs/>
          <w:iCs/>
          <w:color w:val="1C1C1C"/>
          <w:kern w:val="1"/>
          <w:sz w:val="24"/>
          <w:szCs w:val="24"/>
        </w:rPr>
        <w:t>игрушки</w:t>
      </w:r>
      <w:r w:rsidR="00543987" w:rsidRPr="00B12F2B">
        <w:rPr>
          <w:rFonts w:ascii="Times New Roman" w:eastAsia="Arial Unicode MS" w:hAnsi="Times New Roman"/>
          <w:bCs/>
          <w:iCs/>
          <w:color w:val="1C1C1C"/>
          <w:kern w:val="1"/>
          <w:sz w:val="24"/>
          <w:szCs w:val="24"/>
        </w:rPr>
        <w:t>.</w:t>
      </w:r>
      <w:r w:rsidR="007B325E" w:rsidRPr="00B12F2B">
        <w:rPr>
          <w:rFonts w:ascii="Times New Roman" w:eastAsia="Arial Unicode MS" w:hAnsi="Times New Roman"/>
          <w:bCs/>
          <w:iCs/>
          <w:color w:val="1C1C1C"/>
          <w:kern w:val="1"/>
          <w:sz w:val="24"/>
          <w:szCs w:val="24"/>
        </w:rPr>
        <w:t xml:space="preserve"> </w:t>
      </w:r>
    </w:p>
    <w:p w:rsidR="00FC15CA" w:rsidRPr="00B12F2B" w:rsidRDefault="00911E76" w:rsidP="00543987">
      <w:pPr>
        <w:widowControl w:val="0"/>
        <w:suppressAutoHyphens/>
        <w:spacing w:after="0" w:line="240" w:lineRule="auto"/>
        <w:ind w:left="720"/>
        <w:contextualSpacing/>
        <w:jc w:val="both"/>
        <w:rPr>
          <w:rFonts w:ascii="Times New Roman" w:eastAsia="Arial Unicode MS" w:hAnsi="Times New Roman"/>
          <w:bCs/>
          <w:iCs/>
          <w:color w:val="1C1C1C"/>
          <w:kern w:val="1"/>
          <w:sz w:val="24"/>
          <w:szCs w:val="24"/>
        </w:rPr>
      </w:pPr>
      <w:r w:rsidRPr="00B12F2B">
        <w:rPr>
          <w:rFonts w:ascii="Times New Roman" w:eastAsia="Arial Unicode MS" w:hAnsi="Times New Roman"/>
          <w:bCs/>
          <w:iCs/>
          <w:color w:val="1C1C1C"/>
          <w:kern w:val="1"/>
          <w:sz w:val="24"/>
          <w:szCs w:val="24"/>
        </w:rPr>
        <w:t>Уточнение и</w:t>
      </w:r>
      <w:r w:rsidR="00B12F2B" w:rsidRPr="00B12F2B">
        <w:rPr>
          <w:rFonts w:ascii="Times New Roman" w:eastAsia="Arial Unicode MS" w:hAnsi="Times New Roman"/>
          <w:bCs/>
          <w:iCs/>
          <w:color w:val="1C1C1C"/>
          <w:kern w:val="1"/>
          <w:sz w:val="24"/>
          <w:szCs w:val="24"/>
        </w:rPr>
        <w:t xml:space="preserve"> </w:t>
      </w:r>
      <w:r w:rsidRPr="00B12F2B">
        <w:rPr>
          <w:rFonts w:ascii="Times New Roman" w:eastAsia="Arial Unicode MS" w:hAnsi="Times New Roman"/>
          <w:bCs/>
          <w:iCs/>
          <w:color w:val="1C1C1C"/>
          <w:kern w:val="1"/>
          <w:sz w:val="24"/>
          <w:szCs w:val="24"/>
        </w:rPr>
        <w:t>расширение знаний</w:t>
      </w:r>
      <w:r w:rsidR="00B12F2B" w:rsidRPr="00B12F2B">
        <w:rPr>
          <w:rFonts w:ascii="Times New Roman" w:eastAsia="Arial Unicode MS" w:hAnsi="Times New Roman"/>
          <w:bCs/>
          <w:iCs/>
          <w:color w:val="1C1C1C"/>
          <w:kern w:val="1"/>
          <w:sz w:val="24"/>
          <w:szCs w:val="24"/>
        </w:rPr>
        <w:t xml:space="preserve"> детей</w:t>
      </w:r>
      <w:r w:rsidR="00543987" w:rsidRPr="00B12F2B">
        <w:rPr>
          <w:rFonts w:ascii="Times New Roman" w:eastAsia="Arial Unicode MS" w:hAnsi="Times New Roman"/>
          <w:bCs/>
          <w:iCs/>
          <w:color w:val="1C1C1C"/>
          <w:kern w:val="1"/>
          <w:sz w:val="24"/>
          <w:szCs w:val="24"/>
        </w:rPr>
        <w:t xml:space="preserve"> о новогодних игрушках.</w:t>
      </w:r>
      <w:r w:rsidR="007B325E" w:rsidRPr="00B12F2B">
        <w:rPr>
          <w:rFonts w:ascii="Times New Roman" w:eastAsia="Arial Unicode MS" w:hAnsi="Times New Roman"/>
          <w:bCs/>
          <w:iCs/>
          <w:color w:val="1C1C1C"/>
          <w:kern w:val="1"/>
          <w:sz w:val="24"/>
          <w:szCs w:val="24"/>
        </w:rPr>
        <w:t xml:space="preserve">                                                       </w:t>
      </w:r>
      <w:r w:rsidR="002D6BCB" w:rsidRPr="00B12F2B">
        <w:rPr>
          <w:rFonts w:ascii="Times New Roman" w:eastAsia="Arial Unicode MS" w:hAnsi="Times New Roman"/>
          <w:bCs/>
          <w:iCs/>
          <w:color w:val="1C1C1C"/>
          <w:kern w:val="1"/>
          <w:sz w:val="24"/>
          <w:szCs w:val="24"/>
        </w:rPr>
        <w:t xml:space="preserve">                             </w:t>
      </w:r>
      <w:r w:rsidR="00FC15CA" w:rsidRPr="00B12F2B">
        <w:rPr>
          <w:rFonts w:ascii="Times New Roman" w:eastAsia="Arial Unicode MS" w:hAnsi="Times New Roman"/>
          <w:b/>
          <w:bCs/>
          <w:iCs/>
          <w:color w:val="1C1C1C"/>
          <w:kern w:val="1"/>
          <w:sz w:val="24"/>
          <w:szCs w:val="24"/>
        </w:rPr>
        <w:t>Коррекционно-развивающие задачи:</w:t>
      </w:r>
      <w:r w:rsidR="00FC15CA" w:rsidRPr="00B12F2B">
        <w:rPr>
          <w:rFonts w:ascii="Times New Roman" w:eastAsia="Arial Unicode MS" w:hAnsi="Times New Roman"/>
          <w:bCs/>
          <w:iCs/>
          <w:color w:val="1C1C1C"/>
          <w:kern w:val="1"/>
          <w:sz w:val="24"/>
          <w:szCs w:val="24"/>
        </w:rPr>
        <w:t xml:space="preserve"> Развивать зрительное восприятие, внимание, фонематический слух, память и пространственные представления, выработку сильной во</w:t>
      </w:r>
      <w:r w:rsidR="00543987" w:rsidRPr="00B12F2B">
        <w:rPr>
          <w:rFonts w:ascii="Times New Roman" w:eastAsia="Arial Unicode MS" w:hAnsi="Times New Roman"/>
          <w:bCs/>
          <w:iCs/>
          <w:color w:val="1C1C1C"/>
          <w:kern w:val="1"/>
          <w:sz w:val="24"/>
          <w:szCs w:val="24"/>
        </w:rPr>
        <w:t>здушной струи, мелкую моторику. Развивать умение повторять текст художественного произведения детям, владеющих фразовой речью.</w:t>
      </w:r>
    </w:p>
    <w:p w:rsidR="00FC15CA" w:rsidRPr="00B12F2B" w:rsidRDefault="00FC15CA" w:rsidP="00543987">
      <w:pPr>
        <w:widowControl w:val="0"/>
        <w:suppressAutoHyphens/>
        <w:spacing w:after="0" w:line="240" w:lineRule="auto"/>
        <w:ind w:left="720"/>
        <w:contextualSpacing/>
        <w:jc w:val="both"/>
        <w:rPr>
          <w:rFonts w:ascii="Times New Roman" w:eastAsia="Arial Unicode MS" w:hAnsi="Times New Roman"/>
          <w:bCs/>
          <w:iCs/>
          <w:color w:val="1C1C1C"/>
          <w:kern w:val="1"/>
          <w:sz w:val="24"/>
          <w:szCs w:val="24"/>
        </w:rPr>
      </w:pPr>
      <w:r w:rsidRPr="00B12F2B">
        <w:rPr>
          <w:rFonts w:ascii="Times New Roman" w:eastAsia="Arial Unicode MS" w:hAnsi="Times New Roman"/>
          <w:b/>
          <w:bCs/>
          <w:iCs/>
          <w:color w:val="1C1C1C"/>
          <w:kern w:val="1"/>
          <w:sz w:val="24"/>
          <w:szCs w:val="24"/>
        </w:rPr>
        <w:t>Коррекционно-воспитательные задачи:</w:t>
      </w:r>
      <w:r w:rsidRPr="00B12F2B">
        <w:rPr>
          <w:rFonts w:ascii="Times New Roman" w:eastAsia="Arial Unicode MS" w:hAnsi="Times New Roman"/>
          <w:bCs/>
          <w:iCs/>
          <w:color w:val="1C1C1C"/>
          <w:kern w:val="1"/>
          <w:sz w:val="24"/>
          <w:szCs w:val="24"/>
        </w:rPr>
        <w:t xml:space="preserve"> Вызывать эмоциональный отклик на просьбу о помощи.</w:t>
      </w:r>
    </w:p>
    <w:p w:rsidR="00FC15CA" w:rsidRPr="00B12F2B" w:rsidRDefault="00FC15CA" w:rsidP="00543987">
      <w:pPr>
        <w:widowControl w:val="0"/>
        <w:suppressAutoHyphens/>
        <w:spacing w:after="0" w:line="240" w:lineRule="auto"/>
        <w:ind w:left="720"/>
        <w:contextualSpacing/>
        <w:jc w:val="both"/>
        <w:rPr>
          <w:rFonts w:ascii="Times New Roman" w:eastAsia="Arial Unicode MS" w:hAnsi="Times New Roman"/>
          <w:bCs/>
          <w:iCs/>
          <w:color w:val="1C1C1C"/>
          <w:kern w:val="1"/>
          <w:sz w:val="24"/>
          <w:szCs w:val="24"/>
        </w:rPr>
      </w:pPr>
    </w:p>
    <w:p w:rsidR="00FC15CA" w:rsidRPr="00B12F2B" w:rsidRDefault="00FC15CA" w:rsidP="00FC15CA">
      <w:pPr>
        <w:widowControl w:val="0"/>
        <w:suppressAutoHyphens/>
        <w:spacing w:after="0" w:line="240" w:lineRule="auto"/>
        <w:ind w:left="720"/>
        <w:contextualSpacing/>
        <w:rPr>
          <w:rFonts w:ascii="Times New Roman" w:eastAsia="Arial Unicode MS" w:hAnsi="Times New Roman"/>
          <w:bCs/>
          <w:iCs/>
          <w:color w:val="1C1C1C"/>
          <w:kern w:val="1"/>
          <w:sz w:val="24"/>
          <w:szCs w:val="24"/>
        </w:rPr>
      </w:pPr>
    </w:p>
    <w:p w:rsidR="00FC15CA" w:rsidRPr="00B12F2B" w:rsidRDefault="00FC15CA" w:rsidP="00FC15CA">
      <w:pPr>
        <w:spacing w:after="0" w:line="240" w:lineRule="auto"/>
        <w:rPr>
          <w:rFonts w:ascii="Times New Roman" w:eastAsia="Times New Roman" w:hAnsi="Times New Roman"/>
          <w:b/>
          <w:color w:val="1C1C1C"/>
          <w:sz w:val="24"/>
          <w:szCs w:val="24"/>
          <w:lang w:eastAsia="ru-RU"/>
        </w:rPr>
      </w:pPr>
      <w:r w:rsidRPr="00B12F2B">
        <w:rPr>
          <w:rFonts w:ascii="Times New Roman" w:eastAsia="Times New Roman" w:hAnsi="Times New Roman"/>
          <w:b/>
          <w:color w:val="1C1C1C"/>
          <w:sz w:val="24"/>
          <w:szCs w:val="24"/>
          <w:u w:val="single"/>
          <w:lang w:eastAsia="ru-RU"/>
        </w:rPr>
        <w:t>ОБОРУДОВАНИЕ:</w:t>
      </w:r>
      <w:r w:rsidRPr="00B12F2B">
        <w:rPr>
          <w:rFonts w:ascii="Times New Roman" w:eastAsia="Times New Roman" w:hAnsi="Times New Roman"/>
          <w:b/>
          <w:color w:val="1C1C1C"/>
          <w:sz w:val="24"/>
          <w:szCs w:val="24"/>
          <w:lang w:eastAsia="ru-RU"/>
        </w:rPr>
        <w:t xml:space="preserve"> </w:t>
      </w:r>
    </w:p>
    <w:p w:rsidR="00FC15CA" w:rsidRPr="00B12F2B" w:rsidRDefault="00FC15CA" w:rsidP="00FC15CA">
      <w:pPr>
        <w:spacing w:after="0" w:line="240" w:lineRule="auto"/>
        <w:rPr>
          <w:rFonts w:ascii="Times New Roman" w:eastAsia="Times New Roman" w:hAnsi="Times New Roman"/>
          <w:b/>
          <w:color w:val="1C1C1C"/>
          <w:sz w:val="24"/>
          <w:szCs w:val="24"/>
          <w:lang w:eastAsia="ru-RU"/>
        </w:rPr>
      </w:pPr>
    </w:p>
    <w:p w:rsidR="00FC15CA" w:rsidRPr="00B12F2B" w:rsidRDefault="00543987" w:rsidP="00FC15CA">
      <w:pPr>
        <w:widowControl w:val="0"/>
        <w:numPr>
          <w:ilvl w:val="0"/>
          <w:numId w:val="14"/>
        </w:numPr>
        <w:suppressAutoHyphens/>
        <w:spacing w:after="0" w:line="240" w:lineRule="auto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B12F2B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ёлка</w:t>
      </w:r>
      <w:r w:rsidR="00FC15CA" w:rsidRPr="00B12F2B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 xml:space="preserve"> </w:t>
      </w:r>
    </w:p>
    <w:p w:rsidR="00FC15CA" w:rsidRPr="00B12F2B" w:rsidRDefault="00543987" w:rsidP="00FC15CA">
      <w:pPr>
        <w:widowControl w:val="0"/>
        <w:numPr>
          <w:ilvl w:val="0"/>
          <w:numId w:val="14"/>
        </w:numPr>
        <w:suppressAutoHyphens/>
        <w:spacing w:after="0" w:line="240" w:lineRule="auto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B12F2B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новогодние игрушки</w:t>
      </w:r>
    </w:p>
    <w:p w:rsidR="00FC15CA" w:rsidRPr="00B12F2B" w:rsidRDefault="00543987" w:rsidP="00FC15CA">
      <w:pPr>
        <w:widowControl w:val="0"/>
        <w:numPr>
          <w:ilvl w:val="0"/>
          <w:numId w:val="14"/>
        </w:numPr>
        <w:suppressAutoHyphens/>
        <w:spacing w:after="0" w:line="240" w:lineRule="auto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B12F2B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фонарик</w:t>
      </w:r>
      <w:r w:rsidR="00FC15CA" w:rsidRPr="00B12F2B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 xml:space="preserve"> </w:t>
      </w:r>
    </w:p>
    <w:p w:rsidR="00FC15CA" w:rsidRPr="00B12F2B" w:rsidRDefault="00543987" w:rsidP="00FC15CA">
      <w:pPr>
        <w:widowControl w:val="0"/>
        <w:numPr>
          <w:ilvl w:val="0"/>
          <w:numId w:val="14"/>
        </w:numPr>
        <w:suppressAutoHyphens/>
        <w:spacing w:after="0" w:line="240" w:lineRule="auto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B12F2B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комплекс артикуляционной гимнастики (снежинки)</w:t>
      </w:r>
    </w:p>
    <w:p w:rsidR="00FC15CA" w:rsidRPr="00B12F2B" w:rsidRDefault="00543987" w:rsidP="00FC15CA">
      <w:pPr>
        <w:widowControl w:val="0"/>
        <w:numPr>
          <w:ilvl w:val="0"/>
          <w:numId w:val="14"/>
        </w:numPr>
        <w:suppressAutoHyphens/>
        <w:spacing w:after="0" w:line="240" w:lineRule="auto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B12F2B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шарики (снежные)</w:t>
      </w:r>
    </w:p>
    <w:p w:rsidR="00FC15CA" w:rsidRPr="00B12F2B" w:rsidRDefault="00543987" w:rsidP="00FC15CA">
      <w:pPr>
        <w:widowControl w:val="0"/>
        <w:numPr>
          <w:ilvl w:val="0"/>
          <w:numId w:val="14"/>
        </w:numPr>
        <w:suppressAutoHyphens/>
        <w:spacing w:after="0" w:line="240" w:lineRule="auto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B12F2B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деревянные игрушки</w:t>
      </w:r>
    </w:p>
    <w:p w:rsidR="007F331F" w:rsidRPr="00B12F2B" w:rsidRDefault="00543987" w:rsidP="00FC15CA">
      <w:pPr>
        <w:widowControl w:val="0"/>
        <w:numPr>
          <w:ilvl w:val="0"/>
          <w:numId w:val="14"/>
        </w:numPr>
        <w:suppressAutoHyphens/>
        <w:spacing w:after="0" w:line="240" w:lineRule="auto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B12F2B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Карточки с сугробами</w:t>
      </w:r>
    </w:p>
    <w:p w:rsidR="00543987" w:rsidRPr="00B12F2B" w:rsidRDefault="00543987" w:rsidP="00FC15CA">
      <w:pPr>
        <w:widowControl w:val="0"/>
        <w:numPr>
          <w:ilvl w:val="0"/>
          <w:numId w:val="14"/>
        </w:numPr>
        <w:suppressAutoHyphens/>
        <w:spacing w:after="0" w:line="240" w:lineRule="auto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B12F2B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Картинный материал «Наша Таня»</w:t>
      </w:r>
    </w:p>
    <w:p w:rsidR="00B12F2B" w:rsidRPr="00B12F2B" w:rsidRDefault="00B12F2B" w:rsidP="00FC15CA">
      <w:pPr>
        <w:widowControl w:val="0"/>
        <w:numPr>
          <w:ilvl w:val="0"/>
          <w:numId w:val="14"/>
        </w:numPr>
        <w:suppressAutoHyphens/>
        <w:spacing w:after="0" w:line="240" w:lineRule="auto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B12F2B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Музыкальное сопровождение «Часы»</w:t>
      </w:r>
    </w:p>
    <w:p w:rsidR="00FC15CA" w:rsidRPr="00B12F2B" w:rsidRDefault="00FC15CA" w:rsidP="00FC15CA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color w:val="1C1C1C"/>
          <w:sz w:val="24"/>
          <w:szCs w:val="24"/>
          <w:lang w:eastAsia="ru-RU"/>
        </w:rPr>
      </w:pPr>
    </w:p>
    <w:p w:rsidR="00FC15CA" w:rsidRPr="00B12F2B" w:rsidRDefault="00FC15CA" w:rsidP="00FC15C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i/>
          <w:iCs/>
          <w:color w:val="1C1C1C"/>
          <w:kern w:val="1"/>
          <w:sz w:val="24"/>
          <w:szCs w:val="24"/>
        </w:rPr>
      </w:pP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1"/>
        <w:gridCol w:w="2127"/>
        <w:gridCol w:w="6520"/>
      </w:tblGrid>
      <w:tr w:rsidR="00FC15CA" w:rsidRPr="00B12F2B" w:rsidTr="001D7552">
        <w:trPr>
          <w:trHeight w:val="853"/>
        </w:trPr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C15CA" w:rsidRPr="00B12F2B" w:rsidRDefault="00FC15CA" w:rsidP="00FC15C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color w:val="1C1C1C"/>
                <w:kern w:val="1"/>
                <w:sz w:val="24"/>
                <w:szCs w:val="24"/>
              </w:rPr>
            </w:pPr>
            <w:r w:rsidRPr="00B12F2B">
              <w:rPr>
                <w:rFonts w:ascii="Times New Roman" w:eastAsia="Arial Unicode MS" w:hAnsi="Times New Roman"/>
                <w:color w:val="1C1C1C"/>
                <w:kern w:val="1"/>
                <w:sz w:val="24"/>
                <w:szCs w:val="24"/>
              </w:rPr>
              <w:t>Образовательные области по ФГОС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C15CA" w:rsidRPr="00B12F2B" w:rsidRDefault="00FC15CA" w:rsidP="00FC15C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color w:val="1C1C1C"/>
                <w:kern w:val="1"/>
                <w:sz w:val="24"/>
                <w:szCs w:val="24"/>
              </w:rPr>
            </w:pPr>
            <w:r w:rsidRPr="00B12F2B">
              <w:rPr>
                <w:rFonts w:ascii="Times New Roman" w:eastAsia="Arial Unicode MS" w:hAnsi="Times New Roman"/>
                <w:color w:val="1C1C1C"/>
                <w:kern w:val="1"/>
                <w:sz w:val="24"/>
                <w:szCs w:val="24"/>
              </w:rPr>
              <w:t>Вид деятельности</w:t>
            </w:r>
          </w:p>
        </w:tc>
        <w:tc>
          <w:tcPr>
            <w:tcW w:w="65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15CA" w:rsidRPr="00B12F2B" w:rsidRDefault="00FC15CA" w:rsidP="00FC15C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color w:val="1C1C1C"/>
                <w:kern w:val="1"/>
                <w:sz w:val="24"/>
                <w:szCs w:val="24"/>
              </w:rPr>
            </w:pPr>
            <w:r w:rsidRPr="00B12F2B">
              <w:rPr>
                <w:rFonts w:ascii="Times New Roman" w:eastAsia="Arial Unicode MS" w:hAnsi="Times New Roman"/>
                <w:color w:val="1C1C1C"/>
                <w:kern w:val="1"/>
                <w:sz w:val="24"/>
                <w:szCs w:val="24"/>
              </w:rPr>
              <w:t>Содержание деятельности</w:t>
            </w:r>
          </w:p>
        </w:tc>
      </w:tr>
      <w:tr w:rsidR="00FC15CA" w:rsidRPr="00B12F2B" w:rsidTr="001D7552">
        <w:trPr>
          <w:trHeight w:val="276"/>
        </w:trPr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FC15CA" w:rsidRPr="00B12F2B" w:rsidRDefault="00FC15CA" w:rsidP="00FC15C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1C1C1C"/>
                <w:kern w:val="1"/>
                <w:sz w:val="24"/>
                <w:szCs w:val="24"/>
              </w:rPr>
            </w:pPr>
            <w:r w:rsidRPr="00B12F2B">
              <w:rPr>
                <w:rFonts w:ascii="Times New Roman" w:eastAsia="Arial Unicode MS" w:hAnsi="Times New Roman"/>
                <w:b/>
                <w:bCs/>
                <w:color w:val="1C1C1C"/>
                <w:kern w:val="1"/>
                <w:sz w:val="24"/>
                <w:szCs w:val="24"/>
              </w:rPr>
              <w:t xml:space="preserve">Речевое развитие </w:t>
            </w:r>
          </w:p>
          <w:p w:rsidR="00FC15CA" w:rsidRPr="00B12F2B" w:rsidRDefault="00FC15CA" w:rsidP="007F331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FF0000"/>
                <w:kern w:val="1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</w:tcPr>
          <w:p w:rsidR="00FC15CA" w:rsidRPr="00B12F2B" w:rsidRDefault="009B4BBB" w:rsidP="00FC15C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1C1C1C"/>
                <w:kern w:val="1"/>
                <w:sz w:val="24"/>
                <w:szCs w:val="24"/>
              </w:rPr>
            </w:pPr>
            <w:r w:rsidRPr="00B12F2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Вводный (организационный момент</w:t>
            </w:r>
            <w:r w:rsidRPr="00B12F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5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4BBB" w:rsidRPr="00B12F2B" w:rsidRDefault="007F331F" w:rsidP="009B4BBB">
            <w:pPr>
              <w:numPr>
                <w:ilvl w:val="0"/>
                <w:numId w:val="17"/>
              </w:numPr>
              <w:spacing w:after="0" w:line="240" w:lineRule="auto"/>
              <w:rPr>
                <w:rFonts w:ascii="Cambria" w:eastAsia="Arial Unicode MS" w:hAnsi="Cambria"/>
                <w:b/>
                <w:bCs/>
                <w:color w:val="1C1C1C"/>
                <w:kern w:val="1"/>
                <w:sz w:val="24"/>
                <w:szCs w:val="24"/>
              </w:rPr>
            </w:pPr>
            <w:r w:rsidRPr="00B12F2B">
              <w:rPr>
                <w:rFonts w:ascii="Cambria" w:eastAsia="Arial Unicode MS" w:hAnsi="Cambria"/>
                <w:b/>
                <w:bCs/>
                <w:color w:val="1C1C1C"/>
                <w:kern w:val="1"/>
                <w:sz w:val="24"/>
                <w:szCs w:val="24"/>
              </w:rPr>
              <w:t xml:space="preserve">Ситуативный разговор, беседа </w:t>
            </w:r>
          </w:p>
          <w:p w:rsidR="00543987" w:rsidRPr="00B12F2B" w:rsidRDefault="009B4BBB" w:rsidP="009B4BBB">
            <w:pPr>
              <w:spacing w:after="0" w:line="240" w:lineRule="auto"/>
              <w:rPr>
                <w:rFonts w:ascii="Cambria" w:eastAsia="Arial Unicode MS" w:hAnsi="Cambria"/>
                <w:b/>
                <w:bCs/>
                <w:color w:val="1C1C1C"/>
                <w:kern w:val="1"/>
                <w:sz w:val="24"/>
                <w:szCs w:val="24"/>
              </w:rPr>
            </w:pPr>
            <w:r w:rsidRPr="00B12F2B">
              <w:rPr>
                <w:rFonts w:ascii="Cambria" w:eastAsia="Arial Unicode MS" w:hAnsi="Cambria"/>
                <w:b/>
                <w:bCs/>
                <w:color w:val="1C1C1C"/>
                <w:kern w:val="1"/>
                <w:sz w:val="24"/>
                <w:szCs w:val="24"/>
              </w:rPr>
              <w:t>Воспитатель:</w:t>
            </w:r>
            <w:r w:rsidRPr="00B12F2B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 xml:space="preserve"> с</w:t>
            </w:r>
            <w:r w:rsidR="00543987" w:rsidRPr="00B12F2B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 xml:space="preserve">егодня я пришла на работу, и </w:t>
            </w:r>
            <w:r w:rsidRPr="00B12F2B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увидела,</w:t>
            </w:r>
            <w:r w:rsidR="00543987" w:rsidRPr="00B12F2B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 xml:space="preserve"> что у нас гостья. Что это?</w:t>
            </w:r>
          </w:p>
          <w:p w:rsidR="00543987" w:rsidRPr="00B12F2B" w:rsidRDefault="00543987" w:rsidP="00543987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</w:pPr>
            <w:r w:rsidRPr="00B12F2B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-Ёлочка!</w:t>
            </w:r>
          </w:p>
          <w:p w:rsidR="00543987" w:rsidRPr="00B12F2B" w:rsidRDefault="00543987" w:rsidP="00543987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</w:pPr>
            <w:r w:rsidRPr="00B12F2B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-Какая она?</w:t>
            </w:r>
          </w:p>
          <w:p w:rsidR="00543987" w:rsidRPr="00B12F2B" w:rsidRDefault="00543987" w:rsidP="00543987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</w:pPr>
            <w:r w:rsidRPr="00B12F2B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Зеленая, колючая, большая, красивая!</w:t>
            </w:r>
          </w:p>
          <w:p w:rsidR="00543987" w:rsidRPr="00B12F2B" w:rsidRDefault="00543987" w:rsidP="00543987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</w:pPr>
            <w:r w:rsidRPr="00B12F2B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- Ребята, а какой праздник мы с вами ждем?</w:t>
            </w:r>
          </w:p>
          <w:p w:rsidR="00543987" w:rsidRPr="00B12F2B" w:rsidRDefault="00543987" w:rsidP="00543987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</w:pPr>
            <w:r w:rsidRPr="00B12F2B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- Новый год!</w:t>
            </w:r>
          </w:p>
          <w:p w:rsidR="00543987" w:rsidRPr="00B12F2B" w:rsidRDefault="00543987" w:rsidP="00543987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</w:pPr>
            <w:r w:rsidRPr="00B12F2B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- Да, это любимый праздник каждой семьи!</w:t>
            </w:r>
          </w:p>
          <w:p w:rsidR="00543987" w:rsidRPr="00B12F2B" w:rsidRDefault="00543987" w:rsidP="00543987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</w:pPr>
            <w:r w:rsidRPr="00B12F2B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-И какой же новый год без нарядной елки? Чего не хватает на нашей елке?</w:t>
            </w:r>
          </w:p>
          <w:p w:rsidR="009B4BBB" w:rsidRPr="00B12F2B" w:rsidRDefault="00543987" w:rsidP="009B4BBB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</w:pPr>
            <w:r w:rsidRPr="00B12F2B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-Игрушек</w:t>
            </w:r>
          </w:p>
          <w:p w:rsidR="007F331F" w:rsidRPr="00B12F2B" w:rsidRDefault="00911E76" w:rsidP="005D3E0D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- М</w:t>
            </w:r>
            <w:r w:rsidR="009B4BBB" w:rsidRPr="00B12F2B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 xml:space="preserve">ы сможем украсить нашу 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елку, но для этого нужно выполни</w:t>
            </w:r>
            <w:r w:rsidR="009B4BBB" w:rsidRPr="00B12F2B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ть задание для каждой игрушки.</w:t>
            </w:r>
          </w:p>
        </w:tc>
      </w:tr>
      <w:tr w:rsidR="009B4BBB" w:rsidRPr="00B12F2B" w:rsidTr="001D7552">
        <w:trPr>
          <w:trHeight w:val="276"/>
        </w:trPr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9B4BBB" w:rsidRPr="00B12F2B" w:rsidRDefault="005D3E0D" w:rsidP="00FC15C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1C1C1C"/>
                <w:kern w:val="1"/>
                <w:sz w:val="24"/>
                <w:szCs w:val="24"/>
              </w:rPr>
            </w:pPr>
            <w:r w:rsidRPr="00B12F2B">
              <w:rPr>
                <w:rFonts w:ascii="Times New Roman" w:eastAsia="Arial Unicode MS" w:hAnsi="Times New Roman"/>
                <w:b/>
                <w:bCs/>
                <w:color w:val="1C1C1C"/>
                <w:kern w:val="1"/>
                <w:sz w:val="24"/>
                <w:szCs w:val="24"/>
              </w:rPr>
              <w:lastRenderedPageBreak/>
              <w:t xml:space="preserve">Речевое развитие, социально-коммуникативное развитие 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</w:tcPr>
          <w:p w:rsidR="009B4BBB" w:rsidRPr="009B4BBB" w:rsidRDefault="009B4BBB" w:rsidP="009B4BBB">
            <w:pPr>
              <w:spacing w:after="15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B4BB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Основной этап.</w:t>
            </w:r>
          </w:p>
          <w:p w:rsidR="009B4BBB" w:rsidRPr="00B12F2B" w:rsidRDefault="009B4BBB" w:rsidP="00FC15C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4BBB" w:rsidRPr="00B12F2B" w:rsidRDefault="009B4BBB" w:rsidP="005D3E0D">
            <w:pPr>
              <w:spacing w:after="0" w:line="240" w:lineRule="auto"/>
              <w:jc w:val="both"/>
              <w:rPr>
                <w:rFonts w:ascii="Cambria" w:eastAsia="Arial Unicode MS" w:hAnsi="Cambria"/>
                <w:b/>
                <w:bCs/>
                <w:color w:val="1C1C1C"/>
                <w:kern w:val="1"/>
                <w:sz w:val="24"/>
                <w:szCs w:val="24"/>
              </w:rPr>
            </w:pPr>
            <w:r w:rsidRPr="00B12F2B">
              <w:rPr>
                <w:rFonts w:ascii="Cambria" w:hAnsi="Cambria"/>
                <w:sz w:val="24"/>
                <w:szCs w:val="24"/>
              </w:rPr>
              <w:t xml:space="preserve">1.И первая игрушка – «Снежинка». Обследование игрушки. Взрослый показывает и называет игрушку. </w:t>
            </w:r>
          </w:p>
          <w:p w:rsidR="009B4BBB" w:rsidRPr="00B12F2B" w:rsidRDefault="00084479" w:rsidP="005D3E0D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B12F2B">
              <w:rPr>
                <w:rFonts w:ascii="Cambria" w:hAnsi="Cambria"/>
                <w:b/>
                <w:sz w:val="24"/>
                <w:szCs w:val="24"/>
              </w:rPr>
              <w:t>Л</w:t>
            </w:r>
            <w:r w:rsidR="009B4BBB" w:rsidRPr="00B12F2B">
              <w:rPr>
                <w:rFonts w:ascii="Cambria" w:hAnsi="Cambria"/>
                <w:b/>
                <w:sz w:val="24"/>
                <w:szCs w:val="24"/>
              </w:rPr>
              <w:t>огопед:</w:t>
            </w:r>
            <w:r w:rsidR="009B4BBB" w:rsidRPr="00B12F2B">
              <w:rPr>
                <w:rFonts w:ascii="Cambria" w:hAnsi="Cambria"/>
                <w:sz w:val="24"/>
                <w:szCs w:val="24"/>
              </w:rPr>
              <w:t xml:space="preserve"> чтобы наша снежинка оказалась на елочке нам нужно выполнить артикуляционную гимнастику.</w:t>
            </w:r>
          </w:p>
          <w:p w:rsidR="009B4BBB" w:rsidRPr="00B12F2B" w:rsidRDefault="009B4BBB" w:rsidP="005D3E0D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B12F2B">
              <w:rPr>
                <w:rFonts w:ascii="Cambria" w:hAnsi="Cambria"/>
                <w:sz w:val="24"/>
                <w:szCs w:val="24"/>
              </w:rPr>
              <w:t>Артикуляционная гимнастика: «Слоник-лягушонок», «Часики», «Качели», «Вкусное варенье», «Маляр», «Дятел», «Футбол».</w:t>
            </w:r>
          </w:p>
          <w:p w:rsidR="009B4BBB" w:rsidRPr="00B12F2B" w:rsidRDefault="009B4BBB" w:rsidP="005D3E0D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B12F2B">
              <w:rPr>
                <w:rFonts w:ascii="Cambria" w:hAnsi="Cambria"/>
                <w:b/>
                <w:sz w:val="24"/>
                <w:szCs w:val="24"/>
              </w:rPr>
              <w:t>Воспитатель</w:t>
            </w:r>
            <w:r w:rsidRPr="00B12F2B">
              <w:rPr>
                <w:rFonts w:ascii="Cambria" w:hAnsi="Cambria"/>
                <w:sz w:val="24"/>
                <w:szCs w:val="24"/>
              </w:rPr>
              <w:t xml:space="preserve"> украшает елку, ребенок помогает.</w:t>
            </w:r>
          </w:p>
          <w:p w:rsidR="005D3E0D" w:rsidRPr="00B12F2B" w:rsidRDefault="005D3E0D" w:rsidP="005D3E0D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B12F2B">
              <w:rPr>
                <w:rFonts w:ascii="Cambria" w:hAnsi="Cambria"/>
                <w:sz w:val="24"/>
                <w:szCs w:val="24"/>
              </w:rPr>
              <w:t xml:space="preserve">2.Воспитатель: следующая игрушка «Султанчик». </w:t>
            </w:r>
          </w:p>
          <w:p w:rsidR="005D3E0D" w:rsidRPr="00B12F2B" w:rsidRDefault="005D3E0D" w:rsidP="005D3E0D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B12F2B">
              <w:rPr>
                <w:rFonts w:ascii="Cambria" w:hAnsi="Cambria"/>
                <w:b/>
                <w:sz w:val="24"/>
                <w:szCs w:val="24"/>
              </w:rPr>
              <w:t>Логопед:</w:t>
            </w:r>
            <w:r w:rsidRPr="00B12F2B">
              <w:rPr>
                <w:rFonts w:ascii="Cambria" w:hAnsi="Cambria"/>
                <w:sz w:val="24"/>
                <w:szCs w:val="24"/>
              </w:rPr>
              <w:t xml:space="preserve"> для того чтобы она оказалась на елке, мы должны сильно подуть на снежные шарики. Дети дуют и собирают шарики.</w:t>
            </w:r>
          </w:p>
          <w:p w:rsidR="005D3E0D" w:rsidRPr="00B12F2B" w:rsidRDefault="005D3E0D" w:rsidP="005D3E0D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B12F2B">
              <w:rPr>
                <w:rFonts w:ascii="Cambria" w:hAnsi="Cambria"/>
                <w:b/>
                <w:sz w:val="24"/>
                <w:szCs w:val="24"/>
              </w:rPr>
              <w:t>Воспитатель</w:t>
            </w:r>
            <w:r w:rsidRPr="00B12F2B">
              <w:rPr>
                <w:rFonts w:ascii="Cambria" w:hAnsi="Cambria"/>
                <w:sz w:val="24"/>
                <w:szCs w:val="24"/>
              </w:rPr>
              <w:t xml:space="preserve"> украшает елку, ребенок помогает.</w:t>
            </w:r>
          </w:p>
          <w:p w:rsidR="005D3E0D" w:rsidRPr="00B12F2B" w:rsidRDefault="005D3E0D" w:rsidP="005D3E0D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B12F2B">
              <w:rPr>
                <w:rFonts w:ascii="Cambria" w:hAnsi="Cambria"/>
                <w:sz w:val="24"/>
                <w:szCs w:val="24"/>
              </w:rPr>
              <w:t>3.Следующая игрушка «Бант».</w:t>
            </w:r>
          </w:p>
          <w:p w:rsidR="005D3E0D" w:rsidRPr="00B12F2B" w:rsidRDefault="005D3E0D" w:rsidP="005D3E0D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B12F2B">
              <w:rPr>
                <w:rFonts w:ascii="Cambria" w:hAnsi="Cambria"/>
                <w:sz w:val="24"/>
                <w:szCs w:val="24"/>
              </w:rPr>
              <w:t>- А кто же это оставил? Это девочка Таня. Может у нее что-то случилось?</w:t>
            </w:r>
          </w:p>
          <w:p w:rsidR="005D3E0D" w:rsidRPr="00B12F2B" w:rsidRDefault="005D3E0D" w:rsidP="005D3E0D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B12F2B">
              <w:rPr>
                <w:rFonts w:ascii="Cambria" w:hAnsi="Cambria"/>
                <w:b/>
                <w:sz w:val="24"/>
                <w:szCs w:val="24"/>
              </w:rPr>
              <w:t xml:space="preserve">Логопед: </w:t>
            </w:r>
          </w:p>
          <w:p w:rsidR="005D3E0D" w:rsidRPr="00B12F2B" w:rsidRDefault="005D3E0D" w:rsidP="005D3E0D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B12F2B">
              <w:rPr>
                <w:rFonts w:ascii="Cambria" w:hAnsi="Cambria"/>
                <w:sz w:val="24"/>
                <w:szCs w:val="24"/>
              </w:rPr>
              <w:t>Наша Таня громко плачет,</w:t>
            </w:r>
          </w:p>
          <w:p w:rsidR="005D3E0D" w:rsidRPr="00B12F2B" w:rsidRDefault="005D3E0D" w:rsidP="005D3E0D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B12F2B">
              <w:rPr>
                <w:rFonts w:ascii="Cambria" w:hAnsi="Cambria"/>
                <w:sz w:val="24"/>
                <w:szCs w:val="24"/>
              </w:rPr>
              <w:t xml:space="preserve"> Уронила в речку мячик</w:t>
            </w:r>
          </w:p>
          <w:p w:rsidR="005D3E0D" w:rsidRPr="00B12F2B" w:rsidRDefault="005D3E0D" w:rsidP="005D3E0D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B12F2B">
              <w:rPr>
                <w:rFonts w:ascii="Cambria" w:hAnsi="Cambria"/>
                <w:sz w:val="24"/>
                <w:szCs w:val="24"/>
              </w:rPr>
              <w:t>Тише Танечка, не плачь</w:t>
            </w:r>
          </w:p>
          <w:p w:rsidR="005D3E0D" w:rsidRPr="00B12F2B" w:rsidRDefault="005D3E0D" w:rsidP="005D3E0D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B12F2B">
              <w:rPr>
                <w:rFonts w:ascii="Cambria" w:hAnsi="Cambria"/>
                <w:sz w:val="24"/>
                <w:szCs w:val="24"/>
              </w:rPr>
              <w:t>Не утонет в речке мяч</w:t>
            </w:r>
          </w:p>
          <w:p w:rsidR="005D3E0D" w:rsidRPr="00B12F2B" w:rsidRDefault="005D3E0D" w:rsidP="005D3E0D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B12F2B">
              <w:rPr>
                <w:rFonts w:ascii="Cambria" w:hAnsi="Cambria"/>
                <w:sz w:val="24"/>
                <w:szCs w:val="24"/>
              </w:rPr>
              <w:t>(детям предлагается сюжетная картинка с Таней, речкой, мячиком). Не говорящие дети озвучивают плачь Тани, остальные</w:t>
            </w:r>
            <w:r w:rsidR="00911E76">
              <w:rPr>
                <w:rFonts w:ascii="Cambria" w:hAnsi="Cambria"/>
                <w:sz w:val="24"/>
                <w:szCs w:val="24"/>
              </w:rPr>
              <w:t xml:space="preserve"> дети с помощью педагога</w:t>
            </w:r>
            <w:r w:rsidRPr="00B12F2B">
              <w:rPr>
                <w:rFonts w:ascii="Cambria" w:hAnsi="Cambria"/>
                <w:sz w:val="24"/>
                <w:szCs w:val="24"/>
              </w:rPr>
              <w:t xml:space="preserve"> повторяют стихотворение.</w:t>
            </w:r>
          </w:p>
          <w:p w:rsidR="005D3E0D" w:rsidRPr="00B12F2B" w:rsidRDefault="005D3E0D" w:rsidP="005D3E0D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B12F2B">
              <w:rPr>
                <w:rFonts w:ascii="Cambria" w:hAnsi="Cambria"/>
                <w:b/>
                <w:sz w:val="24"/>
                <w:szCs w:val="24"/>
              </w:rPr>
              <w:t>Воспитатель</w:t>
            </w:r>
            <w:r w:rsidRPr="00B12F2B">
              <w:rPr>
                <w:rFonts w:ascii="Cambria" w:hAnsi="Cambria"/>
                <w:sz w:val="24"/>
                <w:szCs w:val="24"/>
              </w:rPr>
              <w:t xml:space="preserve"> украшает елку, ребенок помогает.</w:t>
            </w:r>
          </w:p>
          <w:p w:rsidR="00084479" w:rsidRPr="00B12F2B" w:rsidRDefault="005D3E0D" w:rsidP="00084479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B12F2B">
              <w:rPr>
                <w:rFonts w:ascii="Cambria" w:hAnsi="Cambria"/>
                <w:sz w:val="24"/>
                <w:szCs w:val="24"/>
              </w:rPr>
              <w:t>4</w:t>
            </w:r>
            <w:r w:rsidR="00084479" w:rsidRPr="00B12F2B">
              <w:rPr>
                <w:rFonts w:ascii="Cambria" w:hAnsi="Cambria"/>
                <w:sz w:val="24"/>
                <w:szCs w:val="24"/>
              </w:rPr>
              <w:t>.</w:t>
            </w:r>
            <w:r w:rsidR="00084479" w:rsidRPr="00B12F2B">
              <w:rPr>
                <w:rFonts w:ascii="Cambria" w:hAnsi="Cambria"/>
                <w:b/>
                <w:sz w:val="24"/>
                <w:szCs w:val="24"/>
              </w:rPr>
              <w:t>Воспитатель</w:t>
            </w:r>
            <w:r w:rsidR="00084479" w:rsidRPr="00B12F2B">
              <w:rPr>
                <w:rFonts w:ascii="Cambria" w:hAnsi="Cambria"/>
                <w:sz w:val="24"/>
                <w:szCs w:val="24"/>
              </w:rPr>
              <w:t>: ребята посмотрите какая игрушка с ложками?!</w:t>
            </w:r>
          </w:p>
          <w:p w:rsidR="00084479" w:rsidRPr="00B12F2B" w:rsidRDefault="00084479" w:rsidP="00084479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B12F2B">
              <w:rPr>
                <w:rFonts w:ascii="Cambria" w:hAnsi="Cambria"/>
                <w:b/>
                <w:sz w:val="24"/>
                <w:szCs w:val="24"/>
              </w:rPr>
              <w:t>Логопед</w:t>
            </w:r>
            <w:r w:rsidRPr="00B12F2B">
              <w:rPr>
                <w:rFonts w:ascii="Cambria" w:hAnsi="Cambria"/>
                <w:sz w:val="24"/>
                <w:szCs w:val="24"/>
              </w:rPr>
              <w:t>: наши ребята знают, что с ними делать. Музыкально-ритмическая игра «Вьюшки»: (дети выполняют движения со словами)</w:t>
            </w:r>
          </w:p>
          <w:p w:rsidR="00084479" w:rsidRPr="00B12F2B" w:rsidRDefault="00084479" w:rsidP="00084479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B12F2B">
              <w:rPr>
                <w:rFonts w:ascii="Cambria" w:hAnsi="Cambria"/>
                <w:sz w:val="24"/>
                <w:szCs w:val="24"/>
              </w:rPr>
              <w:t>Вьюшки, вьюшки, вьюшки вью</w:t>
            </w:r>
            <w:r w:rsidR="00911E76">
              <w:rPr>
                <w:rFonts w:ascii="Cambria" w:hAnsi="Cambria"/>
                <w:sz w:val="24"/>
                <w:szCs w:val="24"/>
              </w:rPr>
              <w:t xml:space="preserve"> (крутят ложки перед собой)</w:t>
            </w:r>
          </w:p>
          <w:p w:rsidR="00084479" w:rsidRPr="00B12F2B" w:rsidRDefault="00084479" w:rsidP="00084479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B12F2B">
              <w:rPr>
                <w:rFonts w:ascii="Cambria" w:hAnsi="Cambria"/>
                <w:sz w:val="24"/>
                <w:szCs w:val="24"/>
              </w:rPr>
              <w:t>Колотушки колочу</w:t>
            </w:r>
            <w:r w:rsidR="00911E76">
              <w:rPr>
                <w:rFonts w:ascii="Cambria" w:hAnsi="Cambria"/>
                <w:sz w:val="24"/>
                <w:szCs w:val="24"/>
              </w:rPr>
              <w:t xml:space="preserve"> (стучат ложкой об ложку)</w:t>
            </w:r>
          </w:p>
          <w:p w:rsidR="00911E76" w:rsidRDefault="00911E76" w:rsidP="00084479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Приколачиваю</w:t>
            </w:r>
            <w:r w:rsidRPr="00B12F2B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(стучат ложками по столу)</w:t>
            </w:r>
            <w:r w:rsidRPr="00B12F2B"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:rsidR="00911E76" w:rsidRDefault="00911E76" w:rsidP="00084479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З</w:t>
            </w:r>
            <w:r w:rsidRPr="00B12F2B">
              <w:rPr>
                <w:rFonts w:ascii="Cambria" w:hAnsi="Cambria"/>
                <w:sz w:val="24"/>
                <w:szCs w:val="24"/>
              </w:rPr>
              <w:t>аколачиваю</w:t>
            </w:r>
            <w:r>
              <w:rPr>
                <w:rFonts w:ascii="Cambria" w:hAnsi="Cambria"/>
                <w:sz w:val="24"/>
                <w:szCs w:val="24"/>
              </w:rPr>
              <w:t xml:space="preserve"> (стучат ложками по плечам)</w:t>
            </w:r>
            <w:r w:rsidRPr="00B12F2B">
              <w:rPr>
                <w:rFonts w:ascii="Cambria" w:hAnsi="Cambria"/>
                <w:sz w:val="24"/>
                <w:szCs w:val="24"/>
              </w:rPr>
              <w:t xml:space="preserve"> …</w:t>
            </w:r>
          </w:p>
          <w:p w:rsidR="00084479" w:rsidRPr="00B12F2B" w:rsidRDefault="00084479" w:rsidP="00084479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B12F2B">
              <w:rPr>
                <w:rFonts w:ascii="Cambria" w:hAnsi="Cambria"/>
                <w:sz w:val="24"/>
                <w:szCs w:val="24"/>
              </w:rPr>
              <w:t>Стоп</w:t>
            </w:r>
            <w:r w:rsidR="00911E76">
              <w:rPr>
                <w:rFonts w:ascii="Cambria" w:hAnsi="Cambria"/>
                <w:sz w:val="24"/>
                <w:szCs w:val="24"/>
              </w:rPr>
              <w:t xml:space="preserve"> (поднимают руки вверх)</w:t>
            </w:r>
          </w:p>
          <w:p w:rsidR="00084479" w:rsidRPr="00B12F2B" w:rsidRDefault="00084479" w:rsidP="00084479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B12F2B">
              <w:rPr>
                <w:rFonts w:ascii="Cambria" w:hAnsi="Cambria"/>
                <w:sz w:val="24"/>
                <w:szCs w:val="24"/>
              </w:rPr>
              <w:t>Воспитатель украшает елку, ребенок помогает.</w:t>
            </w:r>
          </w:p>
          <w:p w:rsidR="00084479" w:rsidRPr="00B12F2B" w:rsidRDefault="00084479" w:rsidP="00084479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B12F2B">
              <w:rPr>
                <w:rFonts w:ascii="Cambria" w:hAnsi="Cambria"/>
                <w:sz w:val="24"/>
                <w:szCs w:val="24"/>
              </w:rPr>
              <w:t>5. Следующая игрушка «Дедушка Мороз».</w:t>
            </w:r>
          </w:p>
          <w:p w:rsidR="00084479" w:rsidRPr="00B12F2B" w:rsidRDefault="00084479" w:rsidP="00084479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B12F2B">
              <w:rPr>
                <w:rFonts w:ascii="Cambria" w:hAnsi="Cambria"/>
                <w:b/>
                <w:sz w:val="24"/>
                <w:szCs w:val="24"/>
              </w:rPr>
              <w:t>Логопед:</w:t>
            </w:r>
            <w:r w:rsidRPr="00B12F2B">
              <w:rPr>
                <w:rFonts w:ascii="Cambria" w:hAnsi="Cambria"/>
                <w:sz w:val="24"/>
                <w:szCs w:val="24"/>
              </w:rPr>
              <w:t xml:space="preserve"> пришел Дедушка Мороз и в сугробе спрятал что-то, давайте включим фонарь и посмотрим, что же спряталось в сугробе? (Говорящие дети называют слова слоговой структуры первого класса, неговорящие –звукоподражание). Вы большие молодцы!</w:t>
            </w:r>
          </w:p>
          <w:p w:rsidR="009B4BBB" w:rsidRPr="00B12F2B" w:rsidRDefault="00084479" w:rsidP="00411D13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B12F2B">
              <w:rPr>
                <w:rFonts w:ascii="Cambria" w:hAnsi="Cambria"/>
                <w:sz w:val="24"/>
                <w:szCs w:val="24"/>
              </w:rPr>
              <w:t>Воспитатель у</w:t>
            </w:r>
            <w:r w:rsidR="00411D13" w:rsidRPr="00B12F2B">
              <w:rPr>
                <w:rFonts w:ascii="Cambria" w:hAnsi="Cambria"/>
                <w:sz w:val="24"/>
                <w:szCs w:val="24"/>
              </w:rPr>
              <w:t>крашает елку, ребенок помогает.</w:t>
            </w:r>
          </w:p>
        </w:tc>
      </w:tr>
      <w:tr w:rsidR="00FC15CA" w:rsidRPr="00B12F2B" w:rsidTr="001D7552">
        <w:trPr>
          <w:trHeight w:val="276"/>
        </w:trPr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FC15CA" w:rsidRPr="00B12F2B" w:rsidRDefault="00FC15CA" w:rsidP="00FC15C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1C1C1C"/>
                <w:kern w:val="1"/>
                <w:sz w:val="24"/>
                <w:szCs w:val="24"/>
              </w:rPr>
            </w:pPr>
            <w:r w:rsidRPr="00B12F2B">
              <w:rPr>
                <w:rFonts w:ascii="Times New Roman" w:eastAsia="Arial Unicode MS" w:hAnsi="Times New Roman"/>
                <w:b/>
                <w:bCs/>
                <w:color w:val="1C1C1C"/>
                <w:kern w:val="1"/>
                <w:sz w:val="24"/>
                <w:szCs w:val="24"/>
              </w:rPr>
              <w:t xml:space="preserve">Физическое развитие </w:t>
            </w:r>
          </w:p>
          <w:p w:rsidR="00FC15CA" w:rsidRPr="00B12F2B" w:rsidRDefault="00FC15CA" w:rsidP="007F331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FF0000"/>
                <w:kern w:val="1"/>
                <w:sz w:val="24"/>
                <w:szCs w:val="24"/>
              </w:rPr>
            </w:pPr>
          </w:p>
          <w:p w:rsidR="00FC15CA" w:rsidRPr="00B12F2B" w:rsidRDefault="00FC15CA" w:rsidP="00FC15C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FF0000"/>
                <w:kern w:val="1"/>
                <w:sz w:val="24"/>
                <w:szCs w:val="24"/>
              </w:rPr>
            </w:pPr>
          </w:p>
          <w:p w:rsidR="00FC15CA" w:rsidRPr="00B12F2B" w:rsidRDefault="00FC15CA" w:rsidP="00FC15C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FF0000"/>
                <w:kern w:val="1"/>
                <w:sz w:val="24"/>
                <w:szCs w:val="24"/>
              </w:rPr>
            </w:pPr>
          </w:p>
          <w:p w:rsidR="00FC15CA" w:rsidRPr="00B12F2B" w:rsidRDefault="00FC15CA" w:rsidP="00FC15C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FF0000"/>
                <w:kern w:val="1"/>
                <w:sz w:val="24"/>
                <w:szCs w:val="24"/>
              </w:rPr>
            </w:pPr>
          </w:p>
          <w:p w:rsidR="00FC15CA" w:rsidRPr="00B12F2B" w:rsidRDefault="00FC15CA" w:rsidP="00FC15C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FF0000"/>
                <w:kern w:val="1"/>
                <w:sz w:val="24"/>
                <w:szCs w:val="24"/>
              </w:rPr>
            </w:pPr>
          </w:p>
          <w:p w:rsidR="00FC15CA" w:rsidRPr="00B12F2B" w:rsidRDefault="00FC15CA" w:rsidP="00FC15C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FF0000"/>
                <w:kern w:val="1"/>
                <w:sz w:val="24"/>
                <w:szCs w:val="24"/>
              </w:rPr>
            </w:pPr>
          </w:p>
          <w:p w:rsidR="00FC15CA" w:rsidRPr="00B12F2B" w:rsidRDefault="00FC15CA" w:rsidP="00FC15C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FF0000"/>
                <w:kern w:val="1"/>
                <w:sz w:val="24"/>
                <w:szCs w:val="24"/>
              </w:rPr>
            </w:pPr>
          </w:p>
          <w:p w:rsidR="00FC15CA" w:rsidRPr="00B12F2B" w:rsidRDefault="00FC15CA" w:rsidP="00FC15C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FF0000"/>
                <w:kern w:val="1"/>
                <w:sz w:val="24"/>
                <w:szCs w:val="24"/>
              </w:rPr>
            </w:pPr>
          </w:p>
          <w:p w:rsidR="00FC15CA" w:rsidRPr="00B12F2B" w:rsidRDefault="00FC15CA" w:rsidP="00FC15C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FF0000"/>
                <w:kern w:val="1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</w:tcPr>
          <w:p w:rsidR="00FC15CA" w:rsidRPr="00B12F2B" w:rsidRDefault="00FC15CA" w:rsidP="00FC15C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1C1C1C"/>
                <w:kern w:val="1"/>
                <w:sz w:val="24"/>
                <w:szCs w:val="24"/>
              </w:rPr>
            </w:pPr>
            <w:r w:rsidRPr="00B12F2B">
              <w:rPr>
                <w:rFonts w:ascii="Times New Roman" w:eastAsia="Arial Unicode MS" w:hAnsi="Times New Roman"/>
                <w:b/>
                <w:bCs/>
                <w:color w:val="1C1C1C"/>
                <w:kern w:val="1"/>
                <w:sz w:val="24"/>
                <w:szCs w:val="24"/>
              </w:rPr>
              <w:lastRenderedPageBreak/>
              <w:t xml:space="preserve">Двигательная деятельность </w:t>
            </w:r>
          </w:p>
        </w:tc>
        <w:tc>
          <w:tcPr>
            <w:tcW w:w="65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D13" w:rsidRPr="00B12F2B" w:rsidRDefault="00411D13" w:rsidP="00411D13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B12F2B">
              <w:rPr>
                <w:rFonts w:ascii="Cambria" w:hAnsi="Cambria"/>
                <w:sz w:val="24"/>
                <w:szCs w:val="24"/>
              </w:rPr>
              <w:t xml:space="preserve">6. </w:t>
            </w:r>
            <w:r w:rsidRPr="00B12F2B">
              <w:rPr>
                <w:rFonts w:ascii="Cambria" w:hAnsi="Cambria"/>
                <w:b/>
                <w:sz w:val="24"/>
                <w:szCs w:val="24"/>
              </w:rPr>
              <w:t>Воспитатель.</w:t>
            </w:r>
            <w:r w:rsidRPr="00B12F2B">
              <w:rPr>
                <w:rFonts w:ascii="Cambria" w:hAnsi="Cambria"/>
                <w:sz w:val="24"/>
                <w:szCs w:val="24"/>
              </w:rPr>
              <w:t xml:space="preserve"> У нас есть еще одна игрушка «Мышка». Как она разговаривает? (Не говорящие дети-звукоподражание). Под музыкальное сопровождение дети выполняют музыкальную игру:</w:t>
            </w:r>
          </w:p>
          <w:p w:rsidR="00411D13" w:rsidRPr="00B12F2B" w:rsidRDefault="00411D13" w:rsidP="00411D13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B12F2B">
              <w:rPr>
                <w:rFonts w:ascii="Cambria" w:hAnsi="Cambria"/>
                <w:sz w:val="24"/>
                <w:szCs w:val="24"/>
              </w:rPr>
              <w:t>Мышь полезла в первый раз</w:t>
            </w:r>
          </w:p>
          <w:p w:rsidR="00411D13" w:rsidRPr="00B12F2B" w:rsidRDefault="00411D13" w:rsidP="00411D13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B12F2B">
              <w:rPr>
                <w:rFonts w:ascii="Cambria" w:hAnsi="Cambria"/>
                <w:sz w:val="24"/>
                <w:szCs w:val="24"/>
              </w:rPr>
              <w:t>Посмотреть, который час.</w:t>
            </w:r>
          </w:p>
          <w:p w:rsidR="00411D13" w:rsidRPr="00B12F2B" w:rsidRDefault="00411D13" w:rsidP="00411D13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B12F2B">
              <w:rPr>
                <w:rFonts w:ascii="Cambria" w:hAnsi="Cambria"/>
                <w:sz w:val="24"/>
                <w:szCs w:val="24"/>
              </w:rPr>
              <w:t>Вдруг часы сказали: "Бом!",</w:t>
            </w:r>
          </w:p>
          <w:p w:rsidR="00411D13" w:rsidRPr="00B12F2B" w:rsidRDefault="00411D13" w:rsidP="00411D13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B12F2B">
              <w:rPr>
                <w:rFonts w:ascii="Cambria" w:hAnsi="Cambria"/>
                <w:sz w:val="24"/>
                <w:szCs w:val="24"/>
              </w:rPr>
              <w:t>(Один хлопок над головой).</w:t>
            </w:r>
          </w:p>
          <w:p w:rsidR="00411D13" w:rsidRPr="00B12F2B" w:rsidRDefault="00411D13" w:rsidP="00411D13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B12F2B">
              <w:rPr>
                <w:rFonts w:ascii="Cambria" w:hAnsi="Cambria"/>
                <w:sz w:val="24"/>
                <w:szCs w:val="24"/>
              </w:rPr>
              <w:t>Мышь скатилась кувырком.</w:t>
            </w:r>
          </w:p>
          <w:p w:rsidR="00411D13" w:rsidRPr="00B12F2B" w:rsidRDefault="00411D13" w:rsidP="00411D13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B12F2B">
              <w:rPr>
                <w:rFonts w:ascii="Cambria" w:hAnsi="Cambria"/>
                <w:sz w:val="24"/>
                <w:szCs w:val="24"/>
              </w:rPr>
              <w:lastRenderedPageBreak/>
              <w:t>(Руки "скатываются" на пол.)</w:t>
            </w:r>
          </w:p>
          <w:p w:rsidR="00411D13" w:rsidRPr="00B12F2B" w:rsidRDefault="00411D13" w:rsidP="00411D13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B12F2B">
              <w:rPr>
                <w:rFonts w:ascii="Cambria" w:hAnsi="Cambria"/>
                <w:sz w:val="24"/>
                <w:szCs w:val="24"/>
              </w:rPr>
              <w:t>Мышь полезла второй раз</w:t>
            </w:r>
          </w:p>
          <w:p w:rsidR="00411D13" w:rsidRPr="00B12F2B" w:rsidRDefault="00411D13" w:rsidP="00411D13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B12F2B">
              <w:rPr>
                <w:rFonts w:ascii="Cambria" w:hAnsi="Cambria"/>
                <w:sz w:val="24"/>
                <w:szCs w:val="24"/>
              </w:rPr>
              <w:t>Посмотреть, который час.</w:t>
            </w:r>
          </w:p>
          <w:p w:rsidR="00411D13" w:rsidRPr="00B12F2B" w:rsidRDefault="00411D13" w:rsidP="00411D13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B12F2B">
              <w:rPr>
                <w:rFonts w:ascii="Cambria" w:hAnsi="Cambria"/>
                <w:sz w:val="24"/>
                <w:szCs w:val="24"/>
              </w:rPr>
              <w:t>Вдруг часы сказали: "Бом, бом!"</w:t>
            </w:r>
          </w:p>
          <w:p w:rsidR="00411D13" w:rsidRPr="00B12F2B" w:rsidRDefault="00411D13" w:rsidP="00411D13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B12F2B">
              <w:rPr>
                <w:rFonts w:ascii="Cambria" w:hAnsi="Cambria"/>
                <w:sz w:val="24"/>
                <w:szCs w:val="24"/>
              </w:rPr>
              <w:t>(Два хлопка.)</w:t>
            </w:r>
          </w:p>
          <w:p w:rsidR="00411D13" w:rsidRPr="00B12F2B" w:rsidRDefault="00411D13" w:rsidP="00411D13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B12F2B">
              <w:rPr>
                <w:rFonts w:ascii="Cambria" w:hAnsi="Cambria"/>
                <w:sz w:val="24"/>
                <w:szCs w:val="24"/>
              </w:rPr>
              <w:t>И так далее...</w:t>
            </w:r>
          </w:p>
          <w:p w:rsidR="00411D13" w:rsidRPr="00B12F2B" w:rsidRDefault="00411D13" w:rsidP="00411D13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FC15CA" w:rsidRPr="00B12F2B" w:rsidRDefault="00FC15CA" w:rsidP="007F331F">
            <w:pPr>
              <w:widowControl w:val="0"/>
              <w:suppressLineNumbers/>
              <w:suppressAutoHyphens/>
              <w:spacing w:after="0" w:line="240" w:lineRule="auto"/>
              <w:rPr>
                <w:rFonts w:ascii="Cambria" w:eastAsia="Arial Unicode MS" w:hAnsi="Cambria"/>
                <w:color w:val="1C1C1C"/>
                <w:kern w:val="1"/>
                <w:sz w:val="24"/>
                <w:szCs w:val="24"/>
              </w:rPr>
            </w:pPr>
          </w:p>
        </w:tc>
      </w:tr>
      <w:tr w:rsidR="00FC15CA" w:rsidRPr="00B12F2B" w:rsidTr="001D7552">
        <w:trPr>
          <w:trHeight w:val="111"/>
        </w:trPr>
        <w:tc>
          <w:tcPr>
            <w:tcW w:w="1701" w:type="dxa"/>
            <w:tcBorders>
              <w:top w:val="single" w:sz="4" w:space="0" w:color="auto"/>
              <w:left w:val="single" w:sz="1" w:space="0" w:color="000000"/>
            </w:tcBorders>
          </w:tcPr>
          <w:p w:rsidR="00FC15CA" w:rsidRPr="00B12F2B" w:rsidRDefault="00B12F2B" w:rsidP="00B12F2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1C1C1C"/>
                <w:kern w:val="1"/>
                <w:sz w:val="24"/>
                <w:szCs w:val="24"/>
              </w:rPr>
            </w:pPr>
            <w:r w:rsidRPr="00B12F2B">
              <w:rPr>
                <w:rFonts w:ascii="Times New Roman" w:eastAsia="Arial Unicode MS" w:hAnsi="Times New Roman"/>
                <w:b/>
                <w:bCs/>
                <w:color w:val="1C1C1C"/>
                <w:kern w:val="1"/>
                <w:sz w:val="24"/>
                <w:szCs w:val="24"/>
              </w:rPr>
              <w:lastRenderedPageBreak/>
              <w:t>Речевое развитие, социально-коммуникативное развитие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</w:tcBorders>
          </w:tcPr>
          <w:p w:rsidR="00B12F2B" w:rsidRPr="00B12F2B" w:rsidRDefault="00B12F2B" w:rsidP="00B12F2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1C1C1C"/>
                <w:kern w:val="1"/>
                <w:sz w:val="24"/>
                <w:szCs w:val="24"/>
              </w:rPr>
            </w:pPr>
            <w:r w:rsidRPr="00B12F2B">
              <w:rPr>
                <w:rFonts w:ascii="Times New Roman" w:eastAsia="Arial Unicode MS" w:hAnsi="Times New Roman"/>
                <w:b/>
                <w:bCs/>
                <w:color w:val="1C1C1C"/>
                <w:kern w:val="1"/>
                <w:sz w:val="24"/>
                <w:szCs w:val="24"/>
              </w:rPr>
              <w:t xml:space="preserve">Заключительный этап </w:t>
            </w:r>
          </w:p>
          <w:p w:rsidR="00B12F2B" w:rsidRPr="00B12F2B" w:rsidRDefault="00B12F2B" w:rsidP="00B12F2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1C1C1C"/>
                <w:kern w:val="1"/>
                <w:sz w:val="24"/>
                <w:szCs w:val="24"/>
              </w:rPr>
            </w:pPr>
            <w:r w:rsidRPr="00B12F2B">
              <w:rPr>
                <w:rFonts w:ascii="Times New Roman" w:eastAsia="Arial Unicode MS" w:hAnsi="Times New Roman"/>
                <w:b/>
                <w:bCs/>
                <w:color w:val="1C1C1C"/>
                <w:kern w:val="1"/>
                <w:sz w:val="24"/>
                <w:szCs w:val="24"/>
              </w:rPr>
              <w:t>Игровая деятельность</w:t>
            </w:r>
          </w:p>
          <w:p w:rsidR="00FC15CA" w:rsidRPr="00B12F2B" w:rsidRDefault="00FC15CA" w:rsidP="00B12F2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1C1C1C"/>
                <w:kern w:val="1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</w:tcPr>
          <w:p w:rsidR="00B12F2B" w:rsidRPr="00B12F2B" w:rsidRDefault="00B12F2B" w:rsidP="00B12F2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2F2B">
              <w:rPr>
                <w:rFonts w:ascii="Times New Roman" w:eastAsia="Arial Unicode MS" w:hAnsi="Times New Roman"/>
                <w:b/>
                <w:bCs/>
                <w:color w:val="1C1C1C"/>
                <w:kern w:val="1"/>
                <w:sz w:val="24"/>
                <w:szCs w:val="24"/>
              </w:rPr>
              <w:t>Ситуативный разговор, беседа.</w:t>
            </w:r>
            <w:r w:rsidRPr="00B12F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11E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Воспитатель:</w:t>
            </w:r>
            <w:r w:rsidRPr="00B12F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ну вот мы и украсили с вами нашу замечательную елочку! Вы большие молодцы, очень постарались и ёлочка приготовила вам сюрприз! </w:t>
            </w:r>
          </w:p>
          <w:p w:rsidR="00B12F2B" w:rsidRPr="00B12F2B" w:rsidRDefault="00B12F2B" w:rsidP="00B12F2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2F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Давайте три раза хлопнем: раз, два, три! (дети хлопают в ладоши).</w:t>
            </w:r>
          </w:p>
          <w:p w:rsidR="00B12F2B" w:rsidRPr="00B12F2B" w:rsidRDefault="00B12F2B" w:rsidP="00B12F2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2F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Три раза топнем: раз, два, три (дети топают)! </w:t>
            </w:r>
          </w:p>
          <w:p w:rsidR="00B12F2B" w:rsidRPr="00B12F2B" w:rsidRDefault="00B12F2B" w:rsidP="00B12F2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2F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ёлочке загораются гирлянды.</w:t>
            </w:r>
          </w:p>
          <w:p w:rsidR="00B12F2B" w:rsidRPr="00B12F2B" w:rsidRDefault="00B12F2B" w:rsidP="00B12F2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15CA" w:rsidRPr="00B12F2B" w:rsidRDefault="00FC15CA" w:rsidP="00B12F2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1C1C1C"/>
                <w:kern w:val="1"/>
                <w:sz w:val="24"/>
                <w:szCs w:val="24"/>
              </w:rPr>
            </w:pPr>
          </w:p>
        </w:tc>
      </w:tr>
    </w:tbl>
    <w:p w:rsidR="00FC15CA" w:rsidRPr="00B12F2B" w:rsidRDefault="00FC15CA" w:rsidP="00FC15C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i/>
          <w:iCs/>
          <w:color w:val="1C1C1C"/>
          <w:kern w:val="1"/>
          <w:sz w:val="24"/>
          <w:szCs w:val="24"/>
        </w:rPr>
      </w:pPr>
    </w:p>
    <w:p w:rsidR="00FC15CA" w:rsidRPr="00B12F2B" w:rsidRDefault="00FC15CA" w:rsidP="00FC15CA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color w:val="1C1C1C"/>
          <w:kern w:val="1"/>
          <w:sz w:val="24"/>
          <w:szCs w:val="24"/>
        </w:rPr>
      </w:pPr>
    </w:p>
    <w:p w:rsidR="00FC15CA" w:rsidRPr="00B12F2B" w:rsidRDefault="00FC15CA" w:rsidP="00FC15CA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color w:val="1C1C1C"/>
          <w:kern w:val="1"/>
          <w:sz w:val="28"/>
          <w:szCs w:val="28"/>
        </w:rPr>
      </w:pPr>
    </w:p>
    <w:p w:rsidR="00FC15CA" w:rsidRPr="00B12F2B" w:rsidRDefault="00FC15CA" w:rsidP="00FC15CA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color w:val="1C1C1C"/>
          <w:kern w:val="1"/>
          <w:sz w:val="28"/>
          <w:szCs w:val="28"/>
        </w:rPr>
      </w:pPr>
    </w:p>
    <w:p w:rsidR="00244F9D" w:rsidRPr="00B12F2B" w:rsidRDefault="00244F9D" w:rsidP="00445F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3B43" w:rsidRPr="00B12F2B" w:rsidRDefault="00433B43" w:rsidP="00F00130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2DED" w:rsidRPr="000E603E" w:rsidRDefault="002D2DED" w:rsidP="00445FD2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sectPr w:rsidR="002D2DED" w:rsidRPr="000E603E" w:rsidSect="00D43EE8">
      <w:pgSz w:w="11906" w:h="16838"/>
      <w:pgMar w:top="539" w:right="850" w:bottom="71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A5825"/>
    <w:multiLevelType w:val="hybridMultilevel"/>
    <w:tmpl w:val="08DAF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F76C3"/>
    <w:multiLevelType w:val="hybridMultilevel"/>
    <w:tmpl w:val="DA30025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C69E1"/>
    <w:multiLevelType w:val="hybridMultilevel"/>
    <w:tmpl w:val="33C0B6E4"/>
    <w:lvl w:ilvl="0" w:tplc="A1DC1824">
      <w:start w:val="1"/>
      <w:numFmt w:val="bullet"/>
      <w:lvlText w:val=""/>
      <w:lvlJc w:val="left"/>
      <w:pPr>
        <w:tabs>
          <w:tab w:val="num" w:pos="992"/>
        </w:tabs>
        <w:ind w:left="708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2C95618"/>
    <w:multiLevelType w:val="hybridMultilevel"/>
    <w:tmpl w:val="2CFAE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F736D"/>
    <w:multiLevelType w:val="hybridMultilevel"/>
    <w:tmpl w:val="E1425BF6"/>
    <w:lvl w:ilvl="0" w:tplc="A1DC1824">
      <w:start w:val="1"/>
      <w:numFmt w:val="bullet"/>
      <w:lvlText w:val=""/>
      <w:lvlJc w:val="left"/>
      <w:pPr>
        <w:tabs>
          <w:tab w:val="num" w:pos="992"/>
        </w:tabs>
        <w:ind w:left="708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592099F"/>
    <w:multiLevelType w:val="hybridMultilevel"/>
    <w:tmpl w:val="C310EDC2"/>
    <w:lvl w:ilvl="0" w:tplc="A1DC1824">
      <w:start w:val="1"/>
      <w:numFmt w:val="bullet"/>
      <w:lvlText w:val=""/>
      <w:lvlJc w:val="left"/>
      <w:pPr>
        <w:tabs>
          <w:tab w:val="num" w:pos="992"/>
        </w:tabs>
        <w:ind w:left="708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10A6435"/>
    <w:multiLevelType w:val="hybridMultilevel"/>
    <w:tmpl w:val="202A5C2A"/>
    <w:lvl w:ilvl="0" w:tplc="E18A1D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4732358"/>
    <w:multiLevelType w:val="hybridMultilevel"/>
    <w:tmpl w:val="2E6E9CD0"/>
    <w:lvl w:ilvl="0" w:tplc="A1DC1824">
      <w:start w:val="1"/>
      <w:numFmt w:val="bullet"/>
      <w:lvlText w:val=""/>
      <w:lvlJc w:val="left"/>
      <w:pPr>
        <w:tabs>
          <w:tab w:val="num" w:pos="992"/>
        </w:tabs>
        <w:ind w:left="708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66A097E"/>
    <w:multiLevelType w:val="hybridMultilevel"/>
    <w:tmpl w:val="01A2E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8A5CEC"/>
    <w:multiLevelType w:val="hybridMultilevel"/>
    <w:tmpl w:val="7BDE5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E766F"/>
    <w:multiLevelType w:val="hybridMultilevel"/>
    <w:tmpl w:val="4D504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A714DC"/>
    <w:multiLevelType w:val="hybridMultilevel"/>
    <w:tmpl w:val="F448F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CD4DA2"/>
    <w:multiLevelType w:val="hybridMultilevel"/>
    <w:tmpl w:val="80025E7A"/>
    <w:lvl w:ilvl="0" w:tplc="A1DC1824">
      <w:start w:val="1"/>
      <w:numFmt w:val="bullet"/>
      <w:lvlText w:val=""/>
      <w:lvlJc w:val="left"/>
      <w:pPr>
        <w:tabs>
          <w:tab w:val="num" w:pos="992"/>
        </w:tabs>
        <w:ind w:left="708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E7B6DC3"/>
    <w:multiLevelType w:val="hybridMultilevel"/>
    <w:tmpl w:val="FA923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0250FFC"/>
    <w:multiLevelType w:val="hybridMultilevel"/>
    <w:tmpl w:val="A872A200"/>
    <w:lvl w:ilvl="0" w:tplc="526C7DBC">
      <w:start w:val="1"/>
      <w:numFmt w:val="decimal"/>
      <w:lvlText w:val="%1)"/>
      <w:lvlJc w:val="left"/>
      <w:pPr>
        <w:ind w:left="927" w:hanging="360"/>
      </w:pPr>
      <w:rPr>
        <w:rFonts w:ascii="Arial" w:eastAsia="Arial Unicode MS" w:hAnsi="Arial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3202BB"/>
    <w:multiLevelType w:val="hybridMultilevel"/>
    <w:tmpl w:val="483EED54"/>
    <w:lvl w:ilvl="0" w:tplc="71CC3660">
      <w:start w:val="1"/>
      <w:numFmt w:val="decimal"/>
      <w:lvlText w:val="%1."/>
      <w:lvlJc w:val="left"/>
      <w:pPr>
        <w:ind w:left="720" w:hanging="360"/>
      </w:pPr>
      <w:rPr>
        <w:rFonts w:ascii="Cambria" w:eastAsia="Calibri" w:hAnsi="Cambria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E2191F"/>
    <w:multiLevelType w:val="hybridMultilevel"/>
    <w:tmpl w:val="D4A68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FA13EC"/>
    <w:multiLevelType w:val="hybridMultilevel"/>
    <w:tmpl w:val="CFF811D0"/>
    <w:lvl w:ilvl="0" w:tplc="A1DC1824">
      <w:start w:val="1"/>
      <w:numFmt w:val="bullet"/>
      <w:lvlText w:val=""/>
      <w:lvlJc w:val="left"/>
      <w:pPr>
        <w:tabs>
          <w:tab w:val="num" w:pos="992"/>
        </w:tabs>
        <w:ind w:left="708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12"/>
  </w:num>
  <w:num w:numId="7">
    <w:abstractNumId w:val="17"/>
  </w:num>
  <w:num w:numId="8">
    <w:abstractNumId w:val="6"/>
  </w:num>
  <w:num w:numId="9">
    <w:abstractNumId w:val="10"/>
  </w:num>
  <w:num w:numId="10">
    <w:abstractNumId w:val="1"/>
  </w:num>
  <w:num w:numId="11">
    <w:abstractNumId w:val="3"/>
  </w:num>
  <w:num w:numId="12">
    <w:abstractNumId w:val="14"/>
  </w:num>
  <w:num w:numId="13">
    <w:abstractNumId w:val="8"/>
  </w:num>
  <w:num w:numId="14">
    <w:abstractNumId w:val="16"/>
  </w:num>
  <w:num w:numId="15">
    <w:abstractNumId w:val="11"/>
  </w:num>
  <w:num w:numId="16">
    <w:abstractNumId w:val="9"/>
  </w:num>
  <w:num w:numId="17">
    <w:abstractNumId w:val="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656D"/>
    <w:rsid w:val="00010FBE"/>
    <w:rsid w:val="00015063"/>
    <w:rsid w:val="00023281"/>
    <w:rsid w:val="0004141D"/>
    <w:rsid w:val="00083305"/>
    <w:rsid w:val="00084479"/>
    <w:rsid w:val="000B3FD4"/>
    <w:rsid w:val="000E603E"/>
    <w:rsid w:val="000F4E27"/>
    <w:rsid w:val="00121A47"/>
    <w:rsid w:val="00122E75"/>
    <w:rsid w:val="00127B7B"/>
    <w:rsid w:val="00136CAF"/>
    <w:rsid w:val="0016422F"/>
    <w:rsid w:val="0016581D"/>
    <w:rsid w:val="00180B26"/>
    <w:rsid w:val="00185ABA"/>
    <w:rsid w:val="0019452F"/>
    <w:rsid w:val="001A6D52"/>
    <w:rsid w:val="001B6ABC"/>
    <w:rsid w:val="001C296F"/>
    <w:rsid w:val="001D7552"/>
    <w:rsid w:val="001F542B"/>
    <w:rsid w:val="00244F9D"/>
    <w:rsid w:val="002535D5"/>
    <w:rsid w:val="00280704"/>
    <w:rsid w:val="002848F4"/>
    <w:rsid w:val="00291805"/>
    <w:rsid w:val="00294006"/>
    <w:rsid w:val="002D2DED"/>
    <w:rsid w:val="002D6BCB"/>
    <w:rsid w:val="00312F69"/>
    <w:rsid w:val="00320885"/>
    <w:rsid w:val="00356C25"/>
    <w:rsid w:val="003661B9"/>
    <w:rsid w:val="00381A17"/>
    <w:rsid w:val="003C2169"/>
    <w:rsid w:val="003F3CA0"/>
    <w:rsid w:val="00411D13"/>
    <w:rsid w:val="00421911"/>
    <w:rsid w:val="00433B43"/>
    <w:rsid w:val="00445FD2"/>
    <w:rsid w:val="0047613F"/>
    <w:rsid w:val="00501FF3"/>
    <w:rsid w:val="005106F2"/>
    <w:rsid w:val="00543987"/>
    <w:rsid w:val="00574885"/>
    <w:rsid w:val="005A3EEF"/>
    <w:rsid w:val="005A54C8"/>
    <w:rsid w:val="005D2A70"/>
    <w:rsid w:val="005D3E0D"/>
    <w:rsid w:val="005D5FF7"/>
    <w:rsid w:val="0068007B"/>
    <w:rsid w:val="006A741E"/>
    <w:rsid w:val="006B21FF"/>
    <w:rsid w:val="006E26E6"/>
    <w:rsid w:val="00705A3D"/>
    <w:rsid w:val="00713C89"/>
    <w:rsid w:val="0072392E"/>
    <w:rsid w:val="00744104"/>
    <w:rsid w:val="00766FB2"/>
    <w:rsid w:val="00773114"/>
    <w:rsid w:val="007B1F76"/>
    <w:rsid w:val="007B325E"/>
    <w:rsid w:val="007E16AD"/>
    <w:rsid w:val="007F2EB7"/>
    <w:rsid w:val="007F331F"/>
    <w:rsid w:val="00835E9D"/>
    <w:rsid w:val="00860D21"/>
    <w:rsid w:val="00874C5D"/>
    <w:rsid w:val="00883C90"/>
    <w:rsid w:val="008938CC"/>
    <w:rsid w:val="008B0910"/>
    <w:rsid w:val="008B1821"/>
    <w:rsid w:val="008B4163"/>
    <w:rsid w:val="008D6D55"/>
    <w:rsid w:val="009053A4"/>
    <w:rsid w:val="00911E76"/>
    <w:rsid w:val="009B11A9"/>
    <w:rsid w:val="009B4BBB"/>
    <w:rsid w:val="009C41B7"/>
    <w:rsid w:val="009C7A4E"/>
    <w:rsid w:val="00A1487A"/>
    <w:rsid w:val="00A32632"/>
    <w:rsid w:val="00A3656D"/>
    <w:rsid w:val="00A47B08"/>
    <w:rsid w:val="00A83ECE"/>
    <w:rsid w:val="00A87B37"/>
    <w:rsid w:val="00A9229F"/>
    <w:rsid w:val="00AA08A5"/>
    <w:rsid w:val="00AD7438"/>
    <w:rsid w:val="00AF6586"/>
    <w:rsid w:val="00B12F2B"/>
    <w:rsid w:val="00B22992"/>
    <w:rsid w:val="00B22B12"/>
    <w:rsid w:val="00B23095"/>
    <w:rsid w:val="00B26562"/>
    <w:rsid w:val="00B339C3"/>
    <w:rsid w:val="00B50641"/>
    <w:rsid w:val="00B535CF"/>
    <w:rsid w:val="00B67302"/>
    <w:rsid w:val="00B862AC"/>
    <w:rsid w:val="00BE5A87"/>
    <w:rsid w:val="00BF5AED"/>
    <w:rsid w:val="00C312BE"/>
    <w:rsid w:val="00C451BF"/>
    <w:rsid w:val="00C61ABF"/>
    <w:rsid w:val="00C73F72"/>
    <w:rsid w:val="00C902DD"/>
    <w:rsid w:val="00C917F8"/>
    <w:rsid w:val="00C93E29"/>
    <w:rsid w:val="00D15C6D"/>
    <w:rsid w:val="00D242C4"/>
    <w:rsid w:val="00D43EE8"/>
    <w:rsid w:val="00D47BCB"/>
    <w:rsid w:val="00DB3EE4"/>
    <w:rsid w:val="00DB4238"/>
    <w:rsid w:val="00DD1708"/>
    <w:rsid w:val="00DE37F8"/>
    <w:rsid w:val="00E06A62"/>
    <w:rsid w:val="00E55EAB"/>
    <w:rsid w:val="00E8393E"/>
    <w:rsid w:val="00EA557C"/>
    <w:rsid w:val="00EB2BC4"/>
    <w:rsid w:val="00EB6FCB"/>
    <w:rsid w:val="00EE587A"/>
    <w:rsid w:val="00EF0C48"/>
    <w:rsid w:val="00F00130"/>
    <w:rsid w:val="00F035F6"/>
    <w:rsid w:val="00F92C20"/>
    <w:rsid w:val="00FB0358"/>
    <w:rsid w:val="00FB4343"/>
    <w:rsid w:val="00FC1128"/>
    <w:rsid w:val="00FC15CA"/>
    <w:rsid w:val="00FE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AC42D3"/>
  <w15:docId w15:val="{5BFA80D2-EE29-4A27-8489-2247C0AA3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16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E8393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1922</TotalTime>
  <Pages>1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</dc:creator>
  <cp:keywords/>
  <dc:description/>
  <cp:lastModifiedBy>79120</cp:lastModifiedBy>
  <cp:revision>62</cp:revision>
  <cp:lastPrinted>2019-03-26T17:23:00Z</cp:lastPrinted>
  <dcterms:created xsi:type="dcterms:W3CDTF">2015-01-18T10:30:00Z</dcterms:created>
  <dcterms:modified xsi:type="dcterms:W3CDTF">2024-08-29T15:42:00Z</dcterms:modified>
</cp:coreProperties>
</file>