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F3" w:rsidRPr="00F80FF3" w:rsidRDefault="00F80FF3" w:rsidP="00F80FF3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17365D" w:themeColor="text2" w:themeShade="BF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color w:val="17365D" w:themeColor="text2" w:themeShade="BF"/>
          <w:kern w:val="36"/>
          <w:sz w:val="45"/>
          <w:szCs w:val="45"/>
          <w:lang w:eastAsia="ru-RU"/>
        </w:rPr>
        <w:t>Картотека подвижных игр</w:t>
      </w:r>
      <w:r w:rsidRPr="00F80FF3">
        <w:rPr>
          <w:rFonts w:ascii="Arial" w:eastAsia="Times New Roman" w:hAnsi="Arial" w:cs="Arial"/>
          <w:b/>
          <w:color w:val="17365D" w:themeColor="text2" w:themeShade="BF"/>
          <w:kern w:val="36"/>
          <w:sz w:val="45"/>
          <w:szCs w:val="45"/>
          <w:lang w:eastAsia="ru-RU"/>
        </w:rPr>
        <w:t xml:space="preserve"> во второй младшей группе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Поезд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Цель. Учить детей ходить и бегать друг за другом небольшими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группками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сначала держась друг за друга,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держась; приучать их начинать движение и останавливаться по сигналу воспитателя.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Описание. Воспитатель предлагает нескольким детям стать друг за другом, сам становится впереди них и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"Вы будете вагончиками, а я - паровозом". Паровоз дает гудок - и поезд начинает двигаться сначала медленно, а затем быстрее. Движение сопровождается звуками, которые произносят играющие. Время от времени паровоз замедляет ход и останавливается, воспитатель говорит при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этом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"Вот и остановка". Затем паровоз вновь дает гудок - и поезд движется дальше. Поезд отправляется! Поезд отправляется!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Догони меня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сидят на стульях или скамейках в одной стороне комнаты. Воспитатель предлагает им догнать его и бежит в противоположную сторону. Дети бегут за воспитателем, стараясь поймать его. Когда они подбегают, воспитатель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«Убегайте, убегайте, догоню!»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возвращаются на свои места.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Солнышко и дождик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Цель. Учить детей ходить и бегать врассыпную, не наталкиваясь друг на друга, приучать их действовать по сигналу воспитателя.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Описание. Дети сидят на стульчиках или скамейках. Воспитатель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"Солнышко! Идите гулять!" Дети ходят и бегают по всей площадке. После слов "Дождик! Скорей домой!" они бегут на свои места. Когда воспитатель снова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произносит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"Солнышко! Можно идти гулять", игра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повторяется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НАЙДИ СВОЙ ЦВЕТ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внимание, умение различать цвета, действовать по сигналу. Упражнять в беге, ходьбе.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получают флажки 3-4 цветов и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группируются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4-6 человек в разных углах комнаты, в каждом углу воспитатель ставит на подставке цветной флажок. По сигналу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«Идите гулять!»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расходятся по площадке. На слова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свой цвет!»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дети собираются возле флага соответствующего цвета. Воспитатель отмечает, какая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группа быстрей собралась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Выходить из домиков можно по сигналу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«Идите гулять!»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Бежать и собираться возле флажка соответствующего цвета только после слов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«Найдите свой цвет!»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Предложить закрыть глаза, переставить флажки, стоящие в углах комнаты.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БЕГИТЕ КО МНЕ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детей действовать по сигналу. Упражнять в ходьбе и беге в прямом направлении.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сидят на стульях, поставленных у одной из стен комнаты. Воспитатель отходит к противоположной стене и говорит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«бегите ко мне!»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бегут к воспитателю. Воспитатель приветливо их встречает. Затем он переходит на другую сторону площадки и говорит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«бегите ко мне!»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слова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«Бегите домой!</w:t>
      </w:r>
      <w:proofErr w:type="gramStart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садятся на стульчики и отдыхают.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Бежать к воспитателю только после слов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«Бегите ко мне!»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бегут к стульям и садятся только после слов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«Бегите домой!»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Вначале дети могут занимать любой стул, а затем находить свое место. Внести колокольчик. Позвонить, сигнал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«Побежали!»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Мой веселый звонкий мяч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Цель. Учить детей подпрыгивать на двух ногах, внимательно слушать текст и убегать только тогда, когда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будут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произнесены последние слова.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Описание. Дети сидят на стульях в одной стороне комнаты или площадки. Воспитатель становится перед ними на некотором расстоянии и выполняет упражнения с мячом; он показывает детям, как легко и высоко прыгает мяч, если отбивать его рукой, и при этом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приговаривает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,в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еселый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звонкий мяч, ты куда помчался вскачь? Красный, Желтый, Голубой, Не угнаться за тобой!»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воспитатель вызывает 2-3 детей, предлагает им попрыгать одновременно с мячом и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повторяет упражнение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сопровождая его словами. Закончив, он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произносит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"Сейчас догоню!"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НАСЕДКА И ЦЫПЛЯТА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Развивать у детей умение выполнять движения по сигналу, упражнять в беге в разных направлениях и в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подлезании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изображают цыплят, а воспитатель – наседку. На одной стороне площадки огорожено место – дом, где находятся цыплята с наседкой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(натягивается веревка между стойками на высоте 50 см. от пола)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Сбоку, в стороне, помещается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«большая птица»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Наседка подлезает под веревку и отправляется на поиски корма. Она зовет цыплят –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ко-ко-ко</w:t>
      </w:r>
      <w:proofErr w:type="spellEnd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сигналу все цыплята подлезают под веревку, бегут к наседке и вместе с ней гуляют пол площадке. Воспитатель говорит –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«большая птица»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цыплята бегут домой.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зову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наседки все цыплята выбегают из дома, подлезая под веревку. По сигналу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«большая птица»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цыплята должны возвращаться домой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Цыплята взбираются на насест – скамейку, натягиваются 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 шнура на расстоянии друг от друга, роль наседки поручается самим детям.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МЫШИ В КЛАДОВОЙ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Развивать у детей умение выполнять движения по сигналу. Упражнять в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подлезании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беге.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Дети – мыши сидят в норках, на скамеечках. На противоположной стороне площадки натянута веревка на высоте 50 см. Это кладовая. Сбоку от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играющих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сидит кошка – воспитатель. Кошка засыпает, мыши бегут в кладовую. Проникая в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нее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нагибаются, чтобы не задеть веревку. Там они присаживаются и как будто грызут сухарики или другие продукты. Кошка просыпается, мяукает и бежит за мышами. Мыши убегают в норки. Возвратившись на место, кошка засыпает и игра возобновляется.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:М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ыши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могут бежать в кладовую только тогда, когда кошка заснет. Возвращаться в норки мыши могут лишь после того, как кошка проснется и замяукает.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Мышки подлезают под дугу, убегая в норки, вводится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вторая кошка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Лягушки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середине площадки или зала воспитатель раскладывает толстый шнур в форме круга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стоят за кругом. Воспитатель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«Вот лягушка по дорожке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Скачет, вытянувши ножки.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Ква-ква,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ква-ква-ква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Скачет, вытянувшие ножки».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повернувшись друг за другом, подпрыгивают на двух ногах, продвигаясь вперед по кругу. По окончании четверостишия воспитатель хлопает в ладоши — пугает лягушек; малыши перепрыгивают через черту и присаживаются на корточки лягушки прыгают в болото. Игра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повторяется 2—3 раза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ПО РОВНЕНЬКОЙ ДОРОЖКЕ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умение двигаться ритмично, согласовывать движения со словами, находить свое место. Упражнять в ходьбе, прыжках, приседаниях, беге.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сидят на стульях, воспитатель предлагает им пойти гулять. Они встают с места, свободно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группируются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или строятся в колонну.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говорит «по ровненькой дорожке, шагают наши ножки, раз-два, раз-два, по камушкам, по камушкам, в яму - бух».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 словах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ровненькой дорожке</w:t>
      </w:r>
      <w:proofErr w:type="gramStart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идут шагом.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камешкам»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прыгают на двух ногах слегка продвигаясь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вперед.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яму бух»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присаживаются на корточки. Вылезли из ямы – дети поднимаются. После 2-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повторов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произносит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ровненькой дорожке устали наши ножки, вот наш дом – там мы живем»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 должны соответствовать тексту. Вставать с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карточек после слов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«Вылезли из ямы»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.У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бегать домой только после слов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«там мы живем»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Пройти по скамейкам, поставленным вдоль стены. Спрыгивание в глубину на мягкую дорожку.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УГАДАЙ, КТО КРИЧИТ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наблюдательность, внимание, активность.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сидят полукругом на стульях, перед ними на расстоянии нескольких шагов ставится ширма. Воспитатель называет кого-нибудь по имени, и тот идет за ширму, договориться, какое животное или птицу ребенок будет изображать. За ширмой раздается мычание коровы, лай собаки и т. д. Воспитатель предлагает одному из детей отгадать, кто кричит.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:О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тгадывать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животных или птицу может только тот ребенок, на которого укажет воспитатель.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Художественное слово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какой красивый дом.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в домике живет?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Тук-тук, кто же в домике живет?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БЕГИТЕ К ФЛАЖКУ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внимание, умение различать цвета. Учить действовать по зрительному сигналу. Упражнять в беге и ходьбе.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получают флажки двух цветов – одни красные, другие синие. Воспитатель встает на одной стороне площадки и держит в одной руке синий, в другой красный флажок. Дети с синими флажками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группируются около синего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красными – около красного. Затем воспитатель предлагает детям погулять. Дети ходят и бегают по площадке. Воспитатель переходит на другую сторону и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два, три – сюда скорей беги!»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протягивает руки в стороны, дети бегут к воспитателю и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группируются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около флажка соответствующего цвета. Когда все дети соберутся, он предлагает помахать флажками.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Расходиться по площадке можно только по слову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«Идите гулять!»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.С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обираться около воспитателя можно только после слов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два, три – сюда скорей беги!»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Взять вместо флажка ленточку или платочек, затем поплясать с ним. Ввести по 2 красных и синих флажка. Воспитатель может менять флажки, перекладывая их из одной руки в другую. Включить добавочный сигнал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«Стоп!»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(все закрывают глаза)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Где спрятано!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сидят с одной стороны площадки. Воспитатель показывает детям игрушку или флажок, который он будет прятать. Воспитатель предлагает детям встать, отвернуться к стене. Сам воспитатель отходит от детей на несколько шагов и прячет флажок, после чего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"Ищите!" Дети 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начинают искать. Кто первый найдет флажок, тот имеет право прятать его при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повторении игры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Игра заканчивается, когда 3 - 5 ребят найдут флажок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ПТИЧКИ И ПТЕНЧИКИ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умение выполнять движения по сигналу воспитателя, запоминать свое место, упражнять в беге в разных направлениях, не задевая друг друга.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делятся на 3-4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группы по 5-6 человек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каждая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имеет свой домик – гнездо. Дети изображают птенчиков. У каждой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группы есть птичка – мать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слову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«Полетели!»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птенчики вылетают из гнезда. Летают около дома, помахивая руками – крыльями. Птички – матери улетают подальше, за кормом. По слову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«Домой!»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птички – матери возвращаются и зовут птенчиков домой. В гнезде птенчики усаживаются в кружок и птичка – мать кормит их воображаемыми червячками.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Птички и птенчики вылетают по слову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«Полетели!»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.П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тенчики возвращаются домой по зову птички – матери. Птички – матери возвращаются домой по слову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«Домой!»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Предложить птичкам взлетать на возвышенность. У каждой птички свой цвет домика – гнезда. Можно менять домики местами.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КРОЛИКИ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Развивать у детей умение двигаться в коллективе, находить свое место на площадке. Упражнять в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подлезании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беге, в прыжках на 2 ногах.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одной стороне площадки отчерчиваются круги – клетки кроликов. Перед ними ставятся стульчики, к ним вертикально привязываются обручи или протягивается шнур. На противоположной стороне ставится стул – дом сторожа. Между домом и клетками кроликов – луг. Воспитатель делит детей на маленькие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группы по 3-4 человека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Каждая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становится в очерченный круг.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«Кролики сидят в клетках!»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говорит воспитатель. Дети присаживаются на корточки – это кролики в клетках. Воспитатель поочередно подходит к клеткам и выпускает кроликов на травку. Кролики пролезают в обруч и начинают бегать и прыгать. Воспитатель говорит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«Бегите в клетки!»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Кролики бегут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домой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возвращаются в свою клетку, пролезая снова в обруч. Затем сторож снова их выпускает.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Кролики не выбегают, пока сторож не откроет клеток. Кролики возвращаются после сигнала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«Скорей в клетки!»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каждую клетку поставить скамеечку или стульчик по числу кроликов.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тише?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идут гурьбой вместе с воспитателем с одного конца комнаты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(площадки)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другой. Воспитатель предлагает им пройти тихо-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тихо, на носочках, так, чтобы их не было слышно. Малыши продолжают идти на носочках, стараясь пройти как можно тише.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proofErr w:type="spellStart"/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Огуречик</w:t>
      </w:r>
      <w:proofErr w:type="spellEnd"/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Педагог выбирает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Огуречика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который садится в центр круга. Дети вместе с педагогом ходят по кругу и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поют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Огуречик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огуречик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совсем как человечек.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тебя кормили,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тебя поили,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ноги поставили,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(подходят к </w:t>
      </w:r>
      <w:proofErr w:type="spellStart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огуречику</w:t>
      </w:r>
      <w:proofErr w:type="spellEnd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поднимают его)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Танцевать заставили.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Танцуй сколько хочешь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Выбирай, кого захочешь.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Огуречик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танцует, дети хлопают в ладоши. После танца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Огуречик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выбирает на своё место другого ребёнка, и игра продолжается.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Собака и воробьи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Цель. Учить детей выполнять движения в соответствии с текстом.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Скок поскок Скок поскок.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Скачет, скачет воробей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Кличет маленьких детей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Чив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Чив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чив</w:t>
      </w:r>
      <w:proofErr w:type="spellEnd"/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Киньте крошек воробью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вам песенку спою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Чик-чирик!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(имитировать движения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воробья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прыжки на двух ногах, взмахи руками.)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Вдруг собачка прибежала,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Воробушек распугала.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КУРОЧКА ХОХОТУШКА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игре участвуют несколько детей. Взрослый должен выучить небольшой стишок.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Взрослый берет на себя роль курицы, дети изображают цыплят. Один ребенок будет котом. Кот сидит на скамеечке, вдали от остальных детей. Он дремлет, греясь на солнышке. Курица-мама выходит гулять с цыплятами и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Вышла курочка-хохлатка,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нею желтые цыплятки.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Квохчет курочка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</w:t>
      </w:r>
      <w:proofErr w:type="spellStart"/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Ко-ко</w:t>
      </w:r>
      <w:proofErr w:type="spellEnd"/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ходите далеко».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Приближаясь к кошке, курица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скамейке у дорожки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Улеглась и дремлет кошка…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Кошка глазки открывает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цыпляток догоняет.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Кошка открывает глаза, мяукает и бежит за цыплятами. Цыплята вместе с мамой-курицей убегают.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новом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повторении игры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выберете на роль кошки другого ребенка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ПОЙМАЙ КОМАРА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умение согласовывать движения со зрительным сигналом, упражнять детей в прыжках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(подпрыгивание на месте)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Играющие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становятся по кругу, на расстоянии вытянутых рук, лицом к центру. Воспитатель находится в середине круга. Он держит в руках прут длиной – 1- 1,2 метра с привязанным на шнуре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картонным комаром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Длина шнура – 50 см. Воспитатель обводит прутом,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«кружит комара»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немного выше головы играющих. Когда комар летит над головой, ребенок подпрыгивает, стараясь его поймать. Тот, кто схватит комара, говорит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поймал!»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Затем воспитатель снова обводит прутом круг.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Ловить комара можно только обеими руками и подпрыгивая на двух ногах.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Ловить комара нужно не сходя с места.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Можно бежать впереди, держа в руках прут с комариком, дети бегут его догонять.</w:t>
      </w:r>
    </w:p>
    <w:p w:rsid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lastRenderedPageBreak/>
        <w:t>Воздушный шар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«Воздушный шарик»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проводиться как на свежем воздухе в теплое время года, так и в домашних условиях. В ней может принимать участие большое количество детей одновременно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(например, во время проведения детского праздника)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если присутствие большой компании не предполагается, 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«Воздушный шарик»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сыграть и в тесном кругу.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 игры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 игры напоминают упрощенный футбол. Разница лишь в том, что надутый шарик нельзя толкать ногами, трогать руками и даже головами. Его нужно загнать в ворота, лишь усиленно дуя.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 игре участвует большое количество детей, разделите их на команды. Установите ворота в противоположных краях поля. И обязательно утвердите границы поля. Назначьте роли каждого из участников команды. Например, это могут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быть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Нападающий (тот, кто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«ведет»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воздушный шарик)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Защитник (тот, кто не дает противникам успешно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«вести»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шарик)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Вратарь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(тот, кто охраняет ворота)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детей больше, придумайте каждому роль. Пусть все четко понимают свои обязанности и важность в участие. Это сплотит малышей и подарит им настоящий командный дух! Но обязательно объясните деткам, что это веселая игра, а не соперничество. Пусть смеются и дурачатся. Не стоит ограничивать условия игры жесткими правилами.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Договоритесь о продолжительности игры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(например, до 3 голов)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после окончания игры обязательно поздравьте обе команды и вручите приз победителю, и поощрительный приз за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второе место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же Вы решили поиграть в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«Воздушный шарик»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лишь с одним ребенком, то можно играть в одни ворота, по очереди пытаясь задуть голы. В такой вариации играть можно даже на очень ограниченной территории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(например, в детской)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Мы потопаем ногами.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 игры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Играющие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становится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детям возможность сделать то,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сем говориться в стихотворении.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потопаем ногами,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похлопаем руками,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Киваем головой,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руки поднимаем,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Мы руки опускаем,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руки попадаем.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этими словами делают руки друг другу, образуя круг. Далее они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продолжают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бегаем кругом,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бегаем кругом.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некоторое время воспитатель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«Стой»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останавливаются и игра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повторяется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КОТ И МЫШИ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умение выполнять движение по сигналу. Упражнять в беге по разным направлениям.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–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«мыши»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сидят в норках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стульях вдоль стены)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одном из углов площадки сидит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воспитатель. Кошка засыпает, и мыши разбегаются по залу. Кошка просыпается, мяукает, начинает ловить мышей, которые бегут в норки и занимают свои места. Когда все мыши вернуться в норки, кошка еще раз проходит по залу, затем возвращается на свое место и засыпает.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Воспитатель следит за тем, чтобы все дети выбегали из норок.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Воспитатель может использовать в игре – кошку – игрушку.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Мышки перепрыгивают через ручеек, преодолевают препятствия, идут по мостику.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Художественное слово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Котик мышек не нашел и поспать к себе пошел,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котик засыпает, все мышата выбегают!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ПТИЧКИ И КОШКА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Развивать у детей решительность,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упражнять в беге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.</w:t>
      </w:r>
      <w:proofErr w:type="gramEnd"/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земле чертится круг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(диаметр – 7 м.)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или кладется шнур, концы которого связаны. Воспитатель выбирает одного играющего, который становится в центре круга. Это – кошка. Остальные дети – птички, находятся за кругом. Кошка спит. Птички влетают за зернышками в круг. Кошка просыпается, видит птичек и ловит их. Все птички спешат вылететь из круга, тот, кого коснулась кошка в то время, когда он находился в кругу, считается пойманным, идет на середину круга. Когда кошка поймает 2-3 птичек, воспитатель выбирает новую кошку. Пойманные ранее птички присоединяются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играющим.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Кошка ловит птичек только в кругу.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Кошка может только касаться птичек, но не хватать их.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Птички влетают на гимнастическую стенку; вводится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вторая кошка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кошка подлезает под дугу.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САМОЛЕТЫ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ориентировку в пространстве, закрепить навык построения в колонну. Упражнять в беге.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Описание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Дети строятся в 3-4 колонны в разных местах площадки, которые отмечаются флажками.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Играющие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изображают летчиков на самолетах. Они готовятся к полету. По сигналу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 полету готовься!»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кружат согнутыми в локтях руками – заводят мотор.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«Летите!»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говорит воспитатель. Дети поднимают руки в стороны и летят врассыпную, в разных направлениях. По сигналу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посадку!»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самолеты находят свои места и приземляются, строятся в колонны и опускаются на одно колено. Воспитатель отмечает, какая колонна построилась первой.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Играющие должны вылетать после сигнала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«Летите!»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сигналу воспитателя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посадку!»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- играющие должны возвратиться в свои колонны,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те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места, где выложен их знак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(поставлен флажок)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Пока самолеты летают, поменять местами флажки, унести на противоположную сторону. Менять ведущих в колоннах.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Зайка беленький сидит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Описание. Дети –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«зайки»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сидят на скамейке. Воспитатель предлагает выбежать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«зайчикам»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середину площадки (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«полянку»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 Дети выходят на середину площадки, становятся около воспитателя и приседают на корточки. Воспитатель произносит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текст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Зайка беленький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сидит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шевелят кистями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ушами шевелит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ук, подняв их к голове,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так, вот так имитируя заячьи уши.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ушами шевелит.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холодно сидеть, Хлопают в ладоши.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лапочки погреть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Хлоп, хлоп, хлоп, хлоп,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лапочки погреть.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холодно стоять, ногах на месте.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Скок-скок, скок-скок,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зайке поскакать.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(Название игрушки)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зайку испугал, Конкретно указывается,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испугал зайку Зайка прыг и ускакал.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детей водить хоровод; упражнять в приседании.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за воспитателем проговаривают слова. Взявшись за руки, ходят по кругу.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Вокруг розовых кустов, среди травок и цветов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Кружим, кружим хоровод, ох, весёлый мы народ!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того мы закружились, что на землю повалились.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Бух!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произнесении последней фразы выполняют приседания.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Акула и рыбки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умения у детей бегать в определённом направлении; ориентироваться в пространстве.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–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«рыбки»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«плавают»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сигналу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воспитателя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«Акула»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дети прячутся,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«уплывают»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укрытие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(домик из каната)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Зайцы и волк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Описание. Дети –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«зайцы»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прячутся за кустами и деревьями. В стороне, за кустом, находится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«Зайцы»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выбегают на полянку, прыгают, щиплют травку, резвятся. По сигналу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воспитателя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 идёт!»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«зайцы»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убегают и прячутся за кусты, деревья.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пытается их догнать. В игре можно использовать стихотворный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текст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Зайки скачут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скок, скок, скок –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зелёный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лужок.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Травку щиплют, кушают,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Осторожно слушают,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идёт ли волк?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 выполняют движения по тексту. С окончанием текста появляется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начинает ловить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«зайцев»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Первое время роль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выполняет воспитатель.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озвращается на мест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Пастух и стадо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закреплять у детей умение играть по правилам игры, упражнять в ходьбе и беге.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Описание. Дети изображают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«стадо»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(коров, телят, овец)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Выбирают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«пастуха»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дают ему дудочку и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«кнут»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(прыгалку)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Воспитатель произносит слова, дети выполняют движения по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тексту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Рано – рано поутру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Пастушок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Ту-ру-ру-ру</w:t>
      </w:r>
      <w:proofErr w:type="spellEnd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«Пастушок»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играет на дудочке.)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коровки в лад ему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Затянули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Му-му-му</w:t>
      </w:r>
      <w:proofErr w:type="spellEnd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–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«коровки»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мычат.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«пастух»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гонит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«стадо»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поле (на условленную лужайку, все ходят по ней.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некоторое время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«пастух»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щёлкает кнутом (прыгалкой, гонит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«стадо»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домой.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повторяется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Найди флажок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игры. Дети сидят на стульях или на траве. По сигналу воспитателя дети закрывают глаза, а воспитатель тем временем прячет флажки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числу детей)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разных местах.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«Пора искать флажки!»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говорит воспитатель. Дети открывают глаза и идут искать. Тот, кто находит, возвращается на свое место. Когда все дети найдут флажки, они встают друг за другом и идут вдоль площадки. Впереди колонны идет тот, кто первым нашел флажок. По сигналу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места!»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садятся на стулья, и игра начинается снова.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Указание к игре. Воспитатель должен следить за тем, чтобы дети брали один флажок. Хорошо проводить эту игру в лесу, на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полянке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можно прятать флажки в траве, в кустах, за деревьями.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Птички в гнездышках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разных концах зала устраивается 3—4 гнезда из обручей большого диаметра или строительного материала. Дети-птички размещаются в гнездах. По сигналу воспитателя они вылетают из гнезд — перешагивают через препятствие и разбегаются по всей площадке. Воспитатель кормит птиц то на одной, то на другой стороне </w:t>
      </w: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площадки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присаживаются на корточки, постукивая кончиками пальцев по коленям,— клюют зерна. Затем вновь бегают и по сигналу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«птички, в гнезда»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дети убегают в гнезда, 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перешагивая через препятствия. Все птицы занимают свои гнезда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гра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повторяется 4—5 раз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 </w:t>
      </w:r>
      <w:r w:rsidRPr="00F80FF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повторении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можно предложить детям выпрыгнуть из круга на двух ногах. При проведении данной игры важно, чтобы педагог, не сокращая время бега, умело чередовал двигательную активность и отдых детей.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Через ручеек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чертит на земле две линии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помещении можно использовать шнур)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река. Затем кладет через нее доску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(длиной 2-3 м, шириной 25-30 см)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мостик. Дети должны по мостику перейти на другой берег реки.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Указания к проведению. Воспитатель говорит детям, чтобы они шли по мостику осторожно, не оступились и не намочили ног. Когда всё дети переберутся на другой берег, можно предложить им погулять там, собрать цветы - разбросанные по полу разноцветные лоскутки. По сигналу воспитателя малыши должны возвратиться по мостику обратно.</w:t>
      </w:r>
    </w:p>
    <w:p w:rsidR="00F80FF3" w:rsidRPr="00F80FF3" w:rsidRDefault="00F80FF3" w:rsidP="00F80FF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F80FF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Пойдем гулять.</w:t>
      </w:r>
    </w:p>
    <w:p w:rsidR="00F80FF3" w:rsidRPr="00F80FF3" w:rsidRDefault="00F80FF3" w:rsidP="00F80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FF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 игры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сидят на стульях, растравленных по сторонам площадки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(комнаты)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Воспитатель подходит к кому —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нибудь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детей и завет его с собой. Названный ребенок становится за воспитателем. Следующий становится за первым и т.  д. Педагог собирает 6-8 </w:t>
      </w:r>
      <w:proofErr w:type="spellStart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человеки</w:t>
      </w:r>
      <w:proofErr w:type="spell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1-2 раза обходит с ними площадку. По сигналу </w:t>
      </w:r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«домой, домой!</w:t>
      </w:r>
      <w:proofErr w:type="gramStart"/>
      <w:r w:rsidRPr="00F80F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F80F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бегут на свои места. Воспитатель подходит к другим детям и игра продолжается.</w:t>
      </w:r>
    </w:p>
    <w:p w:rsidR="00BF4442" w:rsidRDefault="00BF4442"/>
    <w:sectPr w:rsidR="00BF4442" w:rsidSect="00BF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F3"/>
    <w:rsid w:val="00BF4442"/>
    <w:rsid w:val="00F8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2"/>
  </w:style>
  <w:style w:type="paragraph" w:styleId="1">
    <w:name w:val="heading 1"/>
    <w:basedOn w:val="a"/>
    <w:link w:val="10"/>
    <w:uiPriority w:val="9"/>
    <w:qFormat/>
    <w:rsid w:val="00F80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3569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2019-02-10T10:59:00Z</dcterms:created>
  <dcterms:modified xsi:type="dcterms:W3CDTF">2019-02-10T11:10:00Z</dcterms:modified>
</cp:coreProperties>
</file>