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3F" w:rsidRPr="00C34D3F" w:rsidRDefault="00C34D3F" w:rsidP="00C34D3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Ознакомление с окружающим миром в средней </w:t>
      </w:r>
      <w:r w:rsidRPr="00C34D3F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группе «Путешествие в страну лекарственных растений»</w:t>
      </w:r>
    </w:p>
    <w:p w:rsidR="00C34D3F" w:rsidRPr="00C34D3F" w:rsidRDefault="00C34D3F" w:rsidP="00C34D3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Цель: 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расширять представления детей о лекарственных растениях, какую пользу они приносят, закрепить понятие о взаимосвязи растительного мира и человека.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Задачи: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34D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Образовательные</w:t>
      </w:r>
      <w:proofErr w:type="gramEnd"/>
      <w:r w:rsidRPr="00C34D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обобщить и систематизировать представление детей о разнообразии лекарственных трав,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вызвать желание узнавать новые факты о них, познакомить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с народными названиями целебных трав – (молочник, пуховик, </w:t>
      </w:r>
      <w:proofErr w:type="spell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белюшка</w:t>
      </w:r>
      <w:proofErr w:type="spellEnd"/>
      <w:r w:rsidRPr="00C34D3F">
        <w:rPr>
          <w:rFonts w:ascii="Arial" w:eastAsia="Times New Roman" w:hAnsi="Arial" w:cs="Arial"/>
          <w:color w:val="111111"/>
          <w:sz w:val="27"/>
          <w:szCs w:val="27"/>
        </w:rPr>
        <w:t>, пупавка, закрепить знание об опасных растениях.</w:t>
      </w:r>
      <w:proofErr w:type="gramEnd"/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Развивающие: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Развивать внимание, наблюдательность, память, речь, расширять словарный запас за счёт новой информации, развивать мелкую моторику, познавательный интерес, коммуникативные навыки.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Воспитательные: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Воспитывать уважительное отношение к лекарственным травам, формировать бережное отношение к природе, навыки совместной деятельности.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Предварительная работа: Рассматривание картинок с лекарственными растениями, игры с прищепками, рассказ воспитателя о полезных свойствах растений.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Чтение художественной литературы, сказок, рассказов, заучивание стихотворений по теме.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Дидактические игры: 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«Цветочный магазин», «Узнай по описанию», «Узнай по запаху», «Собери растение».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Продуктивная деятельность: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(рисование, аппликация).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Оборудование и материалы: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Слайды с изображением трав, прищепки разных цветов,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шапочки – подорожник, одуванчик, ромашка, лукошко с засушенными травами, карточки с опасными и полезными растениями, фломастеры.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Ход занятия: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Придумано кем-то просто и мудро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При встрече здороваться «Доброе утро»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Доброе утро солнцу и птицам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lastRenderedPageBreak/>
        <w:t>Доброе утро улыбчивым лицам.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А сейчас улыбнитесь друг другу, гостям и садитесь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на стульчики.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Ребята мы с вами уже много беседовали о растениях. Мы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установили, что огромное царство растений делится на три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группы. Какие?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(деревья, кустарники, травы).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А сегодня мы отправимся в третье государство,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царство растений – государство трав.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В давние </w:t>
      </w:r>
      <w:proofErr w:type="spellStart"/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давние</w:t>
      </w:r>
      <w:proofErr w:type="spellEnd"/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времена не было лекарств, не было таблеток,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но зато кругом росли разнообразные травы.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Вот и пригласила я вас поговорить о лекарственных растениях,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целебных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травах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Травы – первые растения, которые просыпаются весной.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Слайд №2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Лес как сказочное царство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Там кругом растут лекарства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В каждой травке, в каждой ветке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И микстура, и таблетки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Ну, а, как и чем лечить мы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Мы вас можем научить.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Ребята, послушайте загадку: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На зелёной круглой ножке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Вырос шарик у дорожки.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Ветерок вдруг прошуршал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И развеял этот шар.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Это одуванчик (слайд №3)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Выходит ребёнок в шапочке одуванчика.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Ребёнок: 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Я одуванчик. У меня есть корень, длинный и тонкий,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прямой стебель, слегка резные листья и желтый цветок.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Когда цветок отцветает, он становится похож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на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пушистый белый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шарик.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Одуванчик, а чем же ты полезен?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Одуванчик - ребёнок: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Одуванчик, одуванчик, золотистый сарафанчик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Я везде произрастаю, меня даже дети знают.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Аппетит я повышаю и при кашле помогаю.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Ребята, совсем молодые, нежные листья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Одуванчика идут на приготовления салата. Но чтобы убрать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горечь, нужно листики просто залить кипятком на несколько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минут. Листья и корни помогают при кашле. А из самих цветков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варят варенье, похожее на мёд. Отвар одуванчика помогает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при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ожогах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>. Это растение имеет много названий. Кто–то называет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его молочником, кто–то пуховиком. Но самое известное его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название – одуванчик.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Игра: «Одуванчик»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- Дождик поливает, солнышко пригревает, одуванчики на поляне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растут (дети встают)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- Ветер налетел, стал дуть на одуванчик (дети раскачивают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поднятыми вверх руками).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- Ветер подул ещё сильнее (дети разбегаются в разные стороны).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- Вдруг с головок одуванчиков полетели белые лёгкие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парашютики</w:t>
      </w:r>
      <w:proofErr w:type="spell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(дети приседают).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- Там, где упали </w:t>
      </w:r>
      <w:proofErr w:type="spell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парашютики</w:t>
      </w:r>
      <w:proofErr w:type="spellEnd"/>
      <w:r w:rsidRPr="00C34D3F">
        <w:rPr>
          <w:rFonts w:ascii="Arial" w:eastAsia="Times New Roman" w:hAnsi="Arial" w:cs="Arial"/>
          <w:color w:val="111111"/>
          <w:sz w:val="27"/>
          <w:szCs w:val="27"/>
        </w:rPr>
        <w:t>, снова будут расти одуванчики.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(дети встают два раза). Садятся.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lastRenderedPageBreak/>
        <w:t>(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с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>лайд № 3)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Ребята посмотрите на экран.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Ребёнок в шапочке подорожника.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Я подорожник. Расту я вдоль дорог, часто люди проходят мимо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меня и не замечают. Но если кто–</w:t>
      </w:r>
      <w:proofErr w:type="spell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нибудь</w:t>
      </w:r>
      <w:proofErr w:type="spell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в пути обрежется,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поцарапается, натрёт ногу, сразу вспомнят о подорожнике.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Нужно сорвать листья, сполоснуть их в воде и приложить к ранке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- они успокоят боль и помогут ранке скорее затянуться.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 Спасибо тебе, подорожник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за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твои лечебные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свойства.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Ребята подорожник он - путешественник, хотя вроде и сидит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неподвижно. Семена подорожника вместе с грязью налипают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на обувь и на колёса машин и разносятся по всем дорогам.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Слайд № 4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Стоит в лесу кудряшка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Белая рубашка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В середине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золотая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Кто она такая? (ромашка)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Ребёнок: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Я ромашка аптечная или лекарственная. Расту я как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сорняк, по полям, по лугам, вдоль дорог, около жилья. Мои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цветы и листья имеют горький вкус и сильный аромат.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Пчёлы, бабочки, шмели видят меня издалека и летят ко мне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за мёдом.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 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Ребята, а вы знаете, что лечит ромашка?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Настоем ромашки можно полоскать горло, рот,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ополаскивать волосы. Используют как успокаивающее средство.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 Ромашку применяют в косметических целях,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при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lastRenderedPageBreak/>
        <w:t>изготовление кремов, шампуней, мыла, зубной пасты.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Спасибо тебе, ромашка, за твои целебные свойства.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Игра: «Собери цветок»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Слайд №4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Есть травка, которую боятся все.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Ой, не трогайте меня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Обожгу и без огня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(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к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>рапива)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Ребята, а чем же она полезна?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Из неё щи варят и голову настоем крапивы моют.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 Уникальные свойства растения пополняют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в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организме утраченные силы, снимают синдром хронической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усталости. Одна крапива заменит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семерых врачей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– говорит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народная мудрость.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Ребёнок: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читает стихотворение.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У апреля первые цветы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Всюду на лужайке расцвели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К солнцу поднимаются стебельки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Желтые цветочки от земли.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Ребята вы догадались, что это за травка?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 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Мать – и – мачеха.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Слайд №5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 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Да, это самый первый весенний цветок, растёт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повсюду. А вы знаете, почему он так называется?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 У него с одной стороны листочек тёплый – мать, а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с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другой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холодный – мачеха.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А чем же полезна эта травка?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 Ей лечат кашель, заваривают и пьют как чай, помогает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при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зубной боли, насморке.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Молодцы ребята, а теперь давайте поиграем.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Игра «Угадай по запаху»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(Детям предлагаются мешочки наполненные листьями трав)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А теперь закройте глазки (положить в рот клюкву)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Что это за ягода пришла к вам из болота? (клюква)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Слайд №6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Ребята, а чем она полезна клюква?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 Из неё можно приготовить морс, он помогает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при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простуде, снижает температуру.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значит, какая это ягода?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Полезная, лекарственная, целебная.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Ребята, садитесь на места и посмотрите на экран.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Слайд №7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В нашей Владимирской области есть такое растение, которое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может заменить вату.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Это мох сфагнум или торфяной. Он впитывает влаги в двадцать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раз больше, чем обыкновенная вата. В военное время мох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использовали в качестве перевязочного средства. Его применяли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для очистки ран. И раны быстрее заживали.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Как про лекарственные растения можно сказать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Как можно их достоинство охарактеризовать?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Слайд№8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Это травы жизни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Растения целители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Живая сила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Растения, дарящие бодрость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Кладовая витаминов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lastRenderedPageBreak/>
        <w:t>Творение природы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Удивительные помощники здоровья.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Психогимнастика</w:t>
      </w:r>
      <w:proofErr w:type="spellEnd"/>
      <w:r w:rsidRPr="00C34D3F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Ребята закройте глазки.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Нам хорошо и приятно.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Мы дышим свежим воздухом и вдыхаем аромат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лекарственных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трав.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Мы защитники этих растений. Мы будем внимательны ко всему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живому на нашей планете и будем оберегать всё живое.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Откройте глазки.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Звучит музыка, и входят лесные жители: медведь и лиса.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Здравствуйте ребята, нас к вам прислала умная Сова.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Она сказала, что вы всё знаете о лекарственных травах и нам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поможете.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Ребята поможем медвежонку и лисичке.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Медведь: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Чем нужно лечиться, если заболит горло?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(отваром ромашки).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Лиса: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А если простуда, сильный кашель?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(отвар мать–и–мачехи).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Медведь: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А если поранился?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(нужно приложить подорожник).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Лиса: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Ожог?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(От ожога помогает отвар одуванчика).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 Медвежонок, Лисичка, но есть ещё и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опасные</w:t>
      </w:r>
      <w:proofErr w:type="gramEnd"/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растения.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Ребята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какие?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Слайд№9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Дети: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Волчье лыко, борщевик, клещевина, лютик.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Правильно ребята, возьмите карточки и красным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фломастером отметьте лекарственные растения, а синим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опасные.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И карточку подарим нашим лесным гостям, чтобы они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lastRenderedPageBreak/>
        <w:t>не путали полезные и опасные травы.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Дети выполняют задания и дарят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зверятам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Медвежонок: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 Вот спасибо ребята, а мы тоже к вам не </w:t>
      </w:r>
      <w:proofErr w:type="gramStart"/>
      <w:r w:rsidRPr="00C34D3F">
        <w:rPr>
          <w:rFonts w:ascii="Arial" w:eastAsia="Times New Roman" w:hAnsi="Arial" w:cs="Arial"/>
          <w:color w:val="111111"/>
          <w:sz w:val="27"/>
          <w:szCs w:val="27"/>
        </w:rPr>
        <w:t>с</w:t>
      </w:r>
      <w:proofErr w:type="gramEnd"/>
      <w:r w:rsidRPr="00C34D3F">
        <w:rPr>
          <w:rFonts w:ascii="Arial" w:eastAsia="Times New Roman" w:hAnsi="Arial" w:cs="Arial"/>
          <w:color w:val="111111"/>
          <w:sz w:val="27"/>
          <w:szCs w:val="27"/>
        </w:rPr>
        <w:t xml:space="preserve"> пустыми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руками пришли. Мы принесли вам пирог с моей любимой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ягодой малиной. Ну а нам пора возвращаться домой.</w:t>
      </w:r>
    </w:p>
    <w:p w:rsidR="00C34D3F" w:rsidRPr="00C34D3F" w:rsidRDefault="00C34D3F" w:rsidP="00C34D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  <w:r w:rsidRPr="00C34D3F">
        <w:rPr>
          <w:rFonts w:ascii="Arial" w:eastAsia="Times New Roman" w:hAnsi="Arial" w:cs="Arial"/>
          <w:color w:val="111111"/>
          <w:sz w:val="27"/>
          <w:szCs w:val="27"/>
        </w:rPr>
        <w:t> Ребята давайте попрощаемся с нашими друзьями.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Скажем им спасибо за вкусный пирог.</w:t>
      </w:r>
    </w:p>
    <w:p w:rsidR="00C34D3F" w:rsidRPr="00C34D3F" w:rsidRDefault="00C34D3F" w:rsidP="00C34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34D3F">
        <w:rPr>
          <w:rFonts w:ascii="Arial" w:eastAsia="Times New Roman" w:hAnsi="Arial" w:cs="Arial"/>
          <w:color w:val="111111"/>
          <w:sz w:val="27"/>
          <w:szCs w:val="27"/>
        </w:rPr>
        <w:t>Дети прощаются и уходят.</w:t>
      </w:r>
    </w:p>
    <w:p w:rsidR="00654540" w:rsidRDefault="00654540"/>
    <w:sectPr w:rsidR="0065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D3F"/>
    <w:rsid w:val="00654540"/>
    <w:rsid w:val="00C3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D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3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4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2021-07-23T13:59:00Z</dcterms:created>
  <dcterms:modified xsi:type="dcterms:W3CDTF">2021-07-23T14:00:00Z</dcterms:modified>
</cp:coreProperties>
</file>