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2B53" w14:textId="77777777" w:rsidR="00A16248" w:rsidRPr="00A16248" w:rsidRDefault="00A16248" w:rsidP="00A16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248">
        <w:rPr>
          <w:rFonts w:ascii="Times New Roman" w:hAnsi="Times New Roman" w:cs="Times New Roman"/>
          <w:sz w:val="28"/>
          <w:szCs w:val="28"/>
        </w:rPr>
        <w:t>«Сбор семян цветов»</w:t>
      </w:r>
    </w:p>
    <w:p w14:paraId="0723704D" w14:textId="77777777" w:rsidR="00A16248" w:rsidRPr="00A16248" w:rsidRDefault="00A16248" w:rsidP="00A16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48">
        <w:rPr>
          <w:rFonts w:ascii="Times New Roman" w:hAnsi="Times New Roman" w:cs="Times New Roman"/>
          <w:sz w:val="28"/>
          <w:szCs w:val="28"/>
        </w:rPr>
        <w:t>Вот и проходит лето, скоро наступит осень. Многие цветы на клумбах отцвели и вместо красивых и ярких цветов созрели семена. Пришла пора собирать семена, чтобы посеять их в следующем году.</w:t>
      </w:r>
    </w:p>
    <w:p w14:paraId="7597FDC8" w14:textId="77777777" w:rsidR="00A16248" w:rsidRPr="00A16248" w:rsidRDefault="00A16248" w:rsidP="00A16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48">
        <w:rPr>
          <w:rFonts w:ascii="Times New Roman" w:hAnsi="Times New Roman" w:cs="Times New Roman"/>
          <w:sz w:val="28"/>
          <w:szCs w:val="28"/>
        </w:rPr>
        <w:t>В рамках реализации программы «Растениеводство» в отделении помощи семье и детям Урмарского комплексного центра социального обслуживания населения Минтруда Чувашии социальный работник Ираида Иванова провела с детьми занятие по сбору семян цветов на клумбах.</w:t>
      </w:r>
    </w:p>
    <w:p w14:paraId="62EFCA41" w14:textId="77777777" w:rsidR="00A16248" w:rsidRPr="00A16248" w:rsidRDefault="00A16248" w:rsidP="00A16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48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proofErr w:type="gramStart"/>
      <w:r w:rsidRPr="00A16248">
        <w:rPr>
          <w:rFonts w:ascii="Times New Roman" w:hAnsi="Times New Roman" w:cs="Times New Roman"/>
          <w:sz w:val="28"/>
          <w:szCs w:val="28"/>
        </w:rPr>
        <w:t>занятия,Ираида</w:t>
      </w:r>
      <w:proofErr w:type="spellEnd"/>
      <w:proofErr w:type="gramEnd"/>
      <w:r w:rsidRPr="00A16248">
        <w:rPr>
          <w:rFonts w:ascii="Times New Roman" w:hAnsi="Times New Roman" w:cs="Times New Roman"/>
          <w:sz w:val="28"/>
          <w:szCs w:val="28"/>
        </w:rPr>
        <w:t xml:space="preserve"> Иванова объяснила детям, что семена лучше собирать в сухую солнечную погоду. Во время сбора семена необходимо разложить в баночки, с названиями цветов для их хранения. Весной же эти прекрасные цветы зацветут снова и будут радовать окружающих. Были проведены игровые ситуации, игры «Опиши, мы отгадаем», «Что где растет?» После завершения работы, ребята поиграли в подвижные </w:t>
      </w:r>
      <w:proofErr w:type="spellStart"/>
      <w:proofErr w:type="gramStart"/>
      <w:r w:rsidRPr="00A16248">
        <w:rPr>
          <w:rFonts w:ascii="Times New Roman" w:hAnsi="Times New Roman" w:cs="Times New Roman"/>
          <w:sz w:val="28"/>
          <w:szCs w:val="28"/>
        </w:rPr>
        <w:t>игры:«</w:t>
      </w:r>
      <w:proofErr w:type="gramEnd"/>
      <w:r w:rsidRPr="00A16248">
        <w:rPr>
          <w:rFonts w:ascii="Times New Roman" w:hAnsi="Times New Roman" w:cs="Times New Roman"/>
          <w:sz w:val="28"/>
          <w:szCs w:val="28"/>
        </w:rPr>
        <w:t>Живая</w:t>
      </w:r>
      <w:proofErr w:type="spellEnd"/>
      <w:r w:rsidRPr="00A16248">
        <w:rPr>
          <w:rFonts w:ascii="Times New Roman" w:hAnsi="Times New Roman" w:cs="Times New Roman"/>
          <w:sz w:val="28"/>
          <w:szCs w:val="28"/>
        </w:rPr>
        <w:t xml:space="preserve"> клумба», «Найди такой же цветок».</w:t>
      </w:r>
    </w:p>
    <w:p w14:paraId="32454DDF" w14:textId="242F0F55" w:rsidR="006E6991" w:rsidRPr="00A16248" w:rsidRDefault="00A16248" w:rsidP="00A16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48">
        <w:rPr>
          <w:rFonts w:ascii="Times New Roman" w:hAnsi="Times New Roman" w:cs="Times New Roman"/>
          <w:sz w:val="28"/>
          <w:szCs w:val="28"/>
        </w:rPr>
        <w:t>«Сбор семян помогает воспитанникам привить навыки к полезному труду, воспитывает экологическую культуру, учит бережно относиться к природе, создает радостное настроение от выполненной работы», - отметила в конце занятия Ираида Иванова.</w:t>
      </w:r>
    </w:p>
    <w:sectPr w:rsidR="006E6991" w:rsidRPr="00A1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48"/>
    <w:rsid w:val="006E6991"/>
    <w:rsid w:val="00A1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425F"/>
  <w15:chartTrackingRefBased/>
  <w15:docId w15:val="{8303B191-EAED-45D8-8A15-862B2858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  ПРИВЕТ</dc:creator>
  <cp:keywords/>
  <dc:description/>
  <cp:lastModifiedBy>СВЕТИК  ПРИВЕТ</cp:lastModifiedBy>
  <cp:revision>1</cp:revision>
  <dcterms:created xsi:type="dcterms:W3CDTF">2024-08-23T14:13:00Z</dcterms:created>
  <dcterms:modified xsi:type="dcterms:W3CDTF">2024-08-23T14:16:00Z</dcterms:modified>
</cp:coreProperties>
</file>