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373D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Муниципальное бюджетное дошкольное образовательное учреждение детский сад № 5 «Звёздочка»</w:t>
      </w:r>
    </w:p>
    <w:p w14:paraId="0BBCE692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8E6267C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05F4CC5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31106B8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F3BA2EC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DE62F06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2A6B33F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0376F54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9B68B4E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B0B2C78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6B5C67F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68CB3E0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789DCCE" w14:textId="7E612E40" w:rsidR="00254D32" w:rsidRDefault="00254D32" w:rsidP="00254D32">
      <w:pPr>
        <w:pStyle w:val="c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В</w:t>
      </w:r>
      <w:r w:rsidRPr="00254D32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икторина в средней группе</w:t>
      </w:r>
    </w:p>
    <w:p w14:paraId="57AD1F98" w14:textId="71383818" w:rsidR="00481C1A" w:rsidRPr="00481C1A" w:rsidRDefault="00254D32" w:rsidP="00254D32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254D32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«Лесные жители»</w:t>
      </w:r>
    </w:p>
    <w:p w14:paraId="27A1F42B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B20E952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8A39E26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7F6C37E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0B66848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0CB4BC8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226DEEB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842BE1B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383D865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4115236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78BD24F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A1001BC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481C1A" w14:paraId="0C6CAE8E" w14:textId="77777777" w:rsidTr="0072690C">
        <w:tc>
          <w:tcPr>
            <w:tcW w:w="4672" w:type="dxa"/>
          </w:tcPr>
          <w:p w14:paraId="431F4564" w14:textId="77777777" w:rsidR="00481C1A" w:rsidRDefault="00481C1A" w:rsidP="0072690C">
            <w:pPr>
              <w:pStyle w:val="c7"/>
              <w:spacing w:before="0" w:beforeAutospacing="0" w:after="0" w:afterAutospacing="0"/>
              <w:jc w:val="right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1B5DABB" w14:textId="77777777" w:rsidR="00481C1A" w:rsidRDefault="00481C1A" w:rsidP="0072690C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Подготовила воспитатель</w:t>
            </w:r>
          </w:p>
          <w:p w14:paraId="589503C3" w14:textId="77777777" w:rsidR="00481C1A" w:rsidRDefault="00481C1A" w:rsidP="0072690C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МБДОУ детский сад № 5 «Звёздочка»</w:t>
            </w:r>
          </w:p>
          <w:p w14:paraId="67BE22C9" w14:textId="77777777" w:rsidR="00481C1A" w:rsidRDefault="00481C1A" w:rsidP="0072690C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Перехрестюк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Елена Николаевна</w:t>
            </w:r>
          </w:p>
          <w:p w14:paraId="044955C9" w14:textId="77777777" w:rsidR="00481C1A" w:rsidRDefault="00481C1A" w:rsidP="0072690C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</w:tc>
      </w:tr>
    </w:tbl>
    <w:p w14:paraId="40712958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14:paraId="504BF1CE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C8847B4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3336C07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46C425C1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6DE93574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6B482E7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760E90C9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1565DDEF" w14:textId="77777777" w:rsidR="00254D32" w:rsidRDefault="00254D32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12C47C89" w14:textId="77777777" w:rsidR="00254D32" w:rsidRDefault="00254D32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7D56A0E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41525874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г.Осташков</w:t>
      </w:r>
      <w:proofErr w:type="spellEnd"/>
    </w:p>
    <w:p w14:paraId="0F182AEB" w14:textId="77777777" w:rsidR="00481C1A" w:rsidRDefault="00481C1A" w:rsidP="00481C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2024г.</w:t>
      </w:r>
    </w:p>
    <w:p w14:paraId="5FEFDFF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lastRenderedPageBreak/>
        <w:t>Задачи:</w:t>
      </w:r>
    </w:p>
    <w:p w14:paraId="106ED17B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1. Обобщать и активизировать знания детей о диких животных наших лесов и их детенышах.</w:t>
      </w:r>
    </w:p>
    <w:p w14:paraId="0667269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2. Упражнять детей в образовании существительных, определений и притяжательных прилагательных, умении классифицировать разные виды животных.</w:t>
      </w:r>
    </w:p>
    <w:p w14:paraId="3E412116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3. Развивать у дошкольников связную речь, логическое мышление, зрительное внимание и восприятие, фонематический слух.</w:t>
      </w:r>
    </w:p>
    <w:p w14:paraId="639F30D7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4. Развивать общую и мелкую моторику у детей.</w:t>
      </w:r>
    </w:p>
    <w:p w14:paraId="6D219ED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5. Развивать интерес к жизни животных, любознательность у детей.</w:t>
      </w:r>
    </w:p>
    <w:p w14:paraId="3DD880AB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6. Воспитывать у дошкольников уважения к партнерам и соперникам по викторине.</w:t>
      </w:r>
    </w:p>
    <w:p w14:paraId="350010B1" w14:textId="77777777" w:rsidR="001F7F68" w:rsidRDefault="001F7F68" w:rsidP="001F7F68">
      <w:pPr>
        <w:pStyle w:val="c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9BC7FB4" w14:textId="52CA4684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Предварительная работа:</w:t>
      </w:r>
    </w:p>
    <w:p w14:paraId="6F7BDBE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Беседы о жизни диких животных, чтение рассказов и стихов, рассматривание картин, иллюстраций, книг и энциклопедий, подвижные, дидактические игры, пальчиковые игры.</w:t>
      </w:r>
    </w:p>
    <w:p w14:paraId="77C76E1A" w14:textId="77777777" w:rsidR="001F7F68" w:rsidRDefault="001F7F68" w:rsidP="001F7F68">
      <w:pPr>
        <w:pStyle w:val="c7"/>
        <w:spacing w:before="0" w:beforeAutospacing="0" w:after="0"/>
        <w:rPr>
          <w:b/>
          <w:bCs/>
          <w:color w:val="000000"/>
          <w:sz w:val="28"/>
          <w:szCs w:val="28"/>
        </w:rPr>
      </w:pPr>
    </w:p>
    <w:p w14:paraId="7DB1147F" w14:textId="3B24B901" w:rsidR="001F7F68" w:rsidRPr="001F7F68" w:rsidRDefault="001F7F68" w:rsidP="001F7F68">
      <w:pPr>
        <w:pStyle w:val="c7"/>
        <w:spacing w:before="0" w:beforeAutospacing="0" w:after="0"/>
        <w:jc w:val="center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Ход викторины</w:t>
      </w:r>
      <w:r>
        <w:rPr>
          <w:b/>
          <w:bCs/>
          <w:color w:val="000000"/>
          <w:sz w:val="28"/>
          <w:szCs w:val="28"/>
        </w:rPr>
        <w:t>.</w:t>
      </w:r>
    </w:p>
    <w:p w14:paraId="0CF90B88" w14:textId="6F888573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1F7F68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1F7F68">
        <w:rPr>
          <w:color w:val="000000"/>
          <w:sz w:val="28"/>
          <w:szCs w:val="28"/>
        </w:rPr>
        <w:t>Сегодня</w:t>
      </w:r>
      <w:proofErr w:type="gramEnd"/>
      <w:r w:rsidRPr="001F7F68">
        <w:rPr>
          <w:color w:val="000000"/>
          <w:sz w:val="28"/>
          <w:szCs w:val="28"/>
        </w:rPr>
        <w:t xml:space="preserve"> мы с вами поиграем в увлекательную игру – викторина.</w:t>
      </w:r>
    </w:p>
    <w:p w14:paraId="493C111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В нашей викторине участвуют две команды: команда «Бельчата» и команда «Зайчата».</w:t>
      </w:r>
    </w:p>
    <w:p w14:paraId="20693B9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Викторина – игра очень интересная!</w:t>
      </w:r>
    </w:p>
    <w:p w14:paraId="001EB55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Мы будем думать, размышлять, отвечать на вопросы, играть, соревноваться.</w:t>
      </w:r>
    </w:p>
    <w:p w14:paraId="3520978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И за каждый правильный ответ – получать «угощение»: «Бельчата» - грибок, Зайчата! – морковку.</w:t>
      </w:r>
    </w:p>
    <w:p w14:paraId="3E61578E" w14:textId="63747B5F" w:rsidR="001F7F68" w:rsidRPr="001F7F68" w:rsidRDefault="001F7F68" w:rsidP="001F7F68">
      <w:pPr>
        <w:pStyle w:val="c7"/>
        <w:spacing w:before="0" w:beforeAutospacing="0" w:after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Воспитатель:</w:t>
      </w:r>
      <w:r w:rsidRPr="001F7F68">
        <w:rPr>
          <w:color w:val="000000"/>
          <w:sz w:val="28"/>
          <w:szCs w:val="28"/>
        </w:rPr>
        <w:t xml:space="preserve"> «Начинаем нашу викторину!»</w:t>
      </w:r>
    </w:p>
    <w:p w14:paraId="3768B814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1.</w:t>
      </w:r>
      <w:r w:rsidRPr="001F7F68">
        <w:rPr>
          <w:color w:val="000000"/>
          <w:sz w:val="28"/>
          <w:szCs w:val="28"/>
        </w:rPr>
        <w:t> </w:t>
      </w:r>
      <w:r w:rsidRPr="001F7F68">
        <w:rPr>
          <w:b/>
          <w:bCs/>
          <w:color w:val="000000"/>
          <w:sz w:val="28"/>
          <w:szCs w:val="28"/>
        </w:rPr>
        <w:t>«Отгадайте загадки»</w:t>
      </w:r>
    </w:p>
    <w:p w14:paraId="476ABAC5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«Бельчата»:</w:t>
      </w:r>
    </w:p>
    <w:p w14:paraId="648BF9C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Кто по елкам ловко скачет</w:t>
      </w:r>
    </w:p>
    <w:p w14:paraId="68FAE5F7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И взлетает на дубы?</w:t>
      </w:r>
    </w:p>
    <w:p w14:paraId="7C553348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Кто в дупле орешки прячет,</w:t>
      </w:r>
    </w:p>
    <w:p w14:paraId="0C1375EF" w14:textId="772E10EA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Сушит на зиму грибы?</w:t>
      </w:r>
      <w:r>
        <w:rPr>
          <w:color w:val="000000"/>
          <w:sz w:val="28"/>
          <w:szCs w:val="28"/>
        </w:rPr>
        <w:t xml:space="preserve"> </w:t>
      </w:r>
      <w:r w:rsidRPr="001F7F68">
        <w:rPr>
          <w:b/>
          <w:bCs/>
          <w:color w:val="000000"/>
          <w:sz w:val="28"/>
          <w:szCs w:val="28"/>
        </w:rPr>
        <w:t>(Белка)</w:t>
      </w:r>
    </w:p>
    <w:p w14:paraId="61A017E1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Кто зимой холодной</w:t>
      </w:r>
    </w:p>
    <w:p w14:paraId="55C10C9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Ходит, бродит</w:t>
      </w:r>
    </w:p>
    <w:p w14:paraId="6ED63063" w14:textId="7D7D7DEE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Злой, голодный?</w:t>
      </w:r>
      <w:r>
        <w:rPr>
          <w:color w:val="000000"/>
          <w:sz w:val="28"/>
          <w:szCs w:val="28"/>
        </w:rPr>
        <w:t xml:space="preserve"> </w:t>
      </w:r>
      <w:r w:rsidRPr="001F7F68">
        <w:rPr>
          <w:b/>
          <w:bCs/>
          <w:color w:val="000000"/>
          <w:sz w:val="28"/>
          <w:szCs w:val="28"/>
        </w:rPr>
        <w:t>(Волк)</w:t>
      </w:r>
    </w:p>
    <w:p w14:paraId="2A0B411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Косолапые ноги,</w:t>
      </w:r>
    </w:p>
    <w:p w14:paraId="0CCC3A2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Зиму спит в берлоге.</w:t>
      </w:r>
    </w:p>
    <w:p w14:paraId="11E022F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Догадайся и ответь:</w:t>
      </w:r>
    </w:p>
    <w:p w14:paraId="2036FFEB" w14:textId="269ADE9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Кто же это? …</w:t>
      </w:r>
      <w:r>
        <w:rPr>
          <w:color w:val="000000"/>
          <w:sz w:val="28"/>
          <w:szCs w:val="28"/>
        </w:rPr>
        <w:t xml:space="preserve"> </w:t>
      </w:r>
      <w:r w:rsidRPr="001F7F68">
        <w:rPr>
          <w:b/>
          <w:bCs/>
          <w:color w:val="000000"/>
          <w:sz w:val="28"/>
          <w:szCs w:val="28"/>
        </w:rPr>
        <w:t>(Медведь)</w:t>
      </w:r>
    </w:p>
    <w:p w14:paraId="7904908B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грибок)</w:t>
      </w:r>
    </w:p>
    <w:p w14:paraId="3F2A0AD9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lastRenderedPageBreak/>
        <w:t>Команда «Зайчата»:</w:t>
      </w:r>
    </w:p>
    <w:p w14:paraId="4AEF0577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Что за зверь лесной</w:t>
      </w:r>
    </w:p>
    <w:p w14:paraId="4EB18FE1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Встал, как столбик, под сосной,</w:t>
      </w:r>
    </w:p>
    <w:p w14:paraId="0CE988E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И стоит среди травы –</w:t>
      </w:r>
    </w:p>
    <w:p w14:paraId="2A6EE6BD" w14:textId="0080170B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Уши больше головы?</w:t>
      </w:r>
      <w:r>
        <w:rPr>
          <w:color w:val="000000"/>
          <w:sz w:val="28"/>
          <w:szCs w:val="28"/>
        </w:rPr>
        <w:t xml:space="preserve"> </w:t>
      </w:r>
      <w:r w:rsidRPr="001F7F68">
        <w:rPr>
          <w:b/>
          <w:bCs/>
          <w:color w:val="000000"/>
          <w:sz w:val="28"/>
          <w:szCs w:val="28"/>
        </w:rPr>
        <w:t>(Заяц)</w:t>
      </w:r>
    </w:p>
    <w:p w14:paraId="7B969E5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Недотрога, весь в иголках,</w:t>
      </w:r>
    </w:p>
    <w:p w14:paraId="5C44C2C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Я живу в норе под елкой.</w:t>
      </w:r>
    </w:p>
    <w:p w14:paraId="54F1F4A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Хоть открыты мои двери,</w:t>
      </w:r>
    </w:p>
    <w:p w14:paraId="5BBC923C" w14:textId="2C41185A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Но ко мне не ходят звери.</w:t>
      </w:r>
      <w:r>
        <w:rPr>
          <w:color w:val="000000"/>
          <w:sz w:val="28"/>
          <w:szCs w:val="28"/>
        </w:rPr>
        <w:t xml:space="preserve"> </w:t>
      </w:r>
      <w:r w:rsidRPr="001F7F68">
        <w:rPr>
          <w:b/>
          <w:bCs/>
          <w:color w:val="000000"/>
          <w:sz w:val="28"/>
          <w:szCs w:val="28"/>
        </w:rPr>
        <w:t>(Еж)</w:t>
      </w:r>
    </w:p>
    <w:p w14:paraId="6C42F916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Хитрая плутовка,</w:t>
      </w:r>
    </w:p>
    <w:p w14:paraId="605AB368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Рыжая головка,</w:t>
      </w:r>
    </w:p>
    <w:p w14:paraId="12A184B6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Хвост пушистый – краса,</w:t>
      </w:r>
    </w:p>
    <w:p w14:paraId="4284D629" w14:textId="0F36D2E1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 xml:space="preserve">Кто же </w:t>
      </w:r>
      <w:proofErr w:type="gramStart"/>
      <w:r w:rsidRPr="001F7F68">
        <w:rPr>
          <w:color w:val="000000"/>
          <w:sz w:val="28"/>
          <w:szCs w:val="28"/>
        </w:rPr>
        <w:t>это?.</w:t>
      </w:r>
      <w:proofErr w:type="gramEnd"/>
      <w:r>
        <w:rPr>
          <w:color w:val="000000"/>
          <w:sz w:val="28"/>
          <w:szCs w:val="28"/>
        </w:rPr>
        <w:t xml:space="preserve"> </w:t>
      </w:r>
      <w:r w:rsidRPr="001F7F68">
        <w:rPr>
          <w:b/>
          <w:bCs/>
          <w:color w:val="000000"/>
          <w:sz w:val="28"/>
          <w:szCs w:val="28"/>
        </w:rPr>
        <w:t>(Лиса)</w:t>
      </w:r>
    </w:p>
    <w:p w14:paraId="7D18AAD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морковка)</w:t>
      </w:r>
    </w:p>
    <w:p w14:paraId="365E48E1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2.</w:t>
      </w:r>
      <w:r w:rsidRPr="001F7F68">
        <w:rPr>
          <w:color w:val="000000"/>
          <w:sz w:val="28"/>
          <w:szCs w:val="28"/>
        </w:rPr>
        <w:t> </w:t>
      </w:r>
      <w:r w:rsidRPr="001F7F68">
        <w:rPr>
          <w:b/>
          <w:bCs/>
          <w:color w:val="000000"/>
          <w:sz w:val="28"/>
          <w:szCs w:val="28"/>
        </w:rPr>
        <w:t>Вопросы:</w:t>
      </w:r>
    </w:p>
    <w:p w14:paraId="5A1EACB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«Бельчата»</w:t>
      </w:r>
    </w:p>
    <w:p w14:paraId="091360E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«О ком эти загадки</w:t>
      </w:r>
      <w:proofErr w:type="gramStart"/>
      <w:r w:rsidRPr="001F7F68">
        <w:rPr>
          <w:color w:val="000000"/>
          <w:sz w:val="28"/>
          <w:szCs w:val="28"/>
        </w:rPr>
        <w:t>? »</w:t>
      </w:r>
      <w:proofErr w:type="gramEnd"/>
    </w:p>
    <w:p w14:paraId="4778989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Дети:</w:t>
      </w:r>
    </w:p>
    <w:p w14:paraId="7883A90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О диких животных.</w:t>
      </w:r>
    </w:p>
    <w:p w14:paraId="6DF97F1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грибок)</w:t>
      </w:r>
    </w:p>
    <w:p w14:paraId="178E4D49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«Зайчата»</w:t>
      </w:r>
    </w:p>
    <w:p w14:paraId="768BA8ED" w14:textId="6F3EF6BE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«Почему их называют дикими животными?»</w:t>
      </w:r>
    </w:p>
    <w:p w14:paraId="66DC7A77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Дети:</w:t>
      </w:r>
    </w:p>
    <w:p w14:paraId="3353168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Они живут в лесу.</w:t>
      </w:r>
    </w:p>
    <w:p w14:paraId="1592FC3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морковка)</w:t>
      </w:r>
    </w:p>
    <w:p w14:paraId="42E2FABD" w14:textId="3CF71DCC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3.</w:t>
      </w:r>
      <w:r w:rsidRPr="001F7F68">
        <w:rPr>
          <w:color w:val="000000"/>
          <w:sz w:val="28"/>
          <w:szCs w:val="28"/>
        </w:rPr>
        <w:t> </w:t>
      </w:r>
      <w:r w:rsidRPr="001F7F68">
        <w:rPr>
          <w:b/>
          <w:bCs/>
          <w:color w:val="000000"/>
          <w:sz w:val="28"/>
          <w:szCs w:val="28"/>
        </w:rPr>
        <w:t>Вопросы «Как лесные жители готовились к зиме?»</w:t>
      </w:r>
    </w:p>
    <w:p w14:paraId="18B9EAF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«Бельчата»:</w:t>
      </w:r>
    </w:p>
    <w:p w14:paraId="0477E9EA" w14:textId="7CD2C5B1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«Скажите, бельчата, как вы готовились к зиме?»</w:t>
      </w:r>
    </w:p>
    <w:p w14:paraId="07556F2F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Дети:</w:t>
      </w:r>
    </w:p>
    <w:p w14:paraId="739701E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Делали запасы на зиму: грибы, орехи, ягоды, шишки.</w:t>
      </w:r>
    </w:p>
    <w:p w14:paraId="03305AE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Утепляли свой домик – дупло.</w:t>
      </w:r>
    </w:p>
    <w:p w14:paraId="711CFA81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Сменили рыжую шубку на серую, более пушистую и теплую.</w:t>
      </w:r>
    </w:p>
    <w:p w14:paraId="7FC320D8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грибок)</w:t>
      </w:r>
    </w:p>
    <w:p w14:paraId="7BD00AA8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«Зайчата»:</w:t>
      </w:r>
    </w:p>
    <w:p w14:paraId="65818C5F" w14:textId="770E4B40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«Скажите, зайчата, как вы готовились к зиме?»</w:t>
      </w:r>
    </w:p>
    <w:p w14:paraId="35F2FF3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Дети:</w:t>
      </w:r>
    </w:p>
    <w:p w14:paraId="4636A22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Сменили серую, летнюю шубку на белую, более пушистую и светлую, чтобы стать незаметными на белом снегу.</w:t>
      </w:r>
    </w:p>
    <w:p w14:paraId="38F66CB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морковка)</w:t>
      </w:r>
    </w:p>
    <w:p w14:paraId="60B62A3B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4.</w:t>
      </w:r>
      <w:r w:rsidRPr="001F7F68">
        <w:rPr>
          <w:color w:val="000000"/>
          <w:sz w:val="28"/>
          <w:szCs w:val="28"/>
        </w:rPr>
        <w:t> </w:t>
      </w:r>
      <w:r w:rsidRPr="001F7F68">
        <w:rPr>
          <w:b/>
          <w:bCs/>
          <w:color w:val="000000"/>
          <w:sz w:val="28"/>
          <w:szCs w:val="28"/>
        </w:rPr>
        <w:t>Игра «Хищники и травоядные»</w:t>
      </w:r>
    </w:p>
    <w:p w14:paraId="71215E3B" w14:textId="5D8CDCD8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«Скажите, ребята, без чего не могут прожить животные?»</w:t>
      </w:r>
    </w:p>
    <w:p w14:paraId="2828ED9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Дети:</w:t>
      </w:r>
      <w:r w:rsidRPr="001F7F68">
        <w:rPr>
          <w:color w:val="000000"/>
          <w:sz w:val="28"/>
          <w:szCs w:val="28"/>
        </w:rPr>
        <w:t xml:space="preserve"> без пищи, воды.</w:t>
      </w:r>
    </w:p>
    <w:p w14:paraId="453003A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Воспитатель:</w:t>
      </w:r>
      <w:r w:rsidRPr="001F7F68">
        <w:rPr>
          <w:color w:val="000000"/>
          <w:sz w:val="28"/>
          <w:szCs w:val="28"/>
        </w:rPr>
        <w:t xml:space="preserve"> Правильно.</w:t>
      </w:r>
    </w:p>
    <w:p w14:paraId="777EF3C2" w14:textId="22C912BA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Воспитатель:</w:t>
      </w:r>
      <w:r w:rsidR="000777CB">
        <w:rPr>
          <w:b/>
          <w:bCs/>
          <w:color w:val="000000"/>
          <w:sz w:val="28"/>
          <w:szCs w:val="28"/>
        </w:rPr>
        <w:t xml:space="preserve"> </w:t>
      </w:r>
      <w:r w:rsidRPr="001F7F68">
        <w:rPr>
          <w:color w:val="000000"/>
          <w:sz w:val="28"/>
          <w:szCs w:val="28"/>
        </w:rPr>
        <w:t>«А сейчас предлагаю вам с пальчиками поиграть!»</w:t>
      </w:r>
    </w:p>
    <w:p w14:paraId="5C5A408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5.</w:t>
      </w:r>
      <w:r w:rsidRPr="001F7F68">
        <w:rPr>
          <w:color w:val="000000"/>
          <w:sz w:val="28"/>
          <w:szCs w:val="28"/>
        </w:rPr>
        <w:t> </w:t>
      </w:r>
      <w:r w:rsidRPr="001F7F68">
        <w:rPr>
          <w:b/>
          <w:bCs/>
          <w:color w:val="000000"/>
          <w:sz w:val="28"/>
          <w:szCs w:val="28"/>
        </w:rPr>
        <w:t>Пальчиковая игра «Есть у каждого свой дом»</w:t>
      </w:r>
    </w:p>
    <w:p w14:paraId="0D69656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lastRenderedPageBreak/>
        <w:t>У лисы в лесу глухом</w:t>
      </w:r>
    </w:p>
    <w:p w14:paraId="1F64511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Есть нора – надежный дом.</w:t>
      </w:r>
    </w:p>
    <w:p w14:paraId="668811C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Не страшны зимой метели</w:t>
      </w:r>
    </w:p>
    <w:p w14:paraId="0D1E2BF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Белочке в дупле на ели.</w:t>
      </w:r>
    </w:p>
    <w:p w14:paraId="5989C9E5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Под кустами еж колючий</w:t>
      </w:r>
    </w:p>
    <w:p w14:paraId="1613394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Дети загибают пальцы на обеих руках:</w:t>
      </w:r>
    </w:p>
    <w:p w14:paraId="7A8804AB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по одному на каждую строчку, начиная с мизинца.</w:t>
      </w:r>
    </w:p>
    <w:p w14:paraId="4F280BB5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Нагребает листья в кучу.</w:t>
      </w:r>
    </w:p>
    <w:p w14:paraId="4E55F4B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Из ветвей, корней, коры</w:t>
      </w:r>
    </w:p>
    <w:p w14:paraId="5299379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Хатки делают бобры.</w:t>
      </w:r>
    </w:p>
    <w:p w14:paraId="5AF771E7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Спит в берлоге косолапый,</w:t>
      </w:r>
    </w:p>
    <w:p w14:paraId="61D98C06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До весны сосет он лапу.</w:t>
      </w:r>
    </w:p>
    <w:p w14:paraId="71DDAB9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Дети разгибают пальцы на обеих руках:</w:t>
      </w:r>
    </w:p>
    <w:p w14:paraId="600D2296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по одному на каждую строчку, начиная с большого пальца.</w:t>
      </w:r>
    </w:p>
    <w:p w14:paraId="72F4C734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Есть у каждого свой дом,</w:t>
      </w:r>
    </w:p>
    <w:p w14:paraId="338B199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Всем тепло, уютно в нем.</w:t>
      </w:r>
    </w:p>
    <w:p w14:paraId="3033CE5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Дом – ладошки направлены под углом, кончики пальцев соприкасаются, начиная с мизинца, затем плотно соединяются.</w:t>
      </w:r>
    </w:p>
    <w:p w14:paraId="59ADA106" w14:textId="03844284" w:rsidR="000777CB" w:rsidRPr="001F7F68" w:rsidRDefault="000777CB" w:rsidP="000777C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1F7F68">
        <w:rPr>
          <w:b/>
          <w:bCs/>
          <w:color w:val="000000"/>
          <w:sz w:val="28"/>
          <w:szCs w:val="28"/>
        </w:rPr>
        <w:t>.</w:t>
      </w:r>
      <w:r w:rsidRPr="001F7F68">
        <w:rPr>
          <w:color w:val="000000"/>
          <w:sz w:val="28"/>
          <w:szCs w:val="28"/>
        </w:rPr>
        <w:t> </w:t>
      </w:r>
      <w:r w:rsidRPr="001F7F68">
        <w:rPr>
          <w:b/>
          <w:bCs/>
          <w:color w:val="000000"/>
          <w:sz w:val="28"/>
          <w:szCs w:val="28"/>
        </w:rPr>
        <w:t>Игра «Кто с кем</w:t>
      </w:r>
      <w:proofErr w:type="gramStart"/>
      <w:r w:rsidRPr="001F7F68">
        <w:rPr>
          <w:b/>
          <w:bCs/>
          <w:color w:val="000000"/>
          <w:sz w:val="28"/>
          <w:szCs w:val="28"/>
        </w:rPr>
        <w:t>? »</w:t>
      </w:r>
      <w:proofErr w:type="gramEnd"/>
    </w:p>
    <w:p w14:paraId="75074A0E" w14:textId="77777777" w:rsidR="000777CB" w:rsidRPr="001F7F68" w:rsidRDefault="000777CB" w:rsidP="000777C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«Бельчата»</w:t>
      </w:r>
    </w:p>
    <w:p w14:paraId="33B0E3FD" w14:textId="77777777" w:rsidR="000777CB" w:rsidRPr="001F7F68" w:rsidRDefault="000777CB" w:rsidP="000777C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картинки: волчица с волчатами, медведица с медвежатами.</w:t>
      </w:r>
    </w:p>
    <w:p w14:paraId="24271FC7" w14:textId="77777777" w:rsidR="000777CB" w:rsidRPr="001F7F68" w:rsidRDefault="000777CB" w:rsidP="000777C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грибок)</w:t>
      </w:r>
    </w:p>
    <w:p w14:paraId="0BFAD7FC" w14:textId="77777777" w:rsidR="000777CB" w:rsidRPr="001F7F68" w:rsidRDefault="000777CB" w:rsidP="000777C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«Зайчата»</w:t>
      </w:r>
    </w:p>
    <w:p w14:paraId="313C84FC" w14:textId="77777777" w:rsidR="000777CB" w:rsidRPr="001F7F68" w:rsidRDefault="000777CB" w:rsidP="000777C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картинки: зайчиха с зайчатами, ежиха с ежатами.</w:t>
      </w:r>
    </w:p>
    <w:p w14:paraId="79C6985A" w14:textId="77777777" w:rsidR="000777CB" w:rsidRPr="001F7F68" w:rsidRDefault="000777CB" w:rsidP="000777C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морковка)</w:t>
      </w:r>
    </w:p>
    <w:p w14:paraId="06A2AD1B" w14:textId="6C847CBA" w:rsidR="001F7F68" w:rsidRPr="001F7F68" w:rsidRDefault="000777CB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1F7F68" w:rsidRPr="001F7F68">
        <w:rPr>
          <w:b/>
          <w:bCs/>
          <w:color w:val="000000"/>
          <w:sz w:val="28"/>
          <w:szCs w:val="28"/>
        </w:rPr>
        <w:t>.</w:t>
      </w:r>
      <w:r w:rsidR="001F7F68" w:rsidRPr="001F7F68">
        <w:rPr>
          <w:color w:val="000000"/>
          <w:sz w:val="28"/>
          <w:szCs w:val="28"/>
        </w:rPr>
        <w:t> </w:t>
      </w:r>
      <w:r w:rsidR="001F7F68" w:rsidRPr="001F7F68">
        <w:rPr>
          <w:b/>
          <w:bCs/>
          <w:color w:val="000000"/>
          <w:sz w:val="28"/>
          <w:szCs w:val="28"/>
        </w:rPr>
        <w:t>Физкультминутка «Звериная зарядка»</w:t>
      </w:r>
    </w:p>
    <w:p w14:paraId="29D7A0A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Раз – присядка. Присесть.</w:t>
      </w:r>
    </w:p>
    <w:p w14:paraId="503BEBB5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Два – прыжок. Подпрыгнуть.</w:t>
      </w:r>
    </w:p>
    <w:p w14:paraId="25CE56F2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Это заячья зарядка. “Ушки на макушке” – зайчики.</w:t>
      </w:r>
    </w:p>
    <w:p w14:paraId="77EA53B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А лисята как проснутся</w:t>
      </w:r>
      <w:proofErr w:type="gramStart"/>
      <w:r w:rsidRPr="001F7F68">
        <w:rPr>
          <w:color w:val="000000"/>
          <w:sz w:val="28"/>
          <w:szCs w:val="28"/>
        </w:rPr>
        <w:t>, Потереть</w:t>
      </w:r>
      <w:proofErr w:type="gramEnd"/>
      <w:r w:rsidRPr="001F7F68">
        <w:rPr>
          <w:color w:val="000000"/>
          <w:sz w:val="28"/>
          <w:szCs w:val="28"/>
        </w:rPr>
        <w:t xml:space="preserve"> кулачком глаза.</w:t>
      </w:r>
    </w:p>
    <w:p w14:paraId="739B3A9F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Любят долго потянуться, Потянуться.</w:t>
      </w:r>
    </w:p>
    <w:p w14:paraId="2524D22F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Обязательно зевнуть, Повороты туловища.</w:t>
      </w:r>
    </w:p>
    <w:p w14:paraId="10A0289F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Рыжим хвостиком вильнуть. Движения бедрами вправо-влево.</w:t>
      </w:r>
    </w:p>
    <w:p w14:paraId="6B43238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А волчата спинку выгнуть Наклон вперед.</w:t>
      </w:r>
    </w:p>
    <w:p w14:paraId="09B765C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И легонечко подпрыгнуть. Прыжок вверх.</w:t>
      </w:r>
    </w:p>
    <w:p w14:paraId="5BC8A536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Ну, а Мишка косолапый</w:t>
      </w:r>
      <w:proofErr w:type="gramStart"/>
      <w:r w:rsidRPr="001F7F68">
        <w:rPr>
          <w:color w:val="000000"/>
          <w:sz w:val="28"/>
          <w:szCs w:val="28"/>
        </w:rPr>
        <w:t>, Согнуть</w:t>
      </w:r>
      <w:proofErr w:type="gramEnd"/>
      <w:r w:rsidRPr="001F7F68">
        <w:rPr>
          <w:color w:val="000000"/>
          <w:sz w:val="28"/>
          <w:szCs w:val="28"/>
        </w:rPr>
        <w:t xml:space="preserve"> руки в локтях.</w:t>
      </w:r>
    </w:p>
    <w:p w14:paraId="3B76F69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Широко расставив лапы, Ноги на ширине плеч.</w:t>
      </w:r>
    </w:p>
    <w:p w14:paraId="5DDFB16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То двумя, то всеми вместе Переступание с ноги на ногу.</w:t>
      </w:r>
    </w:p>
    <w:p w14:paraId="69A5005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Долго топчется на месте.</w:t>
      </w:r>
    </w:p>
    <w:p w14:paraId="7A0A566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А кому зарядки мало – Руки развести в стороны.</w:t>
      </w:r>
    </w:p>
    <w:p w14:paraId="79A29179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Начинает все сначала.</w:t>
      </w:r>
    </w:p>
    <w:p w14:paraId="64C6037E" w14:textId="0FF150A6" w:rsidR="001F7F68" w:rsidRPr="001F7F68" w:rsidRDefault="000777CB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1F7F68" w:rsidRPr="001F7F68">
        <w:rPr>
          <w:b/>
          <w:bCs/>
          <w:color w:val="000000"/>
          <w:sz w:val="28"/>
          <w:szCs w:val="28"/>
        </w:rPr>
        <w:t>.</w:t>
      </w:r>
      <w:r w:rsidR="001F7F68" w:rsidRPr="001F7F68">
        <w:rPr>
          <w:color w:val="000000"/>
          <w:sz w:val="28"/>
          <w:szCs w:val="28"/>
        </w:rPr>
        <w:t> </w:t>
      </w:r>
      <w:r w:rsidR="001F7F68" w:rsidRPr="001F7F68">
        <w:rPr>
          <w:b/>
          <w:bCs/>
          <w:color w:val="000000"/>
          <w:sz w:val="28"/>
          <w:szCs w:val="28"/>
        </w:rPr>
        <w:t>«Доскажи словечко»</w:t>
      </w:r>
    </w:p>
    <w:p w14:paraId="1B80E56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«Бельчата»</w:t>
      </w:r>
    </w:p>
    <w:p w14:paraId="3AEE223F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Заяц пушистый, а еж …</w:t>
      </w:r>
    </w:p>
    <w:p w14:paraId="5CA4A5B3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Белка живет в дупле, а медведь …</w:t>
      </w:r>
    </w:p>
    <w:p w14:paraId="3375A390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lastRenderedPageBreak/>
        <w:t>- Лиса тявкает, а волк …</w:t>
      </w:r>
    </w:p>
    <w:p w14:paraId="4310957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грибок)</w:t>
      </w:r>
    </w:p>
    <w:p w14:paraId="6E43D5D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«Зайчата»</w:t>
      </w:r>
    </w:p>
    <w:p w14:paraId="3B709059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Лось сильный, а заяц …</w:t>
      </w:r>
    </w:p>
    <w:p w14:paraId="685E72FB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Олень травоядный, а рысь …</w:t>
      </w:r>
    </w:p>
    <w:p w14:paraId="0A6E006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- У зайца – зайчата, а у волка …</w:t>
      </w:r>
    </w:p>
    <w:p w14:paraId="3912DEAA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морковка)</w:t>
      </w:r>
    </w:p>
    <w:p w14:paraId="23F4F8C6" w14:textId="6BD6F709" w:rsidR="001F7F68" w:rsidRPr="001F7F68" w:rsidRDefault="000777CB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1F7F68" w:rsidRPr="001F7F68">
        <w:rPr>
          <w:b/>
          <w:bCs/>
          <w:color w:val="000000"/>
          <w:sz w:val="28"/>
          <w:szCs w:val="28"/>
        </w:rPr>
        <w:t>.</w:t>
      </w:r>
      <w:r w:rsidR="001F7F68" w:rsidRPr="001F7F68">
        <w:rPr>
          <w:color w:val="000000"/>
          <w:sz w:val="28"/>
          <w:szCs w:val="28"/>
        </w:rPr>
        <w:t> </w:t>
      </w:r>
      <w:r w:rsidR="001F7F68" w:rsidRPr="001F7F68">
        <w:rPr>
          <w:b/>
          <w:bCs/>
          <w:color w:val="000000"/>
          <w:sz w:val="28"/>
          <w:szCs w:val="28"/>
        </w:rPr>
        <w:t>«Расскажи о животном»</w:t>
      </w:r>
      <w:r w:rsidR="001F7F68" w:rsidRPr="001F7F68">
        <w:rPr>
          <w:color w:val="000000"/>
          <w:sz w:val="28"/>
          <w:szCs w:val="28"/>
        </w:rPr>
        <w:t> (с мячом)</w:t>
      </w:r>
    </w:p>
    <w:p w14:paraId="07F895AE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Дети составляют предложение о животном и передают мяч друг другу по кругу.</w:t>
      </w:r>
    </w:p>
    <w:p w14:paraId="6692EE34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«Бельчата»</w:t>
      </w:r>
      <w:r w:rsidRPr="001F7F68">
        <w:rPr>
          <w:color w:val="000000"/>
          <w:sz w:val="28"/>
          <w:szCs w:val="28"/>
        </w:rPr>
        <w:t> - рассказывают о белке.</w:t>
      </w:r>
    </w:p>
    <w:p w14:paraId="2DC9315C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грибок)</w:t>
      </w:r>
    </w:p>
    <w:p w14:paraId="1A77628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Команда «Зайчата» </w:t>
      </w:r>
      <w:r w:rsidRPr="001F7F68">
        <w:rPr>
          <w:color w:val="000000"/>
          <w:sz w:val="28"/>
          <w:szCs w:val="28"/>
        </w:rPr>
        <w:t>- рассказывают о зайце.</w:t>
      </w:r>
    </w:p>
    <w:p w14:paraId="710C83A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(за правильный ответ – «угощение» - морковка)</w:t>
      </w:r>
    </w:p>
    <w:p w14:paraId="79E26FF3" w14:textId="77777777" w:rsidR="001F7F68" w:rsidRPr="001F7F68" w:rsidRDefault="001F7F68" w:rsidP="001F7F68">
      <w:pPr>
        <w:pStyle w:val="c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F7F68">
        <w:rPr>
          <w:b/>
          <w:bCs/>
          <w:color w:val="000000"/>
          <w:sz w:val="28"/>
          <w:szCs w:val="28"/>
        </w:rPr>
        <w:t>Воспитатель:</w:t>
      </w:r>
    </w:p>
    <w:p w14:paraId="7EEDB59C" w14:textId="30D00F2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И</w:t>
      </w:r>
      <w:r w:rsidR="000777CB">
        <w:rPr>
          <w:color w:val="000000"/>
          <w:sz w:val="28"/>
          <w:szCs w:val="28"/>
        </w:rPr>
        <w:t xml:space="preserve"> </w:t>
      </w:r>
      <w:r w:rsidRPr="001F7F68">
        <w:rPr>
          <w:color w:val="000000"/>
          <w:sz w:val="28"/>
          <w:szCs w:val="28"/>
        </w:rPr>
        <w:t>так, наша викторина закончена.</w:t>
      </w:r>
    </w:p>
    <w:p w14:paraId="005D1717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Все дети активно участвовали в викторине, интересно отвечали на вопросы, играли дружно, помогали друг другу.</w:t>
      </w:r>
    </w:p>
    <w:p w14:paraId="0E4B72C0" w14:textId="7F75F948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Давайте подсчитаем, сколько «угощений» получила каждая команда. Поздравляем победителей!</w:t>
      </w:r>
    </w:p>
    <w:p w14:paraId="7F7DD55D" w14:textId="77777777" w:rsidR="001F7F68" w:rsidRPr="001F7F68" w:rsidRDefault="001F7F68" w:rsidP="001F7F68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1F7F68">
        <w:rPr>
          <w:color w:val="000000"/>
          <w:sz w:val="28"/>
          <w:szCs w:val="28"/>
        </w:rPr>
        <w:t>А сейчас вас ждет сюрприз – подарок от лесных жителей.</w:t>
      </w:r>
    </w:p>
    <w:p w14:paraId="7701D197" w14:textId="77777777" w:rsidR="001F7F68" w:rsidRPr="001F7F68" w:rsidRDefault="001F7F68" w:rsidP="001F7F68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sectPr w:rsidR="001F7F68" w:rsidRPr="001F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1A"/>
    <w:rsid w:val="000777CB"/>
    <w:rsid w:val="001F7F68"/>
    <w:rsid w:val="00254D32"/>
    <w:rsid w:val="00481C1A"/>
    <w:rsid w:val="00683E39"/>
    <w:rsid w:val="006F5126"/>
    <w:rsid w:val="00BA1422"/>
    <w:rsid w:val="00F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FFCD"/>
  <w15:chartTrackingRefBased/>
  <w15:docId w15:val="{F395EAFA-2BC8-476B-B2CB-C2BE9BD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1C1A"/>
    <w:rPr>
      <w:color w:val="605E5C"/>
      <w:shd w:val="clear" w:color="auto" w:fill="E1DFDD"/>
    </w:rPr>
  </w:style>
  <w:style w:type="paragraph" w:customStyle="1" w:styleId="c7">
    <w:name w:val="c7"/>
    <w:basedOn w:val="a"/>
    <w:rsid w:val="0048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481C1A"/>
  </w:style>
  <w:style w:type="table" w:styleId="a5">
    <w:name w:val="Table Grid"/>
    <w:basedOn w:val="a1"/>
    <w:uiPriority w:val="39"/>
    <w:rsid w:val="00481C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7193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1660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169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перхрестюк</dc:creator>
  <cp:keywords/>
  <dc:description/>
  <cp:lastModifiedBy>елена перхрестюк</cp:lastModifiedBy>
  <cp:revision>6</cp:revision>
  <dcterms:created xsi:type="dcterms:W3CDTF">2024-08-15T06:00:00Z</dcterms:created>
  <dcterms:modified xsi:type="dcterms:W3CDTF">2024-08-15T06:31:00Z</dcterms:modified>
</cp:coreProperties>
</file>