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9D0E" w14:textId="77777777" w:rsidR="001A1782" w:rsidRPr="001A1782" w:rsidRDefault="001A1782" w:rsidP="001A1782">
      <w:r w:rsidRPr="001A1782"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6C1F16F9" w14:textId="77777777" w:rsidR="001A1782" w:rsidRPr="001A1782" w:rsidRDefault="001A1782" w:rsidP="001A1782">
      <w:r w:rsidRPr="001A1782"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14:paraId="7FC14D15" w14:textId="77777777" w:rsidR="001A1782" w:rsidRPr="001A1782" w:rsidRDefault="001A1782" w:rsidP="001A1782">
      <w:r w:rsidRPr="001A1782">
        <w:pict w14:anchorId="27A59DBD">
          <v:rect id="_x0000_i1067" style="width:0;height:0" o:hrstd="t" o:hrnoshade="t" o:hr="t" fillcolor="#212529" stroked="f"/>
        </w:pict>
      </w:r>
    </w:p>
    <w:p w14:paraId="35B71DEF" w14:textId="77777777" w:rsidR="001A1782" w:rsidRPr="001A1782" w:rsidRDefault="001A1782" w:rsidP="001A1782">
      <w:r w:rsidRPr="001A1782">
        <w:t>Безопасность поведения на воде</w:t>
      </w:r>
    </w:p>
    <w:p w14:paraId="4D0424AD" w14:textId="77777777" w:rsidR="001A1782" w:rsidRPr="001A1782" w:rsidRDefault="001A1782" w:rsidP="001A1782">
      <w:r w:rsidRPr="001A1782"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14:paraId="32FFEC4C" w14:textId="77777777" w:rsidR="001A1782" w:rsidRPr="001A1782" w:rsidRDefault="001A1782" w:rsidP="001A1782">
      <w:pPr>
        <w:numPr>
          <w:ilvl w:val="0"/>
          <w:numId w:val="1"/>
        </w:numPr>
      </w:pPr>
      <w:r w:rsidRPr="001A1782">
        <w:t>игры на воде опасны (нельзя, даже играючи, "топить" своих друзей или "прятаться" под водой);</w:t>
      </w:r>
    </w:p>
    <w:p w14:paraId="1F18E538" w14:textId="77777777" w:rsidR="001A1782" w:rsidRPr="001A1782" w:rsidRDefault="001A1782" w:rsidP="001A1782">
      <w:pPr>
        <w:numPr>
          <w:ilvl w:val="0"/>
          <w:numId w:val="1"/>
        </w:numPr>
      </w:pPr>
      <w:r w:rsidRPr="001A1782">
        <w:t>категорически запрещается прыгать в воду в не предназначенных для этого местах;</w:t>
      </w:r>
    </w:p>
    <w:p w14:paraId="191E655F" w14:textId="77777777" w:rsidR="001A1782" w:rsidRPr="001A1782" w:rsidRDefault="001A1782" w:rsidP="001A1782">
      <w:pPr>
        <w:numPr>
          <w:ilvl w:val="0"/>
          <w:numId w:val="1"/>
        </w:numPr>
      </w:pPr>
      <w:r w:rsidRPr="001A1782">
        <w:t>нельзя нырять и плавать в местах, заросших водорослями;</w:t>
      </w:r>
    </w:p>
    <w:p w14:paraId="3E23A0B0" w14:textId="77777777" w:rsidR="001A1782" w:rsidRPr="001A1782" w:rsidRDefault="001A1782" w:rsidP="001A1782">
      <w:pPr>
        <w:numPr>
          <w:ilvl w:val="0"/>
          <w:numId w:val="1"/>
        </w:numPr>
      </w:pPr>
      <w:r w:rsidRPr="001A1782">
        <w:t>не следует далеко заплывать на надувных матрасах и кругах;</w:t>
      </w:r>
    </w:p>
    <w:p w14:paraId="77D85C19" w14:textId="77777777" w:rsidR="001A1782" w:rsidRPr="001A1782" w:rsidRDefault="001A1782" w:rsidP="001A1782">
      <w:pPr>
        <w:numPr>
          <w:ilvl w:val="0"/>
          <w:numId w:val="1"/>
        </w:numPr>
      </w:pPr>
      <w:r w:rsidRPr="001A1782">
        <w:t>не следует звать на помощь в шутку.</w:t>
      </w:r>
    </w:p>
    <w:p w14:paraId="425214F5" w14:textId="77777777" w:rsidR="001A1782" w:rsidRPr="001A1782" w:rsidRDefault="001A1782" w:rsidP="001A1782">
      <w:r w:rsidRPr="001A1782">
        <w:pict w14:anchorId="17A13341">
          <v:rect id="_x0000_i1068" style="width:0;height:0" o:hrstd="t" o:hrnoshade="t" o:hr="t" fillcolor="#212529" stroked="f"/>
        </w:pict>
      </w:r>
    </w:p>
    <w:p w14:paraId="61FAC7CE" w14:textId="77777777" w:rsidR="001A1782" w:rsidRPr="001A1782" w:rsidRDefault="001A1782" w:rsidP="001A1782">
      <w:r w:rsidRPr="001A1782">
        <w:t>Безопасное поведение в лесу</w:t>
      </w:r>
    </w:p>
    <w:p w14:paraId="6CD00AA4" w14:textId="77777777" w:rsidR="001A1782" w:rsidRPr="001A1782" w:rsidRDefault="001A1782" w:rsidP="001A1782">
      <w:r w:rsidRPr="001A1782">
        <w:lastRenderedPageBreak/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14:paraId="0435297F" w14:textId="77777777" w:rsidR="001A1782" w:rsidRPr="001A1782" w:rsidRDefault="001A1782" w:rsidP="001A1782">
      <w:r w:rsidRPr="001A1782"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14:paraId="0685A09E" w14:textId="77777777" w:rsidR="001A1782" w:rsidRPr="001A1782" w:rsidRDefault="001A1782" w:rsidP="001A1782">
      <w:r w:rsidRPr="001A1782">
        <w:pict w14:anchorId="1E38050E">
          <v:rect id="_x0000_i1069" style="width:0;height:0" o:hrstd="t" o:hrnoshade="t" o:hr="t" fillcolor="#212529" stroked="f"/>
        </w:pict>
      </w:r>
    </w:p>
    <w:p w14:paraId="4F6F78B5" w14:textId="77777777" w:rsidR="001A1782" w:rsidRPr="001A1782" w:rsidRDefault="001A1782" w:rsidP="001A1782">
      <w:r w:rsidRPr="001A1782">
        <w:t>Открытые окна</w:t>
      </w:r>
    </w:p>
    <w:p w14:paraId="02769126" w14:textId="77777777" w:rsidR="001A1782" w:rsidRPr="001A1782" w:rsidRDefault="001A1782" w:rsidP="001A1782">
      <w:r w:rsidRPr="001A1782"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14:paraId="19AB06AB" w14:textId="77777777" w:rsidR="001A1782" w:rsidRPr="001A1782" w:rsidRDefault="001A1782" w:rsidP="001A1782">
      <w:pPr>
        <w:numPr>
          <w:ilvl w:val="0"/>
          <w:numId w:val="2"/>
        </w:numPr>
      </w:pPr>
      <w:r w:rsidRPr="001A1782"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14:paraId="512B99E0" w14:textId="77777777" w:rsidR="001A1782" w:rsidRPr="001A1782" w:rsidRDefault="001A1782" w:rsidP="001A1782">
      <w:pPr>
        <w:numPr>
          <w:ilvl w:val="0"/>
          <w:numId w:val="2"/>
        </w:numPr>
      </w:pPr>
      <w:r w:rsidRPr="001A1782"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14:paraId="10BB095C" w14:textId="77777777" w:rsidR="001A1782" w:rsidRPr="001A1782" w:rsidRDefault="001A1782" w:rsidP="001A1782">
      <w:pPr>
        <w:numPr>
          <w:ilvl w:val="0"/>
          <w:numId w:val="2"/>
        </w:numPr>
      </w:pPr>
      <w:r w:rsidRPr="001A1782">
        <w:t>Не оставлять ребенка без присмотра.</w:t>
      </w:r>
    </w:p>
    <w:p w14:paraId="7262BFDF" w14:textId="77777777" w:rsidR="001A1782" w:rsidRPr="001A1782" w:rsidRDefault="001A1782" w:rsidP="001A1782">
      <w:pPr>
        <w:numPr>
          <w:ilvl w:val="0"/>
          <w:numId w:val="2"/>
        </w:numPr>
      </w:pPr>
      <w:r w:rsidRPr="001A1782">
        <w:t>Не ставить мебель поблизости окон, чтобы ребёнок не взобрался на подоконник и не упал.</w:t>
      </w:r>
    </w:p>
    <w:p w14:paraId="5167C9B8" w14:textId="77777777" w:rsidR="001A1782" w:rsidRPr="001A1782" w:rsidRDefault="001A1782" w:rsidP="001A1782">
      <w:pPr>
        <w:numPr>
          <w:ilvl w:val="0"/>
          <w:numId w:val="2"/>
        </w:numPr>
      </w:pPr>
      <w:r w:rsidRPr="001A1782"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14:paraId="15B26D7D" w14:textId="77777777" w:rsidR="001A1782" w:rsidRPr="001A1782" w:rsidRDefault="001A1782" w:rsidP="001A1782">
      <w:pPr>
        <w:numPr>
          <w:ilvl w:val="0"/>
          <w:numId w:val="2"/>
        </w:numPr>
      </w:pPr>
      <w:r w:rsidRPr="001A1782">
        <w:t>Установить на окна блокираторы или оконные ручки-замки с ключом, препятствующие открытию окна ребёнком самостоятельно.</w:t>
      </w:r>
    </w:p>
    <w:p w14:paraId="791F1F7C" w14:textId="77777777" w:rsidR="001A1782" w:rsidRPr="001A1782" w:rsidRDefault="001A1782" w:rsidP="001A1782">
      <w:r w:rsidRPr="001A1782">
        <w:pict w14:anchorId="6626A5A7">
          <v:rect id="_x0000_i1070" style="width:0;height:0" o:hrstd="t" o:hrnoshade="t" o:hr="t" fillcolor="#212529" stroked="f"/>
        </w:pict>
      </w:r>
    </w:p>
    <w:p w14:paraId="3A07D866" w14:textId="77777777" w:rsidR="001A1782" w:rsidRPr="001A1782" w:rsidRDefault="001A1782" w:rsidP="001A1782">
      <w:r w:rsidRPr="001A1782">
        <w:t>Пожарная безопасность</w:t>
      </w:r>
    </w:p>
    <w:p w14:paraId="5A05A0BD" w14:textId="77777777" w:rsidR="001A1782" w:rsidRPr="001A1782" w:rsidRDefault="001A1782" w:rsidP="001A1782">
      <w:r w:rsidRPr="001A1782">
        <w:lastRenderedPageBreak/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14:paraId="24F44AC7" w14:textId="77777777" w:rsidR="001A1782" w:rsidRPr="001A1782" w:rsidRDefault="001A1782" w:rsidP="001A1782">
      <w:pPr>
        <w:numPr>
          <w:ilvl w:val="0"/>
          <w:numId w:val="3"/>
        </w:numPr>
      </w:pPr>
      <w:r w:rsidRPr="001A1782">
        <w:t>Не играть со спичками, не разводить костры.</w:t>
      </w:r>
    </w:p>
    <w:p w14:paraId="4AE57F25" w14:textId="77777777" w:rsidR="001A1782" w:rsidRPr="001A1782" w:rsidRDefault="001A1782" w:rsidP="001A1782">
      <w:pPr>
        <w:numPr>
          <w:ilvl w:val="0"/>
          <w:numId w:val="3"/>
        </w:numPr>
      </w:pPr>
      <w:r w:rsidRPr="001A1782">
        <w:t>Не включать электроприборы, если взрослых нет дома.</w:t>
      </w:r>
    </w:p>
    <w:p w14:paraId="614B99E3" w14:textId="77777777" w:rsidR="001A1782" w:rsidRPr="001A1782" w:rsidRDefault="001A1782" w:rsidP="001A1782">
      <w:pPr>
        <w:numPr>
          <w:ilvl w:val="0"/>
          <w:numId w:val="3"/>
        </w:numPr>
      </w:pPr>
      <w:r w:rsidRPr="001A1782">
        <w:t>Не открывать дверцу печки или камина.</w:t>
      </w:r>
    </w:p>
    <w:p w14:paraId="2C5B8570" w14:textId="77777777" w:rsidR="001A1782" w:rsidRPr="001A1782" w:rsidRDefault="001A1782" w:rsidP="001A1782">
      <w:pPr>
        <w:numPr>
          <w:ilvl w:val="0"/>
          <w:numId w:val="3"/>
        </w:numPr>
      </w:pPr>
      <w:r w:rsidRPr="001A1782">
        <w:t>Нельзя бросать в огонь пустые баночки и флаконы от бытовых химических веществ, особенно аэрозоли.</w:t>
      </w:r>
    </w:p>
    <w:p w14:paraId="4E1AE9B6" w14:textId="77777777" w:rsidR="001A1782" w:rsidRPr="001A1782" w:rsidRDefault="001A1782" w:rsidP="001A1782">
      <w:pPr>
        <w:numPr>
          <w:ilvl w:val="0"/>
          <w:numId w:val="3"/>
        </w:numPr>
      </w:pPr>
      <w:r w:rsidRPr="001A1782">
        <w:t>Не играть с бензином и другими горючими веществами.</w:t>
      </w:r>
    </w:p>
    <w:p w14:paraId="7984C4A7" w14:textId="77777777" w:rsidR="001A1782" w:rsidRPr="001A1782" w:rsidRDefault="001A1782" w:rsidP="001A1782">
      <w:pPr>
        <w:numPr>
          <w:ilvl w:val="0"/>
          <w:numId w:val="3"/>
        </w:numPr>
      </w:pPr>
      <w:r w:rsidRPr="001A1782">
        <w:t>Никогда не прятаться при пожаре, ни под кровать, ни в шкаф.</w:t>
      </w:r>
    </w:p>
    <w:p w14:paraId="75793D31" w14:textId="77777777" w:rsidR="001A1782" w:rsidRPr="001A1782" w:rsidRDefault="001A1782" w:rsidP="001A1782">
      <w:pPr>
        <w:numPr>
          <w:ilvl w:val="0"/>
          <w:numId w:val="3"/>
        </w:numPr>
      </w:pPr>
      <w:r w:rsidRPr="001A1782">
        <w:t>При пожаре звонить 101, 112 (назвать свой адрес, телефон, фамилию и рассказать, что горит).</w:t>
      </w:r>
    </w:p>
    <w:p w14:paraId="472D6AD3" w14:textId="77777777" w:rsidR="001A1782" w:rsidRPr="001A1782" w:rsidRDefault="001A1782" w:rsidP="001A1782">
      <w:r w:rsidRPr="001A1782">
        <w:pict w14:anchorId="73ADE104">
          <v:rect id="_x0000_i1071" style="width:0;height:0" o:hrstd="t" o:hrnoshade="t" o:hr="t" fillcolor="#212529" stroked="f"/>
        </w:pict>
      </w:r>
    </w:p>
    <w:p w14:paraId="3467FB64" w14:textId="77777777" w:rsidR="001A1782" w:rsidRPr="001A1782" w:rsidRDefault="001A1782" w:rsidP="001A1782">
      <w:r w:rsidRPr="001A1782">
        <w:t>Ролики, велосипеды, самокаты</w:t>
      </w:r>
    </w:p>
    <w:p w14:paraId="142403E5" w14:textId="77777777" w:rsidR="001A1782" w:rsidRPr="001A1782" w:rsidRDefault="001A1782" w:rsidP="001A1782">
      <w:r w:rsidRPr="001A1782"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44B6367E" w14:textId="77777777" w:rsidR="001A1782" w:rsidRPr="001A1782" w:rsidRDefault="001A1782" w:rsidP="001A1782">
      <w:r w:rsidRPr="001A1782">
        <w:t>Расскажите ребёнку, какие правила нужно соблюдать при летней активности, чтобы свести риск травм к минимуму:</w:t>
      </w:r>
    </w:p>
    <w:p w14:paraId="1D55527F" w14:textId="77777777" w:rsidR="001A1782" w:rsidRPr="001A1782" w:rsidRDefault="001A1782" w:rsidP="001A1782">
      <w:pPr>
        <w:numPr>
          <w:ilvl w:val="0"/>
          <w:numId w:val="4"/>
        </w:numPr>
      </w:pPr>
      <w:r w:rsidRPr="001A1782"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6D4A99FE" w14:textId="77777777" w:rsidR="001A1782" w:rsidRPr="001A1782" w:rsidRDefault="001A1782" w:rsidP="001A1782">
      <w:pPr>
        <w:numPr>
          <w:ilvl w:val="0"/>
          <w:numId w:val="4"/>
        </w:numPr>
      </w:pPr>
      <w:r w:rsidRPr="001A1782"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62028687" w14:textId="77777777" w:rsidR="001A1782" w:rsidRPr="001A1782" w:rsidRDefault="001A1782" w:rsidP="001A1782">
      <w:pPr>
        <w:numPr>
          <w:ilvl w:val="0"/>
          <w:numId w:val="4"/>
        </w:numPr>
      </w:pPr>
      <w:r w:rsidRPr="001A1782">
        <w:t>электросамокат — опасный транспорт: он развивает большую скорость, плохо виден автомобилистам и мешает пешеходам на тротуарах, поэтому лучше предпочесть электросамокату обычный самокат;</w:t>
      </w:r>
    </w:p>
    <w:p w14:paraId="15EFE08E" w14:textId="77777777" w:rsidR="001A1782" w:rsidRPr="001A1782" w:rsidRDefault="001A1782" w:rsidP="001A1782">
      <w:pPr>
        <w:numPr>
          <w:ilvl w:val="0"/>
          <w:numId w:val="4"/>
        </w:numPr>
      </w:pPr>
      <w:r w:rsidRPr="001A1782">
        <w:lastRenderedPageBreak/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2E867690" w14:textId="77777777" w:rsidR="001A1782" w:rsidRPr="001A1782" w:rsidRDefault="001A1782" w:rsidP="001A1782">
      <w:r w:rsidRPr="001A1782">
        <w:pict w14:anchorId="709E3F20">
          <v:rect id="_x0000_i1072" style="width:0;height:0" o:hrstd="t" o:hrnoshade="t" o:hr="t" fillcolor="#212529" stroked="f"/>
        </w:pict>
      </w:r>
    </w:p>
    <w:p w14:paraId="777F3705" w14:textId="77777777" w:rsidR="001A1782" w:rsidRPr="001A1782" w:rsidRDefault="001A1782" w:rsidP="001A1782">
      <w:r w:rsidRPr="001A1782">
        <w:t>Детям о личной безопасности</w:t>
      </w:r>
    </w:p>
    <w:p w14:paraId="666EAA4F" w14:textId="77777777" w:rsidR="001A1782" w:rsidRPr="001A1782" w:rsidRDefault="001A1782" w:rsidP="001A1782">
      <w:r w:rsidRPr="001A1782"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14:paraId="3E887D54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14:paraId="153CD72F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не вступать в разговор с незнакомым человеком на улице, даже если это милая женщина;</w:t>
      </w:r>
    </w:p>
    <w:p w14:paraId="5A17ED7B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поддерживать с родителями связь по телефону;</w:t>
      </w:r>
    </w:p>
    <w:p w14:paraId="62FE657E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14:paraId="54887C7F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не принимать подарки и угощения от незнакомых людей;</w:t>
      </w:r>
    </w:p>
    <w:p w14:paraId="131CF94B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14:paraId="59946DF6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не садиться в чужую машину без родителей;</w:t>
      </w:r>
    </w:p>
    <w:p w14:paraId="2E4B6DA8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не входить с незнакомым человеком в лифт;</w:t>
      </w:r>
    </w:p>
    <w:p w14:paraId="1EBA801A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не трогать незнакомые подозрительные предметы;</w:t>
      </w:r>
    </w:p>
    <w:p w14:paraId="73D13684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не вступать в общение с религиозными пропагандистами на улице или в общественном месте;</w:t>
      </w:r>
    </w:p>
    <w:p w14:paraId="3C255453" w14:textId="77777777" w:rsidR="001A1782" w:rsidRPr="001A1782" w:rsidRDefault="001A1782" w:rsidP="001A1782">
      <w:pPr>
        <w:numPr>
          <w:ilvl w:val="0"/>
          <w:numId w:val="5"/>
        </w:numPr>
      </w:pPr>
      <w:r w:rsidRPr="001A1782">
        <w:t>избегать общения с пьяным человеком.</w:t>
      </w:r>
    </w:p>
    <w:p w14:paraId="7F20BD0E" w14:textId="77777777" w:rsidR="001A1782" w:rsidRPr="001A1782" w:rsidRDefault="001A1782" w:rsidP="001A1782">
      <w:r w:rsidRPr="001A1782"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1A1782">
        <w:t>gps</w:t>
      </w:r>
      <w:proofErr w:type="spellEnd"/>
      <w:r w:rsidRPr="001A1782">
        <w:t>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14:paraId="2601B82D" w14:textId="77777777" w:rsidR="001A1782" w:rsidRPr="001A1782" w:rsidRDefault="001A1782" w:rsidP="001A1782">
      <w:r w:rsidRPr="001A1782">
        <w:pict w14:anchorId="01E8A564">
          <v:rect id="_x0000_i1073" style="width:0;height:0" o:hrstd="t" o:hrnoshade="t" o:hr="t" fillcolor="#212529" stroked="f"/>
        </w:pict>
      </w:r>
    </w:p>
    <w:sectPr w:rsidR="001A1782" w:rsidRPr="001A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FBE"/>
    <w:multiLevelType w:val="multilevel"/>
    <w:tmpl w:val="328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657"/>
    <w:multiLevelType w:val="multilevel"/>
    <w:tmpl w:val="0204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673C9"/>
    <w:multiLevelType w:val="multilevel"/>
    <w:tmpl w:val="5ED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A3A42"/>
    <w:multiLevelType w:val="multilevel"/>
    <w:tmpl w:val="6D00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14CC7"/>
    <w:multiLevelType w:val="multilevel"/>
    <w:tmpl w:val="55A6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177056">
    <w:abstractNumId w:val="3"/>
  </w:num>
  <w:num w:numId="2" w16cid:durableId="1452624062">
    <w:abstractNumId w:val="2"/>
  </w:num>
  <w:num w:numId="3" w16cid:durableId="1351294940">
    <w:abstractNumId w:val="4"/>
  </w:num>
  <w:num w:numId="4" w16cid:durableId="139226663">
    <w:abstractNumId w:val="0"/>
  </w:num>
  <w:num w:numId="5" w16cid:durableId="212673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90"/>
    <w:rsid w:val="001A1782"/>
    <w:rsid w:val="001E6E1D"/>
    <w:rsid w:val="008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A722E-1B50-48A0-94D1-25C8667A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2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2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20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20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20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20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20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20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2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2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20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20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20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2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20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2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2024-08-19T06:31:00Z</dcterms:created>
  <dcterms:modified xsi:type="dcterms:W3CDTF">2024-08-19T06:32:00Z</dcterms:modified>
</cp:coreProperties>
</file>