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315" w:lineRule="atLeas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Тема: «Современные формы работы с воспитанниками как условия позитивного физического развития ребёнка»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Добрый день! Уважаемые коллеги, сегодня я бы хотела поделиться с вами своим практическим опытом работы с детьми. Всё, что я не делаю я довожу до конца!  НОД и утренние гимнастики и т.д. проводятся систематически. Мой спортивный зал оборудован и оснащён необходимым спортивным оборудованием, спорт инвентарём, спортивными атрибутами.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Каждый день в нашем детском саду начинается с утренней зарядки, я провожу комплекс упражнений, который даётся на две недели, зарядка вырабатывает у воспитанников привычку каждый день по утрам выполнять 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физические упражнения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и  со временем эта полезная привычка переходит в потребность, тем самым прививается 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культура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здорового образа жизни у дошкольников.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Основные формы работы по физическому воспитанию в ДОУ </w:t>
      </w:r>
    </w:p>
    <w:p>
      <w:pPr>
        <w:shd w:val="clear" w:color="auto" w:fill="FFFFFF"/>
        <w:spacing w:after="0" w:line="240" w:lineRule="auto"/>
        <w:ind w:left="502"/>
        <w:jc w:val="both"/>
        <w:textAlignment w:val="baseline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•         физкультурные занятия;</w:t>
      </w:r>
    </w:p>
    <w:p>
      <w:pPr>
        <w:shd w:val="clear" w:color="auto" w:fill="FFFFFF"/>
        <w:spacing w:after="0" w:line="240" w:lineRule="auto"/>
        <w:ind w:left="502"/>
        <w:jc w:val="both"/>
        <w:textAlignment w:val="baseline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•         различные виды гимнастики;</w:t>
      </w:r>
    </w:p>
    <w:p>
      <w:pPr>
        <w:shd w:val="clear" w:color="auto" w:fill="FFFFFF"/>
        <w:spacing w:after="0" w:line="240" w:lineRule="auto"/>
        <w:ind w:left="502"/>
        <w:jc w:val="both"/>
        <w:textAlignment w:val="baseline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•         закаливание;</w:t>
      </w:r>
    </w:p>
    <w:p>
      <w:pPr>
        <w:shd w:val="clear" w:color="auto" w:fill="FFFFFF"/>
        <w:spacing w:after="0" w:line="240" w:lineRule="auto"/>
        <w:ind w:left="502"/>
        <w:jc w:val="both"/>
        <w:textAlignment w:val="baseline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•         подвижные игры и спортивные игры, эстафеты;</w:t>
      </w:r>
    </w:p>
    <w:p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 •         спортивные праздники, развлечения, досуги.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   Физкультурное занятие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является основной формой и обязательно для всех детей. Занятия проводятся круглый год.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Современных детей в век компьютеров всё труднее становится заинтересовать </w:t>
      </w:r>
      <w:r>
        <w:rPr>
          <w:rFonts w:ascii="Times New Roman" w:hAnsi="Times New Roman" w:eastAsia="Times New Roman" w:cs="Times New Roman"/>
          <w:i/>
          <w:iCs/>
          <w:color w:val="181818"/>
          <w:sz w:val="24"/>
          <w:szCs w:val="24"/>
          <w:lang w:eastAsia="ru-RU"/>
        </w:rPr>
        <w:t>традиционными физкультурными занятиями.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Поэтому, чтобы увлечь детей и повысить двигательную активность, мы внедряем альтернативные занятия, отличающиеся использованием новых способов организации детей, нестандартным оборудованием, внесением некоторых изменений в традиционную форму построения занятия.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     Интерес на занятиях в любой возрастной труппе достигается определённой новизной  упражнений и игровым замыслом структуры занятия.  Проблемные игровые ситуации и постепенное усложнение задач  вызывает работу мысли, активность действий, положительные эмоции, желание достичь результата.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С детьми дошкольного возраста рекомендуется проводить следующие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типы физкультурных занятий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Классические занятия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Игровые занятия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Занятия тренировочного типа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Сюжетные занятия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Ритмическая гимнастика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Самостоятельные занятия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Занятия серии «Изучаем свое тело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Тематические занятия</w:t>
      </w: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Контрольно-проверочные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занятия</w:t>
      </w:r>
    </w:p>
    <w:p>
      <w:pPr>
        <w:pStyle w:val="4"/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Одним из показателей эффективности занятия является её моторная плотность</w:t>
      </w:r>
      <w:r>
        <w:t xml:space="preserve"> </w:t>
      </w:r>
      <w:r>
        <w:drawing>
          <wp:inline distT="0" distB="0" distL="0" distR="0">
            <wp:extent cx="5940425" cy="11074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проведении физкультурных занятий не стоит забывать о этом.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  Утренняя гимнастика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является одним из важных компонентов двигательного режима, ее организация должна быть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вырабатывая полезную привычку у детей.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Типы утренней гимнастики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Утренняя гимнастика игрового характера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Упражнения на степ-платформах</w:t>
      </w:r>
    </w:p>
    <w:p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Утренняя гимнастика может проводиться в форме оздоровительной пробежки.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Комплекс упражнений с тренажерами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pStyle w:val="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Комплекс музыкально-ритмических упражнений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Для реализации задач и целей здорового образа жизни и всей системы учебно-воспитательной работы необходимо использовать новый комплекс оздоровительно-профилактических программ, современные нетрадиционные подходы к физическому воспитанию детей.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   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Альтернативные занятия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-  это часть системы физкультурно-оздоровительного комплекса. Проведение альтернативных физкультурных занятий помогает развить в детях интерес к физкультуре, повысить двигательную активность детей и моторную плотность занятий. Чтобы увлечь детей  мы  внедряем  альтернативные  занятия, отличающиеся использованием новых способов организации детей, нестандартным оборудованием, внесением некоторых изменений в традиционную форму построения занятия.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Альтернативные занятия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отличаются от классической структуры занятия новыми </w:t>
      </w:r>
      <w:r>
        <w:rPr>
          <w:rFonts w:ascii="Times New Roman" w:hAnsi="Times New Roman" w:eastAsia="Times New Roman" w:cs="Times New Roman"/>
          <w:i/>
          <w:iCs/>
          <w:color w:val="181818"/>
          <w:sz w:val="24"/>
          <w:szCs w:val="24"/>
          <w:lang w:eastAsia="ru-RU"/>
        </w:rPr>
        <w:t>способами организации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детей, использованием </w:t>
      </w:r>
      <w:r>
        <w:rPr>
          <w:rFonts w:ascii="Times New Roman" w:hAnsi="Times New Roman" w:eastAsia="Times New Roman" w:cs="Times New Roman"/>
          <w:i/>
          <w:iCs/>
          <w:color w:val="181818"/>
          <w:sz w:val="24"/>
          <w:szCs w:val="24"/>
          <w:lang w:eastAsia="ru-RU"/>
        </w:rPr>
        <w:t>нестандартного оборудования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, </w:t>
      </w:r>
      <w:r>
        <w:rPr>
          <w:rFonts w:ascii="Times New Roman" w:hAnsi="Times New Roman" w:eastAsia="Times New Roman" w:cs="Times New Roman"/>
          <w:i/>
          <w:iCs/>
          <w:color w:val="181818"/>
          <w:sz w:val="24"/>
          <w:szCs w:val="24"/>
          <w:lang w:eastAsia="ru-RU"/>
        </w:rPr>
        <w:t>структурой построения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занятия, оставив неизменным </w:t>
      </w: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главное:</w:t>
      </w:r>
    </w:p>
    <w:p>
      <w:pPr>
        <w:shd w:val="clear" w:color="auto" w:fill="FFFFFF"/>
        <w:spacing w:after="0" w:line="242" w:lineRule="atLeast"/>
        <w:ind w:left="72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·    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каждом занятии должны реализовываться задачи обучения, воспитания и развития ребёнка;</w:t>
      </w:r>
    </w:p>
    <w:p>
      <w:pPr>
        <w:shd w:val="clear" w:color="auto" w:fill="FFFFFF"/>
        <w:spacing w:after="0" w:line="242" w:lineRule="atLeast"/>
        <w:ind w:left="72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·    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обучение основным движениям должно осуществляться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по трем этапам: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обучение, закрепление, совершенствование;</w:t>
      </w:r>
    </w:p>
    <w:p>
      <w:pPr>
        <w:shd w:val="clear" w:color="auto" w:fill="FFFFFF"/>
        <w:spacing w:after="0" w:line="242" w:lineRule="atLeast"/>
        <w:ind w:left="720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·    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содержание и методика проведения должны способствовать достижению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тренирующего эффекта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достаточной моторной плотности и развитию физических качеств.</w:t>
      </w:r>
    </w:p>
    <w:p>
      <w:p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Варианты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проведения альтернативных физкультурных занятий в детском саду:</w:t>
      </w:r>
    </w:p>
    <w:p>
      <w:pPr>
        <w:pStyle w:val="4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Тренировочные занятия </w:t>
      </w:r>
    </w:p>
    <w:p>
      <w:p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занятия, построенные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 на одном движении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например, лазание)</w:t>
      </w:r>
    </w:p>
    <w:p>
      <w:p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занятия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с одним пособием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(например, с обручем)</w:t>
      </w:r>
    </w:p>
    <w:p>
      <w:pPr>
        <w:pStyle w:val="4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Круговая тренировка</w:t>
      </w:r>
    </w:p>
    <w:p>
      <w:p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-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занятии используются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разнообразные снаряды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(предметы) и соответствующие движения;</w:t>
      </w:r>
    </w:p>
    <w:p>
      <w:p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подбор разнообразных снарядов для однотипных движений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;</w:t>
      </w:r>
    </w:p>
    <w:p>
      <w:p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выполнение движений по карточкам (схемам)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>
      <w:pPr>
        <w:pStyle w:val="4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Сюжетно-игровые занятия</w:t>
      </w:r>
    </w:p>
    <w:p>
      <w:pPr>
        <w:pStyle w:val="4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Занятия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,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построенные на музыкально-ритмических движениях</w:t>
      </w:r>
    </w:p>
    <w:p>
      <w:pPr>
        <w:pStyle w:val="4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Занятия на свободное творчество</w:t>
      </w:r>
    </w:p>
    <w:p>
      <w:pPr>
        <w:pStyle w:val="4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Интегрированные занятия</w:t>
      </w:r>
    </w:p>
    <w:p>
      <w:pPr>
        <w:pStyle w:val="4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Контрольные занятия</w:t>
      </w:r>
    </w:p>
    <w:p>
      <w:pPr>
        <w:pStyle w:val="4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Занятия, построенные на подвижных играх</w:t>
      </w:r>
    </w:p>
    <w:p>
      <w:pPr>
        <w:pStyle w:val="4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Занятия в форме эстафет и соревнований</w:t>
      </w:r>
    </w:p>
    <w:p>
      <w:pPr>
        <w:pStyle w:val="4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Занятия-походы</w:t>
      </w:r>
    </w:p>
    <w:p>
      <w:pPr>
        <w:pStyle w:val="4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Занятия с элементами спортивного ориентирования</w:t>
      </w:r>
    </w:p>
    <w:p>
      <w:pPr>
        <w:pStyle w:val="4"/>
        <w:numPr>
          <w:ilvl w:val="0"/>
          <w:numId w:val="3"/>
        </w:numPr>
        <w:shd w:val="clear" w:color="auto" w:fill="FFFFFF"/>
        <w:spacing w:after="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Коррекционно-профилактические занятия</w:t>
      </w:r>
    </w:p>
    <w:p>
      <w:pPr>
        <w:shd w:val="clear" w:color="auto" w:fill="FFFFFF"/>
        <w:spacing w:after="150" w:line="242" w:lineRule="atLeast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Таким образом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, разнообразие в проведении физкультурных занятий помогает развить в детях интерес к физкультуре, повысить двигательную активность детей и моторную плотность занятий.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>
      <w:r>
        <w:t xml:space="preserve">Хочу сказать всё, что я делаю я делаю с любовью к детям с позитивом и от них этого жду , но они мне это дают.  и в системе </w:t>
      </w:r>
    </w:p>
    <w:p>
      <w:r>
        <w:t>Очень большое внимание я уделяю дисциплине не занятии и строевым упражнениям.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84B48"/>
    <w:multiLevelType w:val="multilevel"/>
    <w:tmpl w:val="09484B4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5447823"/>
    <w:multiLevelType w:val="multilevel"/>
    <w:tmpl w:val="4544782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127726A"/>
    <w:multiLevelType w:val="multilevel"/>
    <w:tmpl w:val="6127726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C"/>
    <w:rsid w:val="001859BF"/>
    <w:rsid w:val="006A0A7B"/>
    <w:rsid w:val="00703743"/>
    <w:rsid w:val="007A6B04"/>
    <w:rsid w:val="00906BA5"/>
    <w:rsid w:val="00943FBC"/>
    <w:rsid w:val="00C0002C"/>
    <w:rsid w:val="00D73558"/>
    <w:rsid w:val="00DF2300"/>
    <w:rsid w:val="4025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788</Words>
  <Characters>4496</Characters>
  <Lines>37</Lines>
  <Paragraphs>10</Paragraphs>
  <TotalTime>110</TotalTime>
  <ScaleCrop>false</ScaleCrop>
  <LinksUpToDate>false</LinksUpToDate>
  <CharactersWithSpaces>5274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2022-11-20T10:07:00Z</dcterms:created>
  <dc:creator>Анна</dc:creator>
  <cp:lastModifiedBy>tgrmt</cp:lastModifiedBy>
  <dcterms:modified xsi:type="dcterms:W3CDTF">2024-08-15T05:54:25Z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962F623C17C945E59B4ED0C6AC306490_13</vt:lpwstr>
  </property>
</Properties>
</file>